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9DD" w:rsidRPr="003C79DD" w:rsidRDefault="00815A16" w:rsidP="003C79DD">
      <w:pPr>
        <w:keepNext/>
        <w:shd w:val="clear" w:color="auto" w:fill="BFBFBF"/>
        <w:spacing w:after="0" w:line="240" w:lineRule="auto"/>
        <w:jc w:val="center"/>
        <w:outlineLvl w:val="1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3084290</wp:posOffset>
            </wp:positionH>
            <wp:positionV relativeFrom="paragraph">
              <wp:posOffset>-1214651</wp:posOffset>
            </wp:positionV>
            <wp:extent cx="368300" cy="395785"/>
            <wp:effectExtent l="0" t="0" r="0" b="4445"/>
            <wp:wrapNone/>
            <wp:docPr id="4" name="รูปภาพ 4" descr="C:\Users\student10\Desktop\ตราโรงเรียน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udent10\Desktop\ตราโรงเรียน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235"/>
                    <a:stretch/>
                  </pic:blipFill>
                  <pic:spPr bwMode="auto">
                    <a:xfrm>
                      <a:off x="0" y="0"/>
                      <a:ext cx="368300" cy="39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79DD" w:rsidRPr="003C79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ตอนที่ ๑</w:t>
      </w:r>
    </w:p>
    <w:p w:rsidR="003C79DD" w:rsidRPr="003C79DD" w:rsidRDefault="003C79DD" w:rsidP="003C79DD">
      <w:pPr>
        <w:keepNext/>
        <w:shd w:val="clear" w:color="auto" w:fill="BFBFBF"/>
        <w:spacing w:after="0" w:line="240" w:lineRule="auto"/>
        <w:jc w:val="center"/>
        <w:outlineLvl w:val="1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3C79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ข้อมูลพื้นฐาน</w:t>
      </w: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</w:t>
      </w:r>
      <w:r w:rsidRPr="003C79D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. </w:t>
      </w:r>
      <w:r w:rsidRPr="003C79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ข้อมูลทั่วไป</w:t>
      </w: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C79DD">
        <w:rPr>
          <w:rFonts w:ascii="TH SarabunIT๙" w:eastAsia="Times New Roman" w:hAnsi="TH SarabunIT๙" w:cs="TH SarabunIT๙"/>
          <w:sz w:val="32"/>
          <w:szCs w:val="32"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โรงเรียนวัดศรีวิเทศสังฆาราม  เลขที่  ๑  หมู่ที่  ๒  ตำบลสำนักขาม  อำเภอสะเดา จังหว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ัด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สงขลา  สังกัด</w:t>
      </w:r>
      <w:r w:rsidRPr="003C79DD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สำนักงานเขตพื้นที่การศึกษาประถมศึกษาสงขลา เขต ๓ โทร ๐๗๔ -  ๓๙๘๙๒๙  โทรสาร ๐๗๔ -  ๓๙๘๙๒๙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 xml:space="preserve">e-mail : </w:t>
      </w:r>
      <w:hyperlink r:id="rId8" w:history="1">
        <w:r w:rsidRPr="003C79DD">
          <w:rPr>
            <w:rFonts w:ascii="TH SarabunIT๙" w:eastAsia="SimSun" w:hAnsi="TH SarabunIT๙" w:cs="TH SarabunIT๙"/>
            <w:sz w:val="32"/>
            <w:szCs w:val="32"/>
            <w:u w:val="single"/>
            <w:lang w:eastAsia="zh-CN"/>
          </w:rPr>
          <w:t>information@srivited.org</w:t>
        </w:r>
      </w:hyperlink>
      <w:r w:rsidRPr="003C79DD">
        <w:rPr>
          <w:rFonts w:ascii="TH SarabunIT๙" w:eastAsia="Calibri" w:hAnsi="TH SarabunIT๙" w:cs="TH SarabunIT๙"/>
        </w:rPr>
        <w:t xml:space="preserve">  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 xml:space="preserve">website : </w:t>
      </w:r>
      <w:hyperlink r:id="rId9" w:history="1">
        <w:r w:rsidRPr="003C79DD">
          <w:rPr>
            <w:rFonts w:ascii="TH SarabunIT๙" w:eastAsia="Times New Roman" w:hAnsi="TH SarabunIT๙" w:cs="TH SarabunIT๙"/>
            <w:sz w:val="32"/>
            <w:szCs w:val="32"/>
            <w:u w:val="single"/>
          </w:rPr>
          <w:t>www.srivited.org</w:t>
        </w:r>
      </w:hyperlink>
      <w:r w:rsidRPr="003C79DD">
        <w:rPr>
          <w:rFonts w:ascii="TH SarabunIT๙" w:eastAsia="Calibri" w:hAnsi="TH SarabunIT๙" w:cs="TH SarabunIT๙"/>
        </w:rPr>
        <w:t xml:space="preserve">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เปิดสอนตั้งแต่ระดับชั้นอนุบาล</w:t>
      </w:r>
      <w:r w:rsidR="008C34B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ถึงระดับชั้นมัธยมศึกษาปีที่ ๓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และเปิดการการสอนในหลักสูตรโรงเรียนสองภาษา (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 xml:space="preserve">Mini English Program :MEP.) 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โดยมี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เขตพื้นที่บริการ ได้แก่ หมู่ที่ ๒ , ๖  และ ๗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ตำบลสำนักขา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ม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อำเภอสะเดา  จังหวัดสงขลา</w:t>
      </w: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ประวัติโรงเรียนโดยย่อ</w:t>
      </w:r>
    </w:p>
    <w:p w:rsidR="003C79DD" w:rsidRPr="003C79DD" w:rsidRDefault="003C79DD" w:rsidP="003C79D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โ</w:t>
      </w:r>
      <w:r w:rsidRPr="003C79DD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 xml:space="preserve">รงเรียนวัดศรีวิเทศสังฆาราม  เดิมชื่อโรงเรียนวัดศรีประชาเขต  ตั้งอยู่เลขที่ ๑ หมู่ที่ ๒ ตำบลสำนักขาม 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อำเภอสะเดา  จังหวัดสงขลา ห่างจากที่ว่าการอำเภอสะเดาไปทางทิศใต้ตามถนนกาญจนวนิช  ๙  กิโลเมตร  มีพื้นที่ทั้งหมด จำนวน ๘  ไร่ ซึ่งอยู่ในบริเวณที่ดินของวัดศรีวิเทศสังฆาราม  </w:t>
      </w:r>
    </w:p>
    <w:p w:rsidR="003C79DD" w:rsidRPr="003C79DD" w:rsidRDefault="003C79DD" w:rsidP="003C79D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ในปี พ.ศ.๒๔๙๗  นายสี หมั่นเจริญ ผู้ใหญ่บ้านหมู่ที่ ๖ ตำบลสำนักแต้ว  (ในสมัยนั้น) ได้มอบที่ดินสร้างวัดศรีประชาเขตขึ้น  ต่อมา ในปี พ.ศ.๒๕๐๖ พระวิจิตร  ปัญญาโต (เทพธารี) อดีตเจ้าอาวาสได้เริ่มก่อตั้งโรงเรียน โดยแบ่งที่ดินส่วนหนึ่งของวัด ร่วมกับประชาชน หมู่ที่  ๒, ๖ และ ๗ ตำบลสำนักขาม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อำเภอสะเดา  จังหวัดสงขลา  และเปิดเรียนครั้งแรกเมื่อวันที่  ๒๗  มิถุนายน  ๒๕๐๖  จากนั้น โรงเรียนได้มีการพัฒนาเปลี่ยนแปลงอย่างต่อเนื่อง จนปัจจุบันมีสิ่งปลูกสร้างต่างๆ ดังนี้</w:t>
      </w:r>
    </w:p>
    <w:p w:rsidR="003C79DD" w:rsidRPr="003C79DD" w:rsidRDefault="003C79DD" w:rsidP="003C79DD">
      <w:pPr>
        <w:numPr>
          <w:ilvl w:val="0"/>
          <w:numId w:val="1"/>
        </w:numPr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ปี พ.ศ. ๒๕๒๒  สร้างอาคารเรียนแบบ อ.สข.๐๐๒  ๖  ห้องเรียน  ๑  หลัง  เป็นเงิน   ๕๘๐,๐๐๐  บาท</w:t>
      </w:r>
    </w:p>
    <w:p w:rsidR="003C79DD" w:rsidRPr="003C79DD" w:rsidRDefault="003C79DD" w:rsidP="003C79DD">
      <w:pPr>
        <w:numPr>
          <w:ilvl w:val="0"/>
          <w:numId w:val="1"/>
        </w:numPr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ปี พ.ศ. ๒๕๓๒ สร้างอาคารอเนกประสงค์แบบ  สปช.๒๐๒/๒๖    ๑ หลัง เป็นเงิน ๓๓๓,๐๐๐ บาท</w:t>
      </w:r>
    </w:p>
    <w:p w:rsidR="003C79DD" w:rsidRPr="003C79DD" w:rsidRDefault="003C79DD" w:rsidP="003C79DD">
      <w:pPr>
        <w:numPr>
          <w:ilvl w:val="0"/>
          <w:numId w:val="1"/>
        </w:numPr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ปี พ.ศ. ๒๕๓๖ สร้างส้วมแบบ สปช.๖๐๑/๒๖ จำนวน ๑๐ ที่นั่ง  ๑ หลัง  เป็นเงิน ๒๒๕,๐๐๐ บาท </w:t>
      </w:r>
    </w:p>
    <w:p w:rsidR="003C79DD" w:rsidRPr="003C79DD" w:rsidRDefault="003C79DD" w:rsidP="003C79DD">
      <w:pPr>
        <w:numPr>
          <w:ilvl w:val="0"/>
          <w:numId w:val="1"/>
        </w:numPr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ปี พ.ศ. ๒๕๓๗ สร้างอาคารเรียนแบบ สปช.๑๐๕/๒๙ ๘ ห้องเรียน ๑  หลัง  เป็นเงิน ๑,๙๒๐,๐๐๐ บาท</w:t>
      </w:r>
    </w:p>
    <w:p w:rsidR="003C79DD" w:rsidRPr="003C79DD" w:rsidRDefault="003C79DD" w:rsidP="003C79DD">
      <w:pPr>
        <w:spacing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๕.   ปี พ.ศ.๒๕๔๐ สร้างอาคารเรียนแบบ สปช.๑๐๕/๒๙    ๘  ห้องเรียน ๑  หลัง</w:t>
      </w:r>
    </w:p>
    <w:p w:rsidR="003C79DD" w:rsidRPr="003C79DD" w:rsidRDefault="003C79DD" w:rsidP="003C79DD">
      <w:pPr>
        <w:spacing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เป็นเงิน ๑,๖๔๐,๐๐๐ บาท   ต่อมาได้ต่อเติมใต้ถุนอาคารเรียนเป็นห้องเรียน ๔ ห้องเรียน</w:t>
      </w:r>
    </w:p>
    <w:p w:rsidR="003C79DD" w:rsidRPr="003C79DD" w:rsidRDefault="003C79DD" w:rsidP="003C79DD">
      <w:pPr>
        <w:numPr>
          <w:ilvl w:val="0"/>
          <w:numId w:val="2"/>
        </w:numPr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ปี พ.ศ.๒๕๔๐ ชุมชนและกรรมการโรงเรียนจัดสร้างโรงอาหาร ขนาด ๑๒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 xml:space="preserve">x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๒๕ เมตร </w:t>
      </w:r>
    </w:p>
    <w:p w:rsidR="003C79DD" w:rsidRPr="003C79DD" w:rsidRDefault="003C79DD" w:rsidP="003C79DD">
      <w:pPr>
        <w:spacing w:line="240" w:lineRule="auto"/>
        <w:contextualSpacing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แบบถาวร ๑ หลัง</w:t>
      </w:r>
    </w:p>
    <w:p w:rsidR="003C79DD" w:rsidRPr="003C79DD" w:rsidRDefault="003C79DD" w:rsidP="003C79DD">
      <w:pPr>
        <w:numPr>
          <w:ilvl w:val="0"/>
          <w:numId w:val="2"/>
        </w:numPr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ปี พ.ศ.๒๕๔๐  สร้างอาคารเรียนแบบ สปช.๒/๒๘ ( ๓ ชั้น)  ๙ ห้องเรียน   ๑ หลัง</w:t>
      </w:r>
    </w:p>
    <w:p w:rsidR="003C79DD" w:rsidRPr="003C79DD" w:rsidRDefault="003C79DD" w:rsidP="003C79DD">
      <w:pPr>
        <w:spacing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เป็นเงิน ๓,๐๖๒,๔๐๐ บาท </w:t>
      </w:r>
    </w:p>
    <w:p w:rsidR="003C79DD" w:rsidRPr="003C79DD" w:rsidRDefault="003C79DD" w:rsidP="003C79DD">
      <w:pPr>
        <w:spacing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๘.   ปี พ.ศ.๒๕๔๒ สร้างส้วมแบบ สปช.๖๐๑/๒๖ จำนวน ๔ ที่นั่ง  ๑ หลัง  เป็นเงิน ๑๑๑,๐๐๐</w:t>
      </w:r>
    </w:p>
    <w:p w:rsidR="003C79DD" w:rsidRPr="003C79DD" w:rsidRDefault="003C79DD" w:rsidP="003C79DD">
      <w:pPr>
        <w:spacing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บาท</w:t>
      </w:r>
    </w:p>
    <w:p w:rsidR="003C79DD" w:rsidRDefault="003C79DD" w:rsidP="003C79DD">
      <w:pPr>
        <w:spacing w:line="240" w:lineRule="auto"/>
        <w:ind w:left="1134" w:hanging="425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๙.   ปีการศึกษา๒๕๔๒ องค์การบริหารส่วนตำบลสำนักขาม โดยผู้ใหญ่บ้านหมู่ที่ ๒ ได้ดำเนินการ  ก่อสร้างถนนคอนกรีตภายในโรงเรียน ขนาดกว้าง ๔ เมตร ยาว ๘๐ เมตร  หนา ๕ นิ้ว  งบประมาณ ๑๐๐,๐๐๐ บาท</w:t>
      </w:r>
    </w:p>
    <w:p w:rsidR="003C79DD" w:rsidRPr="003C79DD" w:rsidRDefault="003C79DD" w:rsidP="003C79DD">
      <w:pPr>
        <w:spacing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  <w:t>๑๐.  ศาลาพักผ่อน เป็นอาคาร คสล.หกเหลี่ยม บริจาคโดยนายก้อง สง่าสรทิพากร (ปัจจุบัน</w:t>
      </w:r>
    </w:p>
    <w:p w:rsidR="003C79DD" w:rsidRPr="003C79DD" w:rsidRDefault="003C79DD" w:rsidP="003C79DD">
      <w:pPr>
        <w:spacing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  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ปรับปรุงเป็นศาลาพระพุทธรูปประจำโรงเรียน )</w:t>
      </w:r>
    </w:p>
    <w:p w:rsidR="003C79DD" w:rsidRPr="003C79DD" w:rsidRDefault="003C79DD" w:rsidP="003C79DD">
      <w:pPr>
        <w:spacing w:line="240" w:lineRule="auto"/>
        <w:ind w:left="1134" w:hanging="425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>๑๑.  ปีการศึกษา ๒๕๔๘ ทางโรงเรียนได้รับงบประมาณสนับสนุนจาก สพฐ. จำนวน ๕๐๐,๐๐๐ บาท    ให้จัดตั้งศูนย์ปฐมวัยต้นแบบของอำเภอสะเดาขึ้น</w:t>
      </w:r>
    </w:p>
    <w:p w:rsidR="003C79DD" w:rsidRPr="003C79DD" w:rsidRDefault="003C79DD" w:rsidP="003C79DD">
      <w:pPr>
        <w:spacing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๑๒.  ปีการศึกษา ๒๕๔๘ ได้รับการจัดสรรงบประมาณสนับสนุนจาก จังหวัดสงขลา (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>CEO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:rsidR="003C79DD" w:rsidRPr="003C79DD" w:rsidRDefault="003C79DD" w:rsidP="003C79DD">
      <w:pPr>
        <w:spacing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จำนวน  ๒,๐๐๐,๐๐๐ บาท ให้ดำเนินการเปิดสอนโครงการโรงเรียนสองภาษา (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>MEP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) เริ่มเปิด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3C79DD" w:rsidRPr="003C79DD" w:rsidRDefault="003C79DD" w:rsidP="003C79DD">
      <w:pPr>
        <w:spacing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สอนในระดับชั้นประถมศึกษาปีที่ ๑  และมัธยมศึกษาปีที่ ๑</w:t>
      </w:r>
    </w:p>
    <w:p w:rsidR="003C79DD" w:rsidRPr="003C79DD" w:rsidRDefault="003C79DD" w:rsidP="003C79DD">
      <w:pPr>
        <w:spacing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๑๓.  ปี พ.ศ.๒๕๕๓  สร้างอาคารเรียนแบบ สปช.๑๐๕/๒๙ ( ๒ ชั้น ใต้ถุนโล่ง)  ๔ ห้องเรียน</w:t>
      </w:r>
    </w:p>
    <w:p w:rsidR="003C79DD" w:rsidRPr="003C79DD" w:rsidRDefault="003C79DD" w:rsidP="003C79DD">
      <w:pPr>
        <w:tabs>
          <w:tab w:val="left" w:pos="1134"/>
        </w:tabs>
        <w:spacing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เป็นเงิน ๒,๕๓๗,๖๐๐ บาท จากงบประมาณโครงการ 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>SP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๒ (ไทยเข็มแข็ง)</w:t>
      </w:r>
    </w:p>
    <w:p w:rsidR="003C79DD" w:rsidRPr="003C79DD" w:rsidRDefault="003C79DD" w:rsidP="003C79DD">
      <w:pPr>
        <w:spacing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๑๔.  ปี พ.ศ.๒๕๕๔ สร้างอาคารอเนกประสงค์ แบบ สปช.๒๐๖/๒๖  ๑ หลัง เป็นเงิน ๔,๓๕๗,๙๐๐ </w:t>
      </w:r>
    </w:p>
    <w:p w:rsidR="003C79DD" w:rsidRPr="003C79DD" w:rsidRDefault="003C79DD" w:rsidP="003C79DD">
      <w:pPr>
        <w:spacing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</w:p>
    <w:p w:rsidR="003C79DD" w:rsidRPr="003C79DD" w:rsidRDefault="003C79DD" w:rsidP="003C79DD">
      <w:pPr>
        <w:spacing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๑๕.  ในปีงบประมาณ ๒๕๕๕ ได้รับงบประมาณอุดหนุนจาก องค์การบริหารส่วนจังหวัดสงขลา </w:t>
      </w:r>
    </w:p>
    <w:p w:rsidR="003C79DD" w:rsidRPr="003C79DD" w:rsidRDefault="003C79DD" w:rsidP="003C79DD">
      <w:pPr>
        <w:spacing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สนับสนุน  โครงการสองภาษา (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>MEP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)  เป็นเงิน ๖๐๐,๐๐๐ บาท</w:t>
      </w:r>
    </w:p>
    <w:p w:rsidR="003C79DD" w:rsidRPr="003C79DD" w:rsidRDefault="003C79DD" w:rsidP="003C79DD">
      <w:pPr>
        <w:spacing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๑๖.  ในปีงบประมาณ ๒๕๕๖ ได้รับงบประมาณอุดหนุนจาก องค์การบริหารส่วนจังหวัดสงขลา </w:t>
      </w:r>
    </w:p>
    <w:p w:rsidR="003C79DD" w:rsidRPr="003C79DD" w:rsidRDefault="003C79DD" w:rsidP="003C79DD">
      <w:pPr>
        <w:spacing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สนับสนุน โครงการสองภาษา (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>MEP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)  เป็นเงิน ๘๐๐,๐๐๐ บาท</w:t>
      </w:r>
    </w:p>
    <w:p w:rsidR="003C79DD" w:rsidRPr="003C79DD" w:rsidRDefault="003C79DD" w:rsidP="003C79DD">
      <w:pPr>
        <w:spacing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.  ในปีงบประมาณ ๒๕๕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ได้รับงบประมาณอุดหนุนจาก องค์การบริหารส่วนจังหวัดสงขลา </w:t>
      </w:r>
    </w:p>
    <w:p w:rsidR="003C79DD" w:rsidRPr="003C79DD" w:rsidRDefault="003C79DD" w:rsidP="003C79DD">
      <w:pPr>
        <w:spacing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สนับสนุน โครงการสองภาษา (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>MEP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)  เป็นเงิน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๐๐,๐๐๐ บาท</w:t>
      </w:r>
    </w:p>
    <w:p w:rsidR="003C79DD" w:rsidRPr="003C79DD" w:rsidRDefault="003C79DD" w:rsidP="003C79DD">
      <w:pPr>
        <w:spacing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๘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.  ในปีงบประมาณ ๒๕๕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๘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ได้รับงบประมาณอุดหนุนจาก องค์การบริหารส่วนจังหวัดสงขลา </w:t>
      </w:r>
    </w:p>
    <w:p w:rsidR="003C79DD" w:rsidRPr="003C79DD" w:rsidRDefault="003C79DD" w:rsidP="003C79DD">
      <w:pPr>
        <w:spacing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สนับสนุน โครงการสองภาษา (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>MEP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)  เป็นเงิน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๐๐,๐๐๐ บาท</w:t>
      </w:r>
    </w:p>
    <w:p w:rsidR="003C79DD" w:rsidRPr="003C79DD" w:rsidRDefault="003C79DD" w:rsidP="003C79DD">
      <w:pPr>
        <w:spacing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๙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.  ในปี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การศึกษา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๒๕๕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๘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ทางโรงเรียนได้รับงบประมาณสนับสนุนจาก สพฐ. จำนวน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๒๑๙,๕๐๐</w:t>
      </w:r>
    </w:p>
    <w:p w:rsidR="003C79DD" w:rsidRPr="003C79DD" w:rsidRDefault="003C79DD" w:rsidP="003C79DD">
      <w:pPr>
        <w:spacing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บาท    ให้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จัดซื้ออุปกรณ์ห้องสมุดโรงเรียนวัดศรีวิทศสังฆาราม</w:t>
      </w:r>
    </w:p>
    <w:p w:rsidR="003C79DD" w:rsidRPr="003C79DD" w:rsidRDefault="003C79DD" w:rsidP="003C79DD">
      <w:pPr>
        <w:spacing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๒๐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.  ในปี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การศึกษา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๒๕๕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๘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ทางโรงเรียนได้รับงบประมาณสนับสนุนจาก สพฐ. จำนวน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๔๓๗,๔๐๐</w:t>
      </w:r>
    </w:p>
    <w:p w:rsidR="003C79DD" w:rsidRPr="003C79DD" w:rsidRDefault="003C79DD" w:rsidP="003C79DD">
      <w:pPr>
        <w:spacing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บาท    ให้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ดำเนินการเพื่อปรับปรุงโดยการเปลี่ยนกระเบื้องหลังคาอาคารเรียน ๒ หลัง</w:t>
      </w:r>
    </w:p>
    <w:p w:rsidR="003C79DD" w:rsidRPr="003C79DD" w:rsidRDefault="003C79DD" w:rsidP="003C79DD">
      <w:pPr>
        <w:spacing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๒๑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.  ในปี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การศึกษา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๒๕๕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๘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ทางโรงเรียนได้รับงบประมาณสนับสนุนจาก สพฐ. จำนวน </w:t>
      </w:r>
    </w:p>
    <w:p w:rsidR="003C79DD" w:rsidRPr="003C79DD" w:rsidRDefault="003C79DD" w:rsidP="003C79DD">
      <w:pPr>
        <w:spacing w:line="240" w:lineRule="auto"/>
        <w:ind w:left="720"/>
        <w:contextualSpacing/>
        <w:rPr>
          <w:rFonts w:ascii="TH SarabunIT๙" w:eastAsia="Calibri" w:hAnsi="TH SarabunIT๙" w:cs="TH SarabunIT๙"/>
        </w:rPr>
      </w:pP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๒๐,๗๕๙,๐๐๐ 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บาท  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เพื่อก่อสร้างอาคารเรียน  แบบ ๒๑๖ล/๕๗-ก </w:t>
      </w:r>
    </w:p>
    <w:p w:rsidR="003C79DD" w:rsidRPr="003C79DD" w:rsidRDefault="003C79DD" w:rsidP="003C79DD">
      <w:pPr>
        <w:spacing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๒๒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.  ในปี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การศึกษา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๒๕๕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๘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ทางโรงเรียนได้รับงบประมาณสนับสนุนจาก สพฐ. จำนวน </w:t>
      </w:r>
    </w:p>
    <w:p w:rsidR="003C79DD" w:rsidRPr="003C79DD" w:rsidRDefault="003C79DD" w:rsidP="003C79DD">
      <w:pPr>
        <w:spacing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๗๕,๐๐๐ 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บาท  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เพื่อพัฒนาระบบสุขาภิบาลอาหารที่ดีในโรงเรียน</w:t>
      </w:r>
    </w:p>
    <w:p w:rsidR="003C79DD" w:rsidRDefault="003C79DD" w:rsidP="003C79DD">
      <w:pPr>
        <w:spacing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23. ในปีการศึกษา 2559 ทางโรงเรียนได้รับจัดสรรงบประมาณรายจ่าย งบประมาณปี 2559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</w:p>
    <w:p w:rsidR="003C79DD" w:rsidRDefault="003C79DD" w:rsidP="003C79DD">
      <w:pPr>
        <w:spacing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แผนงานขยายโอกาสและพัฒนาคุณภาพการศึกษา ผลผลิตผู้จบการศึกษาภาคบังคับ กิจกรรม</w:t>
      </w:r>
    </w:p>
    <w:p w:rsidR="003C79DD" w:rsidRDefault="003C79DD" w:rsidP="003C79DD">
      <w:pPr>
        <w:spacing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การก่อสร้างปรับปรุงซ่อมแซมอาคารเรียนและสิ่งก่อสร้างประกอบสำหรับโรงเรียนปกติ อาคาร</w:t>
      </w:r>
    </w:p>
    <w:p w:rsidR="003C79DD" w:rsidRPr="003C79DD" w:rsidRDefault="003C79DD" w:rsidP="003C79DD">
      <w:pPr>
        <w:spacing w:line="240" w:lineRule="auto"/>
        <w:ind w:left="720"/>
        <w:contextualSpacing/>
        <w:rPr>
          <w:rFonts w:ascii="TH SarabunIT๙" w:eastAsia="Calibri" w:hAnsi="TH SarabunIT๙" w:cs="TH SarabunIT๙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เรียน แบบ 216 ล./57-ก จำนวน 20,759,000 บาท</w:t>
      </w:r>
    </w:p>
    <w:p w:rsidR="003C79DD" w:rsidRDefault="003C79DD" w:rsidP="003C79DD">
      <w:pPr>
        <w:spacing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24.  ในปีงบประมาณ ๒๕๕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ได้รับงบประมาณอุดหนุนจาก องค์การบริหารส่วนจังหวัดสงขลา </w:t>
      </w:r>
    </w:p>
    <w:p w:rsidR="003C79DD" w:rsidRPr="003C79DD" w:rsidRDefault="003C79DD" w:rsidP="003C79DD">
      <w:pPr>
        <w:spacing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     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สนับสนุน โครงการสองภาษา (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>MEP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)  เป็นเงิน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35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๐,๐๐๐ บาท</w:t>
      </w:r>
    </w:p>
    <w:p w:rsidR="003C79DD" w:rsidRDefault="003C79DD" w:rsidP="003C79DD">
      <w:pPr>
        <w:spacing w:line="240" w:lineRule="auto"/>
        <w:ind w:left="720"/>
        <w:contextualSpacing/>
        <w:rPr>
          <w:rFonts w:ascii="TH SarabunIT๙" w:eastAsia="Calibri" w:hAnsi="TH SarabunIT๙" w:cs="TH SarabunIT๙"/>
        </w:rPr>
      </w:pPr>
      <w:r>
        <w:rPr>
          <w:rFonts w:ascii="TH SarabunIT๙" w:eastAsia="Calibri" w:hAnsi="TH SarabunIT๙" w:cs="TH SarabunIT๙"/>
        </w:rPr>
        <w:br/>
      </w:r>
    </w:p>
    <w:p w:rsidR="003C79DD" w:rsidRDefault="003C79DD" w:rsidP="003C79DD">
      <w:pPr>
        <w:spacing w:line="240" w:lineRule="auto"/>
        <w:ind w:left="720"/>
        <w:contextualSpacing/>
        <w:rPr>
          <w:rFonts w:ascii="TH SarabunIT๙" w:eastAsia="Calibri" w:hAnsi="TH SarabunIT๙" w:cs="TH SarabunIT๙"/>
        </w:rPr>
      </w:pPr>
    </w:p>
    <w:p w:rsidR="00F85B20" w:rsidRDefault="00F85B20" w:rsidP="003C79DD">
      <w:pPr>
        <w:spacing w:line="240" w:lineRule="auto"/>
        <w:ind w:left="720"/>
        <w:contextualSpacing/>
        <w:rPr>
          <w:rFonts w:ascii="TH SarabunIT๙" w:eastAsia="Calibri" w:hAnsi="TH SarabunIT๙" w:cs="TH SarabunIT๙"/>
        </w:rPr>
      </w:pPr>
    </w:p>
    <w:p w:rsidR="00F85B20" w:rsidRDefault="00F85B20" w:rsidP="003C79DD">
      <w:pPr>
        <w:spacing w:line="240" w:lineRule="auto"/>
        <w:ind w:left="720"/>
        <w:contextualSpacing/>
        <w:rPr>
          <w:rFonts w:ascii="TH SarabunIT๙" w:eastAsia="Calibri" w:hAnsi="TH SarabunIT๙" w:cs="TH SarabunIT๙"/>
        </w:rPr>
      </w:pPr>
    </w:p>
    <w:p w:rsidR="00F85B20" w:rsidRDefault="00F85B20" w:rsidP="003C79DD">
      <w:pPr>
        <w:spacing w:line="240" w:lineRule="auto"/>
        <w:ind w:left="720"/>
        <w:contextualSpacing/>
        <w:rPr>
          <w:rFonts w:ascii="TH SarabunIT๙" w:eastAsia="Calibri" w:hAnsi="TH SarabunIT๙" w:cs="TH SarabunIT๙"/>
        </w:rPr>
      </w:pPr>
    </w:p>
    <w:p w:rsidR="00F85B20" w:rsidRDefault="00F85B20" w:rsidP="003C79DD">
      <w:pPr>
        <w:spacing w:line="240" w:lineRule="auto"/>
        <w:ind w:left="720"/>
        <w:contextualSpacing/>
        <w:rPr>
          <w:rFonts w:ascii="TH SarabunIT๙" w:eastAsia="Calibri" w:hAnsi="TH SarabunIT๙" w:cs="TH SarabunIT๙"/>
        </w:rPr>
      </w:pPr>
    </w:p>
    <w:p w:rsidR="00F85B20" w:rsidRDefault="00F85B20" w:rsidP="003C79DD">
      <w:pPr>
        <w:spacing w:line="240" w:lineRule="auto"/>
        <w:ind w:left="720"/>
        <w:contextualSpacing/>
        <w:rPr>
          <w:rFonts w:ascii="TH SarabunIT๙" w:eastAsia="Calibri" w:hAnsi="TH SarabunIT๙" w:cs="TH SarabunIT๙"/>
        </w:rPr>
      </w:pPr>
    </w:p>
    <w:p w:rsidR="003C79DD" w:rsidRDefault="003C79DD" w:rsidP="003C79DD">
      <w:pPr>
        <w:spacing w:line="240" w:lineRule="auto"/>
        <w:ind w:left="720"/>
        <w:contextualSpacing/>
        <w:rPr>
          <w:rFonts w:ascii="TH SarabunIT๙" w:eastAsia="Calibri" w:hAnsi="TH SarabunIT๙" w:cs="TH SarabunIT๙"/>
        </w:rPr>
      </w:pPr>
    </w:p>
    <w:p w:rsidR="003C79DD" w:rsidRDefault="003C79DD" w:rsidP="003C79DD">
      <w:pPr>
        <w:spacing w:line="240" w:lineRule="auto"/>
        <w:ind w:left="720"/>
        <w:contextualSpacing/>
        <w:rPr>
          <w:rFonts w:ascii="TH SarabunIT๙" w:eastAsia="Calibri" w:hAnsi="TH SarabunIT๙" w:cs="TH SarabunIT๙"/>
        </w:rPr>
      </w:pPr>
    </w:p>
    <w:p w:rsidR="003C79DD" w:rsidRPr="003C79DD" w:rsidRDefault="003C79DD" w:rsidP="003C79DD">
      <w:pPr>
        <w:spacing w:line="240" w:lineRule="auto"/>
        <w:ind w:left="720"/>
        <w:contextualSpacing/>
        <w:rPr>
          <w:rFonts w:ascii="TH SarabunIT๙" w:eastAsia="Calibri" w:hAnsi="TH SarabunIT๙" w:cs="TH SarabunIT๙"/>
        </w:rPr>
      </w:pPr>
    </w:p>
    <w:p w:rsidR="003C79DD" w:rsidRPr="003C79DD" w:rsidRDefault="003C79DD" w:rsidP="003C79DD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แผนผังโรงเรียน</w:t>
      </w: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>
        <w:rPr>
          <w:rFonts w:ascii="TH SarabunIT๙" w:eastAsia="Times New Roman" w:hAnsi="TH SarabunIT๙" w:cs="TH SarabunIT๙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114935</wp:posOffset>
                </wp:positionV>
                <wp:extent cx="5669280" cy="3989070"/>
                <wp:effectExtent l="0" t="1905" r="0" b="0"/>
                <wp:wrapNone/>
                <wp:docPr id="1" name="กลุ่ม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9280" cy="3989070"/>
                          <a:chOff x="1872" y="4833"/>
                          <a:chExt cx="8928" cy="6282"/>
                        </a:xfrm>
                      </wpg:grpSpPr>
                      <pic:pic xmlns:pic="http://schemas.openxmlformats.org/drawingml/2006/picture">
                        <pic:nvPicPr>
                          <pic:cNvPr id="2" name="รูปภาพ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72" y="4833"/>
                            <a:ext cx="8928" cy="6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สี่เหลี่ยมผืนผ้ามุมมน 4"/>
                        <wps:cNvSpPr>
                          <a:spLocks noChangeArrowheads="1"/>
                        </wps:cNvSpPr>
                        <wps:spPr bwMode="auto">
                          <a:xfrm>
                            <a:off x="4429" y="9633"/>
                            <a:ext cx="3060" cy="49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5B9BD5"/>
                          </a:solidFill>
                          <a:ln w="12700" algn="ctr">
                            <a:solidFill>
                              <a:srgbClr val="41719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94AFE" w:rsidRDefault="00994AFE" w:rsidP="003C79D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1D3A36">
                                <w:rPr>
                                  <w:rFonts w:ascii="Calibri" w:hAnsi="Cordia New" w:cs="Cordia New"/>
                                  <w:b/>
                                  <w:bCs/>
                                  <w:color w:val="002060"/>
                                  <w:kern w:val="24"/>
                                  <w:sz w:val="24"/>
                                  <w:szCs w:val="24"/>
                                  <w:cs/>
                                </w:rPr>
                                <w:t xml:space="preserve">อาคารเรียน แบบ 216ล./57-ก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กลุ่ม 1" o:spid="_x0000_s1026" style="position:absolute;margin-left:0;margin-top:9.05pt;width:446.4pt;height:314.1pt;z-index:251659264" coordorigin="1872,4833" coordsize="8928,62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รูปภาพ 1" o:spid="_x0000_s1027" type="#_x0000_t75" style="position:absolute;left:1872;top:4833;width:8928;height:6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v8DgvCAAAA2gAAAA8AAABkcnMvZG93bnJldi54bWxEj0+LwjAUxO/CfofwFrzZdAVFqlFklwUP&#10;Vvyz7PnZPNti81KaaKuf3giCx2FmfsPMFp2pxJUaV1pW8BXFIIgzq0vOFfwdfgcTEM4ja6wsk4Ib&#10;OVjMP3ozTLRteUfXvc9FgLBLUEHhfZ1I6bKCDLrI1sTBO9nGoA+yyaVusA1wU8lhHI+lwZLDQoE1&#10;fReUnfcXowA5u9+Ouju1/7zeppufdFSmWqn+Z7ecgvDU+Xf41V5pBUN4Xgk3QM4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7/A4LwgAAANoAAAAPAAAAAAAAAAAAAAAAAJ8C&#10;AABkcnMvZG93bnJldi54bWxQSwUGAAAAAAQABAD3AAAAjgMAAAAA&#10;">
                  <v:imagedata r:id="rId11" o:title=""/>
                </v:shape>
                <v:roundrect id="สี่เหลี่ยมผืนผ้ามุมมน 4" o:spid="_x0000_s1028" style="position:absolute;left:4429;top:9633;width:3060;height:49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WTHMIA&#10;AADaAAAADwAAAGRycy9kb3ducmV2LnhtbESPwWrDMBBE74H+g9hCLyGW05SQuFFCKTWE3urkAxZr&#10;Y7u1VkaSHeXvo0Khx2Fm3jC7QzS9mMj5zrKCZZaDIK6t7rhRcD6Viw0IH5A19pZJwY08HPYPsx0W&#10;2l75i6YqNCJB2BeooA1hKKT0dUsGfWYH4uRdrDMYknSN1A6vCW56+Zzna2mw47TQ4kDvLdU/1WgU&#10;bL+jW8a+My+j53leftqy+bBKPT3Gt1cQgWL4D/+1j1rBCn6vpBsg9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1ZMcwgAAANoAAAAPAAAAAAAAAAAAAAAAAJgCAABkcnMvZG93&#10;bnJldi54bWxQSwUGAAAAAAQABAD1AAAAhwMAAAAA&#10;" fillcolor="#5b9bd5" strokecolor="#41719c" strokeweight="1pt">
                  <v:stroke joinstyle="miter"/>
                  <v:textbox>
                    <w:txbxContent>
                      <w:p w:rsidR="00994AFE" w:rsidRDefault="00994AFE" w:rsidP="003C79D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1D3A36">
                          <w:rPr>
                            <w:rFonts w:ascii="Calibri" w:hAnsi="Cordia New" w:cs="Cordia New"/>
                            <w:b/>
                            <w:bCs/>
                            <w:color w:val="002060"/>
                            <w:kern w:val="24"/>
                            <w:sz w:val="24"/>
                            <w:szCs w:val="24"/>
                            <w:cs/>
                          </w:rPr>
                          <w:t xml:space="preserve">อาคารเรียน แบบ 216ล./57-ก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0B7618" w:rsidRDefault="000B7618" w:rsidP="000B7618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14"/>
          <w:sz w:val="32"/>
          <w:szCs w:val="32"/>
        </w:rPr>
      </w:pPr>
    </w:p>
    <w:p w:rsidR="000B7618" w:rsidRDefault="000B7618" w:rsidP="000B7618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14"/>
          <w:sz w:val="32"/>
          <w:szCs w:val="32"/>
        </w:rPr>
      </w:pPr>
    </w:p>
    <w:p w:rsidR="000B7618" w:rsidRDefault="000B7618" w:rsidP="000B7618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14"/>
          <w:sz w:val="32"/>
          <w:szCs w:val="32"/>
        </w:rPr>
      </w:pPr>
    </w:p>
    <w:p w:rsidR="000B7618" w:rsidRDefault="000B7618" w:rsidP="000B7618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14"/>
          <w:sz w:val="32"/>
          <w:szCs w:val="32"/>
        </w:rPr>
      </w:pPr>
    </w:p>
    <w:p w:rsidR="000B7618" w:rsidRDefault="000B7618" w:rsidP="000B7618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14"/>
          <w:sz w:val="32"/>
          <w:szCs w:val="32"/>
        </w:rPr>
      </w:pPr>
    </w:p>
    <w:p w:rsidR="000B7618" w:rsidRDefault="000B7618" w:rsidP="000B7618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14"/>
          <w:sz w:val="32"/>
          <w:szCs w:val="32"/>
        </w:rPr>
      </w:pPr>
    </w:p>
    <w:p w:rsidR="000B7618" w:rsidRDefault="000B7618" w:rsidP="000B7618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14"/>
          <w:sz w:val="32"/>
          <w:szCs w:val="32"/>
        </w:rPr>
      </w:pPr>
    </w:p>
    <w:p w:rsidR="000B7618" w:rsidRDefault="000B7618" w:rsidP="000B7618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14"/>
          <w:sz w:val="32"/>
          <w:szCs w:val="32"/>
        </w:rPr>
      </w:pPr>
    </w:p>
    <w:p w:rsidR="000B7618" w:rsidRDefault="000B7618" w:rsidP="000B7618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14"/>
          <w:sz w:val="32"/>
          <w:szCs w:val="32"/>
        </w:rPr>
      </w:pPr>
    </w:p>
    <w:p w:rsidR="000B7618" w:rsidRDefault="000B7618" w:rsidP="000B7618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14"/>
          <w:sz w:val="32"/>
          <w:szCs w:val="32"/>
        </w:rPr>
      </w:pPr>
    </w:p>
    <w:p w:rsidR="000B7618" w:rsidRDefault="000B7618" w:rsidP="000B7618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14"/>
          <w:sz w:val="32"/>
          <w:szCs w:val="32"/>
        </w:rPr>
      </w:pPr>
    </w:p>
    <w:p w:rsidR="000B7618" w:rsidRDefault="000B7618" w:rsidP="000B7618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14"/>
          <w:sz w:val="32"/>
          <w:szCs w:val="32"/>
        </w:rPr>
      </w:pPr>
    </w:p>
    <w:p w:rsidR="000B7618" w:rsidRDefault="000B7618" w:rsidP="000B7618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14"/>
          <w:sz w:val="32"/>
          <w:szCs w:val="32"/>
        </w:rPr>
      </w:pPr>
    </w:p>
    <w:p w:rsidR="000B7618" w:rsidRDefault="000B7618" w:rsidP="000B7618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14"/>
          <w:sz w:val="32"/>
          <w:szCs w:val="32"/>
        </w:rPr>
      </w:pPr>
    </w:p>
    <w:p w:rsidR="000B7618" w:rsidRDefault="000B7618" w:rsidP="000B7618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14"/>
          <w:sz w:val="32"/>
          <w:szCs w:val="32"/>
        </w:rPr>
      </w:pPr>
    </w:p>
    <w:p w:rsidR="000B7618" w:rsidRDefault="000B7618" w:rsidP="000B7618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14"/>
          <w:sz w:val="32"/>
          <w:szCs w:val="32"/>
        </w:rPr>
      </w:pPr>
    </w:p>
    <w:p w:rsidR="000B7618" w:rsidRDefault="000B7618" w:rsidP="000B7618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14"/>
          <w:sz w:val="32"/>
          <w:szCs w:val="32"/>
        </w:rPr>
      </w:pPr>
    </w:p>
    <w:p w:rsidR="000B7618" w:rsidRDefault="000B7618" w:rsidP="000B7618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14"/>
          <w:sz w:val="32"/>
          <w:szCs w:val="32"/>
        </w:rPr>
      </w:pPr>
    </w:p>
    <w:p w:rsidR="000B7618" w:rsidRPr="000B4374" w:rsidRDefault="000B7618" w:rsidP="000B7618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14"/>
          <w:sz w:val="32"/>
          <w:szCs w:val="32"/>
        </w:rPr>
      </w:pPr>
      <w:r w:rsidRPr="000B4374">
        <w:rPr>
          <w:rFonts w:ascii="TH SarabunPSK" w:eastAsia="Times New Roman" w:hAnsi="TH SarabunPSK" w:cs="TH SarabunPSK"/>
          <w:b/>
          <w:bCs/>
          <w:color w:val="000014"/>
          <w:sz w:val="32"/>
          <w:szCs w:val="32"/>
          <w:cs/>
        </w:rPr>
        <w:lastRenderedPageBreak/>
        <w:t>ทำเนียบผู้บริหารโรงเรียนวัดศรีวิเทศสังฆาราม</w:t>
      </w:r>
    </w:p>
    <w:p w:rsidR="000B7618" w:rsidRPr="000B4374" w:rsidRDefault="000B7618" w:rsidP="000B7618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/>
          <w:color w:val="000014"/>
          <w:sz w:val="32"/>
          <w:szCs w:val="32"/>
        </w:rPr>
      </w:pP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>๑. พ.ศ.๒๕๐๖ – ๒๕๔๑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>นายเฉลิม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>จิตประพันธ์</w:t>
      </w:r>
    </w:p>
    <w:p w:rsidR="000B7618" w:rsidRPr="000B4374" w:rsidRDefault="000B7618" w:rsidP="000B7618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/>
          <w:color w:val="000014"/>
          <w:sz w:val="32"/>
          <w:szCs w:val="32"/>
        </w:rPr>
      </w:pP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>๒. พ.ศ.๒๕๑๔ – ๒๕๒๗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>นายทนงค์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>นิลรัตน์</w:t>
      </w:r>
    </w:p>
    <w:p w:rsidR="000B7618" w:rsidRPr="000B4374" w:rsidRDefault="000B7618" w:rsidP="000B7618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/>
          <w:color w:val="000014"/>
          <w:sz w:val="32"/>
          <w:szCs w:val="32"/>
        </w:rPr>
      </w:pP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>๓. พ.ศ.๒๕๒๗ – ๒๕๓๖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>นายเชลงศักดิ์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>แก้วสัตยา</w:t>
      </w:r>
    </w:p>
    <w:p w:rsidR="000B7618" w:rsidRPr="000B4374" w:rsidRDefault="000B7618" w:rsidP="000B7618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/>
          <w:color w:val="000014"/>
          <w:sz w:val="32"/>
          <w:szCs w:val="32"/>
        </w:rPr>
      </w:pP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>๔. พ.ศ.๒๕๓๖ – ๒๕๔๓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>นายจรัญ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>คงแก้ว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>ดำรงตำแหน่งผู้อำนวยการโรงเรียน  และ</w:t>
      </w:r>
    </w:p>
    <w:p w:rsidR="000B7618" w:rsidRPr="000B4374" w:rsidRDefault="000B7618" w:rsidP="000B7618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/>
          <w:color w:val="000014"/>
          <w:sz w:val="32"/>
          <w:szCs w:val="32"/>
        </w:rPr>
      </w:pP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>นายก้องศักดิ์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>กุลวงศ์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 xml:space="preserve">ดำรงตำแหน่งผู้ช่วยอำนวยการโรงเรียน  </w:t>
      </w:r>
    </w:p>
    <w:p w:rsidR="000B7618" w:rsidRPr="000B4374" w:rsidRDefault="000B7618" w:rsidP="000B7618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/>
          <w:color w:val="000014"/>
          <w:sz w:val="32"/>
          <w:szCs w:val="32"/>
        </w:rPr>
      </w:pP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>๕. พ.ศ.๒๕๔๓ – ๒๕๕๑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>นายเฉลิม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>รักษ์กุล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>ดำรงตำแหน่งผู้อำนวยการโรงเรียน  และ</w:t>
      </w:r>
    </w:p>
    <w:p w:rsidR="000B7618" w:rsidRPr="000B4374" w:rsidRDefault="000B7618" w:rsidP="000B7618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/>
          <w:color w:val="000014"/>
          <w:sz w:val="32"/>
          <w:szCs w:val="32"/>
        </w:rPr>
      </w:pP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>นายสมมิตร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>ชื่นจิต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 xml:space="preserve">ดำรงตำแหน่งรองผู้อำนวยการโรงเรียน  </w:t>
      </w:r>
    </w:p>
    <w:p w:rsidR="000B7618" w:rsidRPr="000B4374" w:rsidRDefault="000B7618" w:rsidP="000B7618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/>
          <w:color w:val="000014"/>
          <w:sz w:val="32"/>
          <w:szCs w:val="32"/>
        </w:rPr>
      </w:pP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>๖. พ.ศ.๒๕๕๑ – ๒๕๕๓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>นายสุทิน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 xml:space="preserve">จิตประพันธ์ ดำรงตำแหน่งผู้อำนวยการโรงเรียน  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>นายก้องศักดิ์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>กุลวงศ์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 xml:space="preserve">     ดำรงตำแหน่งรองผู้อำนวยการโรงเรียน  </w:t>
      </w:r>
    </w:p>
    <w:p w:rsidR="000B7618" w:rsidRPr="000B4374" w:rsidRDefault="000B7618" w:rsidP="000B7618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/>
          <w:color w:val="000014"/>
          <w:sz w:val="32"/>
          <w:szCs w:val="32"/>
        </w:rPr>
      </w:pP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>๗. พ.ศ.๒๕๕๓ – ๒๕๕๔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>นายศุภวงศ์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 xml:space="preserve">แก่นทอง   ดำรงตำแหน่งผู้อำนวยการโรงเรียน  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 xml:space="preserve">   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>นายสมมิตร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>ชื่นจิต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 xml:space="preserve">   ดำรงตำแหน่งรองผู้อำนวยการโรงเรียน  </w:t>
      </w:r>
    </w:p>
    <w:p w:rsidR="000B7618" w:rsidRPr="000B4374" w:rsidRDefault="000B7618" w:rsidP="000B7618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/>
          <w:color w:val="000014"/>
          <w:sz w:val="32"/>
          <w:szCs w:val="32"/>
        </w:rPr>
      </w:pP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>๘. พ.ศ.๒๕๕๔ – ๒๕๕๖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>นายศุภวงศ์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 xml:space="preserve">แก่นทอง   ดำรงตำแหน่งผู้อำนวยการโรงเรียน  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 xml:space="preserve">   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>นายสมคิด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>เพียรกิจ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 xml:space="preserve">   ดำรงตำแหน่งรองผู้อำนวยการโรงเรียน  </w:t>
      </w:r>
    </w:p>
    <w:p w:rsidR="000B7618" w:rsidRPr="000B4374" w:rsidRDefault="000B7618" w:rsidP="000B7618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/>
          <w:color w:val="000014"/>
          <w:sz w:val="32"/>
          <w:szCs w:val="32"/>
        </w:rPr>
      </w:pP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 xml:space="preserve">   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>นางเยาวพา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>นุ่มคง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 xml:space="preserve">   ดำรงตำแหน่งรองผู้อำนวยการโรงเรียน  </w:t>
      </w:r>
    </w:p>
    <w:p w:rsidR="000B7618" w:rsidRDefault="000B7618" w:rsidP="000B7618">
      <w:pPr>
        <w:tabs>
          <w:tab w:val="left" w:pos="1080"/>
        </w:tabs>
        <w:spacing w:after="0" w:line="240" w:lineRule="auto"/>
        <w:ind w:left="1080" w:hanging="1080"/>
        <w:rPr>
          <w:rFonts w:ascii="TH SarabunPSK" w:eastAsia="Times New Roman" w:hAnsi="TH SarabunPSK" w:cs="TH SarabunPSK"/>
          <w:color w:val="000014"/>
          <w:sz w:val="32"/>
          <w:szCs w:val="32"/>
        </w:rPr>
      </w:pPr>
      <w:r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 xml:space="preserve">๙. พ.ศ.๒๕๕๗ – </w:t>
      </w:r>
      <w:r>
        <w:rPr>
          <w:rFonts w:ascii="TH SarabunPSK" w:eastAsia="Times New Roman" w:hAnsi="TH SarabunPSK" w:cs="TH SarabunPSK" w:hint="cs"/>
          <w:color w:val="000014"/>
          <w:sz w:val="32"/>
          <w:szCs w:val="32"/>
          <w:cs/>
        </w:rPr>
        <w:t>๒๕๕๘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>นางกมลาศน์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 xml:space="preserve">ศรประสิทธิ์  ดำรงตำแหน่งผู้อำนวยการโรงเรียน  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14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14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14"/>
          <w:sz w:val="32"/>
          <w:szCs w:val="32"/>
          <w:cs/>
        </w:rPr>
        <w:tab/>
        <w:t xml:space="preserve">นายสมคิด        เพียรกิจ      ดำรงตำแหน่งรองผู้อำนวยการโรงเรียน   </w:t>
      </w:r>
    </w:p>
    <w:p w:rsidR="000B7618" w:rsidRDefault="000B7618" w:rsidP="000B7618">
      <w:pPr>
        <w:tabs>
          <w:tab w:val="left" w:pos="1080"/>
        </w:tabs>
        <w:spacing w:after="0" w:line="240" w:lineRule="auto"/>
        <w:ind w:left="1080" w:hanging="1080"/>
        <w:rPr>
          <w:rFonts w:ascii="TH SarabunPSK" w:eastAsia="Times New Roman" w:hAnsi="TH SarabunPSK" w:cs="TH SarabunPSK"/>
          <w:color w:val="000014"/>
          <w:sz w:val="32"/>
          <w:szCs w:val="32"/>
        </w:rPr>
      </w:pPr>
      <w:r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>10. พ.ศ.๒๕๕</w:t>
      </w:r>
      <w:r>
        <w:rPr>
          <w:rFonts w:ascii="TH SarabunPSK" w:eastAsia="Times New Roman" w:hAnsi="TH SarabunPSK" w:cs="TH SarabunPSK" w:hint="cs"/>
          <w:color w:val="000014"/>
          <w:sz w:val="32"/>
          <w:szCs w:val="32"/>
          <w:cs/>
        </w:rPr>
        <w:t>๘</w:t>
      </w:r>
      <w:r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 xml:space="preserve"> – </w:t>
      </w:r>
      <w:r>
        <w:rPr>
          <w:rFonts w:ascii="TH SarabunPSK" w:eastAsia="Times New Roman" w:hAnsi="TH SarabunPSK" w:cs="TH SarabunPSK" w:hint="cs"/>
          <w:color w:val="000014"/>
          <w:sz w:val="32"/>
          <w:szCs w:val="32"/>
          <w:cs/>
        </w:rPr>
        <w:t>๒๕๕๙</w:t>
      </w:r>
      <w:r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>นางกมลาศน์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 xml:space="preserve">ศรประสิทธิ์  ดำรงตำแหน่งผู้อำนวยการโรงเรียน  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14"/>
          <w:sz w:val="32"/>
          <w:szCs w:val="32"/>
          <w:cs/>
        </w:rPr>
        <w:t xml:space="preserve"> </w:t>
      </w:r>
    </w:p>
    <w:p w:rsidR="000B7618" w:rsidRDefault="000B7618" w:rsidP="000B7618">
      <w:pPr>
        <w:tabs>
          <w:tab w:val="left" w:pos="1080"/>
        </w:tabs>
        <w:spacing w:after="0" w:line="240" w:lineRule="auto"/>
        <w:ind w:left="1080" w:hanging="1080"/>
        <w:rPr>
          <w:rFonts w:ascii="TH SarabunPSK" w:eastAsia="Times New Roman" w:hAnsi="TH SarabunPSK" w:cs="TH SarabunPSK"/>
          <w:color w:val="000014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14"/>
          <w:sz w:val="32"/>
          <w:szCs w:val="32"/>
          <w:cs/>
        </w:rPr>
        <w:t xml:space="preserve">                           </w:t>
      </w:r>
      <w:r>
        <w:rPr>
          <w:rFonts w:ascii="TH SarabunPSK" w:eastAsia="Times New Roman" w:hAnsi="TH SarabunPSK" w:cs="TH SarabunPSK" w:hint="cs"/>
          <w:color w:val="000014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14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>นา</w:t>
      </w:r>
      <w:r>
        <w:rPr>
          <w:rFonts w:ascii="TH SarabunPSK" w:eastAsia="Times New Roman" w:hAnsi="TH SarabunPSK" w:cs="TH SarabunPSK" w:hint="cs"/>
          <w:color w:val="000014"/>
          <w:sz w:val="32"/>
          <w:szCs w:val="32"/>
          <w:cs/>
        </w:rPr>
        <w:t>งนิตยา</w:t>
      </w:r>
      <w:r>
        <w:rPr>
          <w:rFonts w:ascii="TH SarabunPSK" w:eastAsia="Times New Roman" w:hAnsi="TH SarabunPSK" w:cs="TH SarabunPSK" w:hint="cs"/>
          <w:color w:val="000014"/>
          <w:sz w:val="32"/>
          <w:szCs w:val="32"/>
          <w:cs/>
        </w:rPr>
        <w:tab/>
        <w:t>โรจนหัสดิน</w:t>
      </w:r>
      <w:r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 xml:space="preserve">  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 xml:space="preserve">ดำรงตำแหน่งรองผู้อำนวยการโรงเรียน  </w:t>
      </w:r>
    </w:p>
    <w:p w:rsidR="000B7618" w:rsidRDefault="000B7618" w:rsidP="000B7618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/>
          <w:color w:val="000014"/>
          <w:sz w:val="32"/>
          <w:szCs w:val="32"/>
        </w:rPr>
      </w:pPr>
      <w:r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>11. พ.ศ.๒๕60 – ปัจจุบัน</w:t>
      </w:r>
      <w:r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>นางกมลาศน์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 xml:space="preserve">ศรประสิทธิ์  ดำรงตำแหน่งผู้อำนวยการโรงเรียน  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 xml:space="preserve">   </w:t>
      </w:r>
      <w:r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ab/>
        <w:t>นา</w:t>
      </w:r>
      <w:r>
        <w:rPr>
          <w:rFonts w:ascii="TH SarabunPSK" w:eastAsia="Times New Roman" w:hAnsi="TH SarabunPSK" w:cs="TH SarabunPSK" w:hint="cs"/>
          <w:color w:val="000014"/>
          <w:sz w:val="32"/>
          <w:szCs w:val="32"/>
          <w:cs/>
        </w:rPr>
        <w:t>งนิตยา</w:t>
      </w:r>
      <w:r>
        <w:rPr>
          <w:rFonts w:ascii="TH SarabunPSK" w:eastAsia="Times New Roman" w:hAnsi="TH SarabunPSK" w:cs="TH SarabunPSK" w:hint="cs"/>
          <w:color w:val="000014"/>
          <w:sz w:val="32"/>
          <w:szCs w:val="32"/>
          <w:cs/>
        </w:rPr>
        <w:tab/>
        <w:t>โรจนหัสดิน</w:t>
      </w:r>
      <w:r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 xml:space="preserve">  </w:t>
      </w:r>
      <w:r w:rsidRPr="000B4374">
        <w:rPr>
          <w:rFonts w:ascii="TH SarabunPSK" w:eastAsia="Times New Roman" w:hAnsi="TH SarabunPSK" w:cs="TH SarabunPSK"/>
          <w:color w:val="000014"/>
          <w:sz w:val="32"/>
          <w:szCs w:val="32"/>
          <w:cs/>
        </w:rPr>
        <w:t xml:space="preserve">ดำรงตำแหน่งรองผู้อำนวยการโรงเรียน  </w:t>
      </w:r>
    </w:p>
    <w:p w:rsidR="000B7618" w:rsidRPr="000B4374" w:rsidRDefault="000B7618" w:rsidP="000B7618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/>
          <w:color w:val="000014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14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14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14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14"/>
          <w:sz w:val="32"/>
          <w:szCs w:val="32"/>
          <w:cs/>
        </w:rPr>
        <w:tab/>
        <w:t>นางสาวดุษณีย์   วณิชชานนท์ ดำรงตำแหน่งรองผู้อำนวยการโรงเรียน</w:t>
      </w: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0B7618" w:rsidRPr="00AB1226" w:rsidRDefault="000B7618" w:rsidP="000B7618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B122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</w:t>
      </w:r>
      <w:r w:rsidRPr="00AB1226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. </w:t>
      </w:r>
      <w:r w:rsidRPr="00AB122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ข้อมูลผู้บริหาร</w:t>
      </w:r>
    </w:p>
    <w:p w:rsidR="000B7618" w:rsidRPr="00AB1226" w:rsidRDefault="000B7618" w:rsidP="000B7618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AB1226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Pr="00AB1226">
        <w:rPr>
          <w:rFonts w:ascii="TH SarabunIT๙" w:eastAsia="Times New Roman" w:hAnsi="TH SarabunIT๙" w:cs="TH SarabunIT๙"/>
          <w:sz w:val="32"/>
          <w:szCs w:val="32"/>
          <w:cs/>
        </w:rPr>
        <w:t>๒.๑  ผู้อำนวยการโรงเรียน ชื่อ</w:t>
      </w:r>
      <w:r w:rsidRPr="00AB1226">
        <w:rPr>
          <w:rFonts w:ascii="TH SarabunIT๙" w:eastAsia="Times New Roman" w:hAnsi="TH SarabunIT๙" w:cs="TH SarabunIT๙"/>
          <w:sz w:val="32"/>
          <w:szCs w:val="32"/>
        </w:rPr>
        <w:t>-</w:t>
      </w:r>
      <w:r w:rsidRPr="00AB1226">
        <w:rPr>
          <w:rFonts w:ascii="TH SarabunIT๙" w:eastAsia="Times New Roman" w:hAnsi="TH SarabunIT๙" w:cs="TH SarabunIT๙"/>
          <w:sz w:val="32"/>
          <w:szCs w:val="32"/>
          <w:cs/>
        </w:rPr>
        <w:t>สกุล  นางกมลาศน์   ศรประสิทธิ์</w:t>
      </w:r>
    </w:p>
    <w:p w:rsidR="000B7618" w:rsidRPr="00AB1226" w:rsidRDefault="000B7618" w:rsidP="000B7618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B1226">
        <w:rPr>
          <w:rFonts w:ascii="TH SarabunIT๙" w:eastAsia="Times New Roman" w:hAnsi="TH SarabunIT๙" w:cs="TH SarabunIT๙"/>
          <w:sz w:val="32"/>
          <w:szCs w:val="32"/>
          <w:cs/>
        </w:rPr>
        <w:tab/>
        <w:t>วุฒิการศึกษาสูงสุด   ปร.ด. สาขาการบริหารการศึกษา</w:t>
      </w:r>
    </w:p>
    <w:p w:rsidR="000B7618" w:rsidRPr="00AB1226" w:rsidRDefault="000B7618" w:rsidP="000B7618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AB1226">
        <w:rPr>
          <w:rFonts w:ascii="TH SarabunIT๙" w:eastAsia="Times New Roman" w:hAnsi="TH SarabunIT๙" w:cs="TH SarabunIT๙"/>
          <w:sz w:val="32"/>
          <w:szCs w:val="32"/>
        </w:rPr>
        <w:tab/>
      </w:r>
      <w:r w:rsidRPr="00AB1226">
        <w:rPr>
          <w:rFonts w:ascii="TH SarabunIT๙" w:eastAsia="Times New Roman" w:hAnsi="TH SarabunIT๙" w:cs="TH SarabunIT๙"/>
          <w:sz w:val="32"/>
          <w:szCs w:val="32"/>
          <w:cs/>
        </w:rPr>
        <w:t>โทรศัพท์  ๐๘๓  -  ๑๖๙๒๘๓๑</w:t>
      </w:r>
      <w:r w:rsidRPr="00AB122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B1226">
        <w:rPr>
          <w:rFonts w:ascii="TH SarabunIT๙" w:eastAsia="Times New Roman" w:hAnsi="TH SarabunIT๙" w:cs="TH SarabunIT๙"/>
          <w:sz w:val="32"/>
          <w:szCs w:val="32"/>
        </w:rPr>
        <w:t xml:space="preserve">e-mail </w:t>
      </w:r>
      <w:r w:rsidRPr="00AB1226">
        <w:rPr>
          <w:rFonts w:ascii="TH SarabunIT๙" w:eastAsia="Times New Roman" w:hAnsi="TH SarabunIT๙" w:cs="TH SarabunIT๙"/>
          <w:sz w:val="32"/>
          <w:szCs w:val="32"/>
          <w:lang w:val="af-ZA"/>
        </w:rPr>
        <w:t xml:space="preserve">: </w:t>
      </w:r>
      <w:r w:rsidRPr="00AB1226">
        <w:rPr>
          <w:rFonts w:ascii="TH SarabunIT๙" w:eastAsia="Times New Roman" w:hAnsi="TH SarabunIT๙" w:cs="TH SarabunIT๙"/>
          <w:sz w:val="32"/>
          <w:szCs w:val="32"/>
        </w:rPr>
        <w:t>kamalas</w:t>
      </w:r>
      <w:r w:rsidRPr="00AB1226">
        <w:rPr>
          <w:rFonts w:ascii="TH SarabunIT๙" w:eastAsia="Times New Roman" w:hAnsi="TH SarabunIT๙" w:cs="TH SarabunIT๙"/>
          <w:sz w:val="32"/>
          <w:szCs w:val="32"/>
          <w:cs/>
        </w:rPr>
        <w:t>๒๕๑๓</w:t>
      </w:r>
      <w:r w:rsidRPr="00AB1226">
        <w:rPr>
          <w:rFonts w:ascii="TH SarabunIT๙" w:eastAsia="Times New Roman" w:hAnsi="TH SarabunIT๙" w:cs="TH SarabunIT๙"/>
          <w:sz w:val="32"/>
          <w:szCs w:val="32"/>
        </w:rPr>
        <w:t>@gmail.com</w:t>
      </w:r>
    </w:p>
    <w:p w:rsidR="000B7618" w:rsidRPr="00AB1226" w:rsidRDefault="000B7618" w:rsidP="000B7618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B1226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ดำรงตำแหน่งที่โรงเรียนนี้ตั้งแต่ ๘ พฤศจิกายน  ๒๕๕๖  จนถึงปัจจุบัน </w:t>
      </w:r>
    </w:p>
    <w:p w:rsidR="000B7618" w:rsidRPr="00AB1226" w:rsidRDefault="000B7618" w:rsidP="000B7618">
      <w:pPr>
        <w:tabs>
          <w:tab w:val="left" w:pos="270"/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B1226">
        <w:rPr>
          <w:rFonts w:ascii="TH SarabunIT๙" w:eastAsia="Times New Roman" w:hAnsi="TH SarabunIT๙" w:cs="TH SarabunIT๙"/>
          <w:sz w:val="32"/>
          <w:szCs w:val="32"/>
          <w:cs/>
        </w:rPr>
        <w:tab/>
        <w:t>๒.๒</w:t>
      </w:r>
      <w:r w:rsidRPr="00AB1226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B1226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รองผู้อำนวยการโรงเรียน จำนวน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1</w:t>
      </w:r>
      <w:r w:rsidRPr="00AB1226">
        <w:rPr>
          <w:rFonts w:ascii="TH SarabunIT๙" w:eastAsia="Times New Roman" w:hAnsi="TH SarabunIT๙" w:cs="TH SarabunIT๙"/>
          <w:sz w:val="32"/>
          <w:szCs w:val="32"/>
          <w:cs/>
        </w:rPr>
        <w:t xml:space="preserve">   คน</w:t>
      </w:r>
    </w:p>
    <w:p w:rsidR="000B7618" w:rsidRDefault="000B7618" w:rsidP="000B7618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AB1226">
        <w:rPr>
          <w:rFonts w:ascii="TH SarabunIT๙" w:eastAsia="Times New Roman" w:hAnsi="TH SarabunIT๙" w:cs="TH SarabunIT๙"/>
          <w:sz w:val="32"/>
          <w:szCs w:val="32"/>
          <w:cs/>
        </w:rPr>
        <w:tab/>
        <w:t>๒</w:t>
      </w:r>
      <w:r w:rsidRPr="00AB1226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AB1226">
        <w:rPr>
          <w:rFonts w:ascii="TH SarabunIT๙" w:eastAsia="Times New Roman" w:hAnsi="TH SarabunIT๙" w:cs="TH SarabunIT๙"/>
          <w:sz w:val="32"/>
          <w:szCs w:val="32"/>
          <w:cs/>
        </w:rPr>
        <w:t>๒.๑  ชื่อ</w:t>
      </w:r>
      <w:r w:rsidRPr="00AB1226">
        <w:rPr>
          <w:rFonts w:ascii="TH SarabunIT๙" w:eastAsia="Times New Roman" w:hAnsi="TH SarabunIT๙" w:cs="TH SarabunIT๙"/>
          <w:sz w:val="32"/>
          <w:szCs w:val="32"/>
        </w:rPr>
        <w:t>-</w:t>
      </w:r>
      <w:r w:rsidRPr="00AB1226">
        <w:rPr>
          <w:rFonts w:ascii="TH SarabunIT๙" w:eastAsia="Times New Roman" w:hAnsi="TH SarabunIT๙" w:cs="TH SarabunIT๙"/>
          <w:sz w:val="32"/>
          <w:szCs w:val="32"/>
          <w:cs/>
        </w:rPr>
        <w:t>สกุล นาง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สาวดุษณีย์  วณิชชานนท์</w:t>
      </w:r>
      <w:r w:rsidRPr="00312AB4">
        <w:rPr>
          <w:rFonts w:ascii="TH SarabunIT๙" w:eastAsia="Times New Roman" w:hAnsi="TH SarabunIT๙" w:cs="TH SarabunIT๙"/>
          <w:sz w:val="32"/>
          <w:szCs w:val="32"/>
          <w:cs/>
        </w:rPr>
        <w:t xml:space="preserve">  วุฒิการศึกษาสูงสุด  </w:t>
      </w:r>
      <w:r w:rsidRPr="00312AB4">
        <w:rPr>
          <w:rFonts w:ascii="TH SarabunIT๙" w:eastAsia="Times New Roman" w:hAnsi="TH SarabunIT๙" w:cs="TH SarabunIT๙" w:hint="cs"/>
          <w:sz w:val="32"/>
          <w:szCs w:val="32"/>
          <w:cs/>
        </w:rPr>
        <w:t>กศ</w:t>
      </w:r>
      <w:r w:rsidRPr="00312AB4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312AB4">
        <w:rPr>
          <w:rFonts w:ascii="TH SarabunIT๙" w:eastAsia="Times New Roman" w:hAnsi="TH SarabunIT๙" w:cs="TH SarabunIT๙" w:hint="cs"/>
          <w:sz w:val="32"/>
          <w:szCs w:val="32"/>
          <w:cs/>
        </w:rPr>
        <w:t>ม.</w:t>
      </w:r>
      <w:r w:rsidRPr="00312AB4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312AB4">
        <w:rPr>
          <w:rFonts w:ascii="TH SarabunIT๙" w:eastAsia="Times New Roman" w:hAnsi="TH SarabunIT๙" w:cs="TH SarabunIT๙" w:hint="cs"/>
          <w:sz w:val="32"/>
          <w:szCs w:val="32"/>
          <w:cs/>
        </w:rPr>
        <w:t>การบริหาร</w:t>
      </w:r>
    </w:p>
    <w:p w:rsidR="000B7618" w:rsidRPr="00F93F1A" w:rsidRDefault="000B7618" w:rsidP="000B7618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</w:t>
      </w:r>
      <w:r w:rsidRPr="00312AB4">
        <w:rPr>
          <w:rFonts w:ascii="TH SarabunIT๙" w:eastAsia="Times New Roman" w:hAnsi="TH SarabunIT๙" w:cs="TH SarabunIT๙" w:hint="cs"/>
          <w:sz w:val="32"/>
          <w:szCs w:val="32"/>
          <w:cs/>
        </w:rPr>
        <w:t>การศึกษา</w:t>
      </w:r>
      <w:r w:rsidRPr="00A9741F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</w:t>
      </w:r>
      <w:r w:rsidRPr="00F93F1A">
        <w:rPr>
          <w:rFonts w:ascii="TH SarabunIT๙" w:eastAsia="Times New Roman" w:hAnsi="TH SarabunIT๙" w:cs="TH SarabunIT๙"/>
          <w:sz w:val="32"/>
          <w:szCs w:val="32"/>
          <w:cs/>
        </w:rPr>
        <w:t>โทรศัพท์ ๐๘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๐-๕๔๐๐๐๕๘</w:t>
      </w:r>
      <w:r w:rsidRPr="00F93F1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F93F1A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Pr="00F93F1A">
        <w:rPr>
          <w:rFonts w:ascii="TH SarabunIT๙" w:eastAsia="Times New Roman" w:hAnsi="TH SarabunIT๙" w:cs="TH SarabunIT๙"/>
          <w:sz w:val="32"/>
          <w:szCs w:val="32"/>
        </w:rPr>
        <w:t xml:space="preserve">e-mail </w:t>
      </w:r>
      <w:r w:rsidRPr="00F93F1A">
        <w:rPr>
          <w:rFonts w:ascii="TH SarabunIT๙" w:eastAsia="Times New Roman" w:hAnsi="TH SarabunIT๙" w:cs="TH SarabunIT๙"/>
          <w:sz w:val="32"/>
          <w:szCs w:val="32"/>
          <w:lang w:val="af-ZA"/>
        </w:rPr>
        <w:t>:</w:t>
      </w:r>
      <w:r w:rsidRPr="00F93F1A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</w:rPr>
        <w:t>yeepoon1830</w:t>
      </w:r>
      <w:r w:rsidRPr="00F93F1A">
        <w:rPr>
          <w:rFonts w:ascii="TH SarabunIT๙" w:eastAsia="Times New Roman" w:hAnsi="TH SarabunIT๙" w:cs="TH SarabunIT๙"/>
          <w:sz w:val="32"/>
          <w:szCs w:val="32"/>
        </w:rPr>
        <w:t>@</w:t>
      </w:r>
      <w:r>
        <w:rPr>
          <w:rFonts w:ascii="TH SarabunIT๙" w:eastAsia="Times New Roman" w:hAnsi="TH SarabunIT๙" w:cs="TH SarabunIT๙"/>
          <w:sz w:val="32"/>
          <w:szCs w:val="32"/>
        </w:rPr>
        <w:t>gmail.com</w:t>
      </w:r>
    </w:p>
    <w:p w:rsidR="000B7618" w:rsidRPr="00AB1226" w:rsidRDefault="000B7618" w:rsidP="000B7618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A9741F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A9741F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A9741F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</w:p>
    <w:p w:rsid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0B7618" w:rsidRDefault="000B7618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0B7618" w:rsidRDefault="000B7618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0B7618" w:rsidRDefault="000B7618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0B7618" w:rsidRPr="003C79DD" w:rsidRDefault="000B7618" w:rsidP="000B7618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3</w:t>
      </w:r>
      <w:r w:rsidRPr="003C79DD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Pr="003C79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ข้อมูลครูและบุคลากร</w:t>
      </w:r>
    </w:p>
    <w:p w:rsidR="000B7618" w:rsidRDefault="000B7618" w:rsidP="000B7618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   </w:t>
      </w:r>
      <w:r w:rsidRPr="003C79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ครูประจำการ</w:t>
      </w:r>
    </w:p>
    <w:p w:rsidR="000B7618" w:rsidRDefault="000B7618" w:rsidP="000B7618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Cs w:val="22"/>
        </w:rPr>
      </w:pPr>
    </w:p>
    <w:p w:rsidR="000B7618" w:rsidRPr="000B7618" w:rsidRDefault="000B7618" w:rsidP="000B7618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Cs w:val="22"/>
        </w:rPr>
      </w:pPr>
    </w:p>
    <w:tbl>
      <w:tblPr>
        <w:tblW w:w="8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375"/>
        <w:gridCol w:w="271"/>
        <w:gridCol w:w="651"/>
        <w:gridCol w:w="70"/>
        <w:gridCol w:w="781"/>
        <w:gridCol w:w="1134"/>
        <w:gridCol w:w="103"/>
        <w:gridCol w:w="589"/>
        <w:gridCol w:w="261"/>
        <w:gridCol w:w="960"/>
        <w:gridCol w:w="103"/>
        <w:gridCol w:w="992"/>
        <w:gridCol w:w="110"/>
      </w:tblGrid>
      <w:tr w:rsidR="000B7618" w:rsidRPr="003C79DD" w:rsidTr="00994AFE">
        <w:trPr>
          <w:trHeight w:val="255"/>
          <w:jc w:val="center"/>
        </w:trPr>
        <w:tc>
          <w:tcPr>
            <w:tcW w:w="567" w:type="dxa"/>
            <w:shd w:val="clear" w:color="auto" w:fill="D9D9D9"/>
            <w:vAlign w:val="center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375" w:type="dxa"/>
            <w:shd w:val="clear" w:color="auto" w:fill="D9D9D9"/>
            <w:vAlign w:val="center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</w:rPr>
              <w:t xml:space="preserve">ชื่อ </w:t>
            </w:r>
            <w:r w:rsidRPr="003C79DD">
              <w:rPr>
                <w:rFonts w:ascii="TH SarabunIT๙" w:eastAsia="Times New Roman" w:hAnsi="TH SarabunIT๙" w:cs="TH SarabunIT๙"/>
                <w:b/>
                <w:bCs/>
                <w:szCs w:val="24"/>
              </w:rPr>
              <w:t xml:space="preserve">– </w:t>
            </w:r>
            <w:r w:rsidRPr="003C79DD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</w:rPr>
              <w:t>ชื่อสกุล</w:t>
            </w:r>
          </w:p>
        </w:tc>
        <w:tc>
          <w:tcPr>
            <w:tcW w:w="922" w:type="dxa"/>
            <w:gridSpan w:val="2"/>
            <w:shd w:val="clear" w:color="auto" w:fill="D9D9D9"/>
            <w:vAlign w:val="center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</w:rPr>
              <w:t>อายุ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</w:rPr>
              <w:t>อายุราชการ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ตำแหน่ง/วิทยฐานะ</w:t>
            </w:r>
          </w:p>
        </w:tc>
        <w:tc>
          <w:tcPr>
            <w:tcW w:w="692" w:type="dxa"/>
            <w:gridSpan w:val="2"/>
            <w:shd w:val="clear" w:color="auto" w:fill="D9D9D9"/>
            <w:vAlign w:val="center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</w:rPr>
              <w:t>วุฒิ</w:t>
            </w:r>
          </w:p>
        </w:tc>
        <w:tc>
          <w:tcPr>
            <w:tcW w:w="1221" w:type="dxa"/>
            <w:gridSpan w:val="2"/>
            <w:shd w:val="clear" w:color="auto" w:fill="D9D9D9"/>
            <w:vAlign w:val="center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</w:rPr>
              <w:t>วิชา เอก</w:t>
            </w:r>
          </w:p>
        </w:tc>
        <w:tc>
          <w:tcPr>
            <w:tcW w:w="1205" w:type="dxa"/>
            <w:gridSpan w:val="3"/>
            <w:shd w:val="clear" w:color="auto" w:fill="D9D9D9"/>
            <w:vAlign w:val="center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</w:rPr>
              <w:t>สอนวิชา/ชั้น</w:t>
            </w:r>
          </w:p>
        </w:tc>
      </w:tr>
      <w:tr w:rsidR="000B7618" w:rsidRPr="003C79DD" w:rsidTr="00994AFE">
        <w:trPr>
          <w:trHeight w:val="240"/>
          <w:jc w:val="center"/>
        </w:trPr>
        <w:tc>
          <w:tcPr>
            <w:tcW w:w="567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๑.</w:t>
            </w:r>
          </w:p>
        </w:tc>
        <w:tc>
          <w:tcPr>
            <w:tcW w:w="2375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นางกมลาศน์  ศรประสิทธิ์</w:t>
            </w:r>
          </w:p>
        </w:tc>
        <w:tc>
          <w:tcPr>
            <w:tcW w:w="92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๔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๕</w:t>
            </w:r>
          </w:p>
        </w:tc>
        <w:tc>
          <w:tcPr>
            <w:tcW w:w="85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๒๑</w:t>
            </w:r>
          </w:p>
        </w:tc>
        <w:tc>
          <w:tcPr>
            <w:tcW w:w="1134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ผอ.คศ.๓</w:t>
            </w:r>
          </w:p>
        </w:tc>
        <w:tc>
          <w:tcPr>
            <w:tcW w:w="69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ปร.ด.</w:t>
            </w:r>
          </w:p>
        </w:tc>
        <w:tc>
          <w:tcPr>
            <w:tcW w:w="122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บริหารฯ</w:t>
            </w:r>
          </w:p>
        </w:tc>
        <w:tc>
          <w:tcPr>
            <w:tcW w:w="1205" w:type="dxa"/>
            <w:gridSpan w:val="3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-</w:t>
            </w:r>
          </w:p>
        </w:tc>
      </w:tr>
      <w:tr w:rsidR="000B7618" w:rsidRPr="003C79DD" w:rsidTr="00994AFE">
        <w:trPr>
          <w:trHeight w:val="210"/>
          <w:jc w:val="center"/>
        </w:trPr>
        <w:tc>
          <w:tcPr>
            <w:tcW w:w="567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๒.</w:t>
            </w:r>
          </w:p>
        </w:tc>
        <w:tc>
          <w:tcPr>
            <w:tcW w:w="2375" w:type="dxa"/>
          </w:tcPr>
          <w:p w:rsidR="000B7618" w:rsidRPr="003C79DD" w:rsidRDefault="000B7618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นางสาวดุษณีย์  วณิชชานนท์</w:t>
            </w:r>
          </w:p>
        </w:tc>
        <w:tc>
          <w:tcPr>
            <w:tcW w:w="92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๓๔</w:t>
            </w:r>
          </w:p>
        </w:tc>
        <w:tc>
          <w:tcPr>
            <w:tcW w:w="85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๗</w:t>
            </w:r>
          </w:p>
        </w:tc>
        <w:tc>
          <w:tcPr>
            <w:tcW w:w="1134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รอง ผอ.คศ.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๒</w:t>
            </w:r>
          </w:p>
        </w:tc>
        <w:tc>
          <w:tcPr>
            <w:tcW w:w="69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กศม.</w:t>
            </w:r>
          </w:p>
        </w:tc>
        <w:tc>
          <w:tcPr>
            <w:tcW w:w="122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บริหารฯ</w:t>
            </w:r>
          </w:p>
        </w:tc>
        <w:tc>
          <w:tcPr>
            <w:tcW w:w="1205" w:type="dxa"/>
            <w:gridSpan w:val="3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</w:rPr>
              <w:t>-</w:t>
            </w:r>
          </w:p>
        </w:tc>
      </w:tr>
      <w:tr w:rsidR="000B7618" w:rsidRPr="003C79DD" w:rsidTr="00994AFE">
        <w:trPr>
          <w:trHeight w:val="210"/>
          <w:jc w:val="center"/>
        </w:trPr>
        <w:tc>
          <w:tcPr>
            <w:tcW w:w="567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๓.</w:t>
            </w:r>
          </w:p>
        </w:tc>
        <w:tc>
          <w:tcPr>
            <w:tcW w:w="2375" w:type="dxa"/>
          </w:tcPr>
          <w:p w:rsidR="000B7618" w:rsidRPr="003C79DD" w:rsidRDefault="000B7618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นางนิภา  สุภาพ</w:t>
            </w:r>
          </w:p>
        </w:tc>
        <w:tc>
          <w:tcPr>
            <w:tcW w:w="92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๕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๗</w:t>
            </w:r>
          </w:p>
        </w:tc>
        <w:tc>
          <w:tcPr>
            <w:tcW w:w="85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๓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๘</w:t>
            </w:r>
          </w:p>
        </w:tc>
        <w:tc>
          <w:tcPr>
            <w:tcW w:w="1134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ครู คศ.๓</w:t>
            </w:r>
          </w:p>
        </w:tc>
        <w:tc>
          <w:tcPr>
            <w:tcW w:w="69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คบ</w:t>
            </w:r>
            <w:r w:rsidRPr="003C79DD">
              <w:rPr>
                <w:rFonts w:ascii="TH SarabunIT๙" w:eastAsia="Times New Roman" w:hAnsi="TH SarabunIT๙" w:cs="TH SarabunIT๙"/>
                <w:sz w:val="24"/>
              </w:rPr>
              <w:t>.</w:t>
            </w:r>
          </w:p>
        </w:tc>
        <w:tc>
          <w:tcPr>
            <w:tcW w:w="122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สหกรณ์</w:t>
            </w:r>
          </w:p>
        </w:tc>
        <w:tc>
          <w:tcPr>
            <w:tcW w:w="1205" w:type="dxa"/>
            <w:gridSpan w:val="3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ป.๑</w:t>
            </w:r>
          </w:p>
        </w:tc>
      </w:tr>
      <w:tr w:rsidR="000B7618" w:rsidRPr="003C79DD" w:rsidTr="00994AFE">
        <w:trPr>
          <w:trHeight w:val="210"/>
          <w:jc w:val="center"/>
        </w:trPr>
        <w:tc>
          <w:tcPr>
            <w:tcW w:w="567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๔.</w:t>
            </w:r>
          </w:p>
        </w:tc>
        <w:tc>
          <w:tcPr>
            <w:tcW w:w="2375" w:type="dxa"/>
          </w:tcPr>
          <w:p w:rsidR="000B7618" w:rsidRPr="003C79DD" w:rsidRDefault="000B7618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นางบุปผา  ศิริพร</w:t>
            </w:r>
          </w:p>
        </w:tc>
        <w:tc>
          <w:tcPr>
            <w:tcW w:w="92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๕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๗</w:t>
            </w:r>
          </w:p>
        </w:tc>
        <w:tc>
          <w:tcPr>
            <w:tcW w:w="85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๓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๖/๑๐</w:t>
            </w:r>
          </w:p>
        </w:tc>
        <w:tc>
          <w:tcPr>
            <w:tcW w:w="1134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ครู คศ.๓</w:t>
            </w:r>
          </w:p>
        </w:tc>
        <w:tc>
          <w:tcPr>
            <w:tcW w:w="69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กศ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.</w:t>
            </w: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บ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.</w:t>
            </w:r>
          </w:p>
        </w:tc>
        <w:tc>
          <w:tcPr>
            <w:tcW w:w="122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อังกฤษ</w:t>
            </w:r>
          </w:p>
        </w:tc>
        <w:tc>
          <w:tcPr>
            <w:tcW w:w="1205" w:type="dxa"/>
            <w:gridSpan w:val="3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อังกฤษ</w:t>
            </w:r>
          </w:p>
        </w:tc>
      </w:tr>
      <w:tr w:rsidR="000B7618" w:rsidRPr="003C79DD" w:rsidTr="00994AFE">
        <w:trPr>
          <w:trHeight w:val="210"/>
          <w:jc w:val="center"/>
        </w:trPr>
        <w:tc>
          <w:tcPr>
            <w:tcW w:w="567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๕.</w:t>
            </w:r>
          </w:p>
        </w:tc>
        <w:tc>
          <w:tcPr>
            <w:tcW w:w="2375" w:type="dxa"/>
          </w:tcPr>
          <w:p w:rsidR="000B7618" w:rsidRPr="003C79DD" w:rsidRDefault="000B7618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นางบุษกร  หล๊ะโส๊ะ</w:t>
            </w:r>
          </w:p>
        </w:tc>
        <w:tc>
          <w:tcPr>
            <w:tcW w:w="92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๕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๙</w:t>
            </w:r>
          </w:p>
        </w:tc>
        <w:tc>
          <w:tcPr>
            <w:tcW w:w="85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๓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๙</w:t>
            </w:r>
          </w:p>
        </w:tc>
        <w:tc>
          <w:tcPr>
            <w:tcW w:w="1134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ครู คศ.๒</w:t>
            </w:r>
          </w:p>
        </w:tc>
        <w:tc>
          <w:tcPr>
            <w:tcW w:w="69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พ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.</w:t>
            </w: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ม.</w:t>
            </w:r>
          </w:p>
        </w:tc>
        <w:tc>
          <w:tcPr>
            <w:tcW w:w="122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พม.</w:t>
            </w:r>
          </w:p>
        </w:tc>
        <w:tc>
          <w:tcPr>
            <w:tcW w:w="1205" w:type="dxa"/>
            <w:gridSpan w:val="3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ป.๒</w:t>
            </w:r>
          </w:p>
        </w:tc>
      </w:tr>
      <w:tr w:rsidR="000B7618" w:rsidRPr="003C79DD" w:rsidTr="00994AFE">
        <w:trPr>
          <w:trHeight w:val="210"/>
          <w:jc w:val="center"/>
        </w:trPr>
        <w:tc>
          <w:tcPr>
            <w:tcW w:w="567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๖.</w:t>
            </w:r>
          </w:p>
        </w:tc>
        <w:tc>
          <w:tcPr>
            <w:tcW w:w="2375" w:type="dxa"/>
          </w:tcPr>
          <w:p w:rsidR="000B7618" w:rsidRPr="003C79DD" w:rsidRDefault="000B7618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นางขอซานาฮ์ อะหลี</w:t>
            </w:r>
          </w:p>
        </w:tc>
        <w:tc>
          <w:tcPr>
            <w:tcW w:w="92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๖๐</w:t>
            </w:r>
          </w:p>
        </w:tc>
        <w:tc>
          <w:tcPr>
            <w:tcW w:w="85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๔๐</w:t>
            </w:r>
          </w:p>
        </w:tc>
        <w:tc>
          <w:tcPr>
            <w:tcW w:w="1134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ครู คศ.๒</w:t>
            </w:r>
          </w:p>
        </w:tc>
        <w:tc>
          <w:tcPr>
            <w:tcW w:w="69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กศ.บ</w:t>
            </w:r>
            <w:r w:rsidRPr="003C79DD">
              <w:rPr>
                <w:rFonts w:ascii="TH SarabunIT๙" w:eastAsia="Times New Roman" w:hAnsi="TH SarabunIT๙" w:cs="TH SarabunIT๙"/>
                <w:sz w:val="24"/>
              </w:rPr>
              <w:t>.</w:t>
            </w:r>
          </w:p>
        </w:tc>
        <w:tc>
          <w:tcPr>
            <w:tcW w:w="122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คณิต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ฯ</w:t>
            </w:r>
          </w:p>
        </w:tc>
        <w:tc>
          <w:tcPr>
            <w:tcW w:w="1205" w:type="dxa"/>
            <w:gridSpan w:val="3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คณิตฯ</w:t>
            </w:r>
          </w:p>
        </w:tc>
      </w:tr>
      <w:tr w:rsidR="000B7618" w:rsidRPr="003C79DD" w:rsidTr="00994AFE">
        <w:trPr>
          <w:trHeight w:val="210"/>
          <w:jc w:val="center"/>
        </w:trPr>
        <w:tc>
          <w:tcPr>
            <w:tcW w:w="567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๗.</w:t>
            </w:r>
          </w:p>
        </w:tc>
        <w:tc>
          <w:tcPr>
            <w:tcW w:w="2375" w:type="dxa"/>
          </w:tcPr>
          <w:p w:rsidR="000B7618" w:rsidRPr="003C79DD" w:rsidRDefault="000B7618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น.ส.ปิยะดา  เบญญาปัญญา</w:t>
            </w:r>
          </w:p>
        </w:tc>
        <w:tc>
          <w:tcPr>
            <w:tcW w:w="92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๕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๕</w:t>
            </w:r>
          </w:p>
        </w:tc>
        <w:tc>
          <w:tcPr>
            <w:tcW w:w="85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๒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๘</w:t>
            </w:r>
          </w:p>
        </w:tc>
        <w:tc>
          <w:tcPr>
            <w:tcW w:w="1134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ครู คศ.๒</w:t>
            </w:r>
          </w:p>
        </w:tc>
        <w:tc>
          <w:tcPr>
            <w:tcW w:w="69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รปภ</w:t>
            </w:r>
            <w:r w:rsidRPr="003C79DD">
              <w:rPr>
                <w:rFonts w:ascii="TH SarabunIT๙" w:eastAsia="Times New Roman" w:hAnsi="TH SarabunIT๙" w:cs="TH SarabunIT๙"/>
                <w:sz w:val="24"/>
              </w:rPr>
              <w:t>.</w:t>
            </w:r>
          </w:p>
        </w:tc>
        <w:tc>
          <w:tcPr>
            <w:tcW w:w="122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บริหาร</w:t>
            </w:r>
          </w:p>
        </w:tc>
        <w:tc>
          <w:tcPr>
            <w:tcW w:w="1205" w:type="dxa"/>
            <w:gridSpan w:val="3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คณิตฯ</w:t>
            </w:r>
          </w:p>
        </w:tc>
      </w:tr>
      <w:tr w:rsidR="000B7618" w:rsidRPr="003C79DD" w:rsidTr="00994AFE">
        <w:trPr>
          <w:trHeight w:val="210"/>
          <w:jc w:val="center"/>
        </w:trPr>
        <w:tc>
          <w:tcPr>
            <w:tcW w:w="567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๘.</w:t>
            </w:r>
          </w:p>
        </w:tc>
        <w:tc>
          <w:tcPr>
            <w:tcW w:w="2375" w:type="dxa"/>
          </w:tcPr>
          <w:p w:rsidR="000B7618" w:rsidRPr="003C79DD" w:rsidRDefault="000B7618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นาง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สาวมาลัย  นำ</w:t>
            </w:r>
          </w:p>
        </w:tc>
        <w:tc>
          <w:tcPr>
            <w:tcW w:w="92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๕๖</w:t>
            </w:r>
          </w:p>
        </w:tc>
        <w:tc>
          <w:tcPr>
            <w:tcW w:w="85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๒๓</w:t>
            </w:r>
          </w:p>
        </w:tc>
        <w:tc>
          <w:tcPr>
            <w:tcW w:w="1134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ครู คศ.๒</w:t>
            </w:r>
          </w:p>
        </w:tc>
        <w:tc>
          <w:tcPr>
            <w:tcW w:w="69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ค.บ.</w:t>
            </w:r>
          </w:p>
        </w:tc>
        <w:tc>
          <w:tcPr>
            <w:tcW w:w="122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ภาษาอังกฤษ</w:t>
            </w:r>
          </w:p>
        </w:tc>
        <w:tc>
          <w:tcPr>
            <w:tcW w:w="1205" w:type="dxa"/>
            <w:gridSpan w:val="3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ภาษาอังกฤษ</w:t>
            </w:r>
          </w:p>
        </w:tc>
      </w:tr>
      <w:tr w:rsidR="000B7618" w:rsidRPr="003C79DD" w:rsidTr="00994AFE">
        <w:trPr>
          <w:trHeight w:val="210"/>
          <w:jc w:val="center"/>
        </w:trPr>
        <w:tc>
          <w:tcPr>
            <w:tcW w:w="567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๙.</w:t>
            </w:r>
          </w:p>
        </w:tc>
        <w:tc>
          <w:tcPr>
            <w:tcW w:w="2375" w:type="dxa"/>
          </w:tcPr>
          <w:p w:rsidR="000B7618" w:rsidRPr="003C79DD" w:rsidRDefault="000B7618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นางพนิดา  รัตน์น้อย</w:t>
            </w:r>
          </w:p>
        </w:tc>
        <w:tc>
          <w:tcPr>
            <w:tcW w:w="92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๕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๔</w:t>
            </w:r>
          </w:p>
        </w:tc>
        <w:tc>
          <w:tcPr>
            <w:tcW w:w="85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๒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๔</w:t>
            </w:r>
          </w:p>
        </w:tc>
        <w:tc>
          <w:tcPr>
            <w:tcW w:w="1134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ครู คศ.๒</w:t>
            </w:r>
          </w:p>
        </w:tc>
        <w:tc>
          <w:tcPr>
            <w:tcW w:w="69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วท.บ</w:t>
            </w:r>
          </w:p>
        </w:tc>
        <w:tc>
          <w:tcPr>
            <w:tcW w:w="122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วิทย์ฯ</w:t>
            </w:r>
          </w:p>
        </w:tc>
        <w:tc>
          <w:tcPr>
            <w:tcW w:w="1205" w:type="dxa"/>
            <w:gridSpan w:val="3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วิทย์ฯ</w:t>
            </w:r>
          </w:p>
        </w:tc>
      </w:tr>
      <w:tr w:rsidR="000B7618" w:rsidRPr="003C79DD" w:rsidTr="00994AFE">
        <w:trPr>
          <w:trHeight w:val="210"/>
          <w:jc w:val="center"/>
        </w:trPr>
        <w:tc>
          <w:tcPr>
            <w:tcW w:w="567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๑๐.</w:t>
            </w:r>
          </w:p>
        </w:tc>
        <w:tc>
          <w:tcPr>
            <w:tcW w:w="2375" w:type="dxa"/>
          </w:tcPr>
          <w:p w:rsidR="000B7618" w:rsidRPr="003C79DD" w:rsidRDefault="000B7618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นายวิชัย  ไชยธาดา</w:t>
            </w:r>
          </w:p>
        </w:tc>
        <w:tc>
          <w:tcPr>
            <w:tcW w:w="92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๔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๙</w:t>
            </w:r>
          </w:p>
        </w:tc>
        <w:tc>
          <w:tcPr>
            <w:tcW w:w="85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๑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๙</w:t>
            </w:r>
          </w:p>
        </w:tc>
        <w:tc>
          <w:tcPr>
            <w:tcW w:w="1134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ครู คศ.๒</w:t>
            </w:r>
          </w:p>
        </w:tc>
        <w:tc>
          <w:tcPr>
            <w:tcW w:w="69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กศ.บ</w:t>
            </w:r>
          </w:p>
        </w:tc>
        <w:tc>
          <w:tcPr>
            <w:tcW w:w="122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สังคม</w:t>
            </w:r>
          </w:p>
        </w:tc>
        <w:tc>
          <w:tcPr>
            <w:tcW w:w="1205" w:type="dxa"/>
            <w:gridSpan w:val="3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การงานฯ</w:t>
            </w:r>
          </w:p>
        </w:tc>
      </w:tr>
      <w:tr w:rsidR="000B7618" w:rsidRPr="003C79DD" w:rsidTr="00994AFE">
        <w:trPr>
          <w:trHeight w:val="210"/>
          <w:jc w:val="center"/>
        </w:trPr>
        <w:tc>
          <w:tcPr>
            <w:tcW w:w="567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๑๑.</w:t>
            </w:r>
          </w:p>
        </w:tc>
        <w:tc>
          <w:tcPr>
            <w:tcW w:w="2375" w:type="dxa"/>
          </w:tcPr>
          <w:p w:rsidR="000B7618" w:rsidRPr="003C79DD" w:rsidRDefault="000B7618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นายนพรัตน์  ชุติจิรัฐิติกาล</w:t>
            </w:r>
          </w:p>
        </w:tc>
        <w:tc>
          <w:tcPr>
            <w:tcW w:w="92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๕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๙</w:t>
            </w:r>
          </w:p>
        </w:tc>
        <w:tc>
          <w:tcPr>
            <w:tcW w:w="85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๓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๙</w:t>
            </w:r>
          </w:p>
        </w:tc>
        <w:tc>
          <w:tcPr>
            <w:tcW w:w="1134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ครู คศ.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๓(๒)</w:t>
            </w:r>
          </w:p>
        </w:tc>
        <w:tc>
          <w:tcPr>
            <w:tcW w:w="69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ศษ</w:t>
            </w:r>
            <w:r w:rsidRPr="003C79DD">
              <w:rPr>
                <w:rFonts w:ascii="TH SarabunIT๙" w:eastAsia="Times New Roman" w:hAnsi="TH SarabunIT๙" w:cs="TH SarabunIT๙"/>
                <w:sz w:val="24"/>
                <w:lang w:val="af-ZA"/>
              </w:rPr>
              <w:t>.</w:t>
            </w: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บ</w:t>
            </w:r>
            <w:r w:rsidRPr="003C79DD">
              <w:rPr>
                <w:rFonts w:ascii="TH SarabunIT๙" w:eastAsia="Times New Roman" w:hAnsi="TH SarabunIT๙" w:cs="TH SarabunIT๙"/>
                <w:sz w:val="24"/>
              </w:rPr>
              <w:t>.</w:t>
            </w:r>
          </w:p>
        </w:tc>
        <w:tc>
          <w:tcPr>
            <w:tcW w:w="122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สังคม</w:t>
            </w:r>
          </w:p>
        </w:tc>
        <w:tc>
          <w:tcPr>
            <w:tcW w:w="1205" w:type="dxa"/>
            <w:gridSpan w:val="3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สังคม</w:t>
            </w:r>
          </w:p>
        </w:tc>
      </w:tr>
      <w:tr w:rsidR="000B7618" w:rsidRPr="003C79DD" w:rsidTr="00994AFE">
        <w:trPr>
          <w:trHeight w:val="210"/>
          <w:jc w:val="center"/>
        </w:trPr>
        <w:tc>
          <w:tcPr>
            <w:tcW w:w="567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๑๒.</w:t>
            </w:r>
          </w:p>
        </w:tc>
        <w:tc>
          <w:tcPr>
            <w:tcW w:w="2375" w:type="dxa"/>
          </w:tcPr>
          <w:p w:rsidR="000B7618" w:rsidRPr="003C79DD" w:rsidRDefault="000B7618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นายถาวร  ลักษณาวง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ค์</w:t>
            </w:r>
          </w:p>
        </w:tc>
        <w:tc>
          <w:tcPr>
            <w:tcW w:w="92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๔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๗</w:t>
            </w:r>
          </w:p>
        </w:tc>
        <w:tc>
          <w:tcPr>
            <w:tcW w:w="85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๒๑</w:t>
            </w:r>
          </w:p>
        </w:tc>
        <w:tc>
          <w:tcPr>
            <w:tcW w:w="1134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ครู คศ.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๓</w:t>
            </w:r>
          </w:p>
        </w:tc>
        <w:tc>
          <w:tcPr>
            <w:tcW w:w="69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ศษ</w:t>
            </w:r>
            <w:r w:rsidRPr="003C79DD">
              <w:rPr>
                <w:rFonts w:ascii="TH SarabunIT๙" w:eastAsia="Times New Roman" w:hAnsi="TH SarabunIT๙" w:cs="TH SarabunIT๙"/>
                <w:sz w:val="24"/>
                <w:lang w:val="af-ZA"/>
              </w:rPr>
              <w:t>.</w:t>
            </w: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บ</w:t>
            </w:r>
            <w:r w:rsidRPr="003C79DD">
              <w:rPr>
                <w:rFonts w:ascii="TH SarabunIT๙" w:eastAsia="Times New Roman" w:hAnsi="TH SarabunIT๙" w:cs="TH SarabunIT๙"/>
                <w:sz w:val="24"/>
              </w:rPr>
              <w:t>.</w:t>
            </w:r>
          </w:p>
        </w:tc>
        <w:tc>
          <w:tcPr>
            <w:tcW w:w="122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ศิลปะ</w:t>
            </w:r>
          </w:p>
        </w:tc>
        <w:tc>
          <w:tcPr>
            <w:tcW w:w="1205" w:type="dxa"/>
            <w:gridSpan w:val="3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ศิลปะ</w:t>
            </w:r>
          </w:p>
        </w:tc>
      </w:tr>
      <w:tr w:rsidR="000B7618" w:rsidRPr="003C79DD" w:rsidTr="00994AFE">
        <w:trPr>
          <w:trHeight w:val="210"/>
          <w:jc w:val="center"/>
        </w:trPr>
        <w:tc>
          <w:tcPr>
            <w:tcW w:w="567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๑๓.</w:t>
            </w:r>
          </w:p>
        </w:tc>
        <w:tc>
          <w:tcPr>
            <w:tcW w:w="2375" w:type="dxa"/>
          </w:tcPr>
          <w:p w:rsidR="000B7618" w:rsidRPr="003C79DD" w:rsidRDefault="000B7618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นาง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พรพิศ  ศรีทอง</w:t>
            </w:r>
          </w:p>
        </w:tc>
        <w:tc>
          <w:tcPr>
            <w:tcW w:w="92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๕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๔</w:t>
            </w:r>
          </w:p>
        </w:tc>
        <w:tc>
          <w:tcPr>
            <w:tcW w:w="85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๓๖</w:t>
            </w:r>
          </w:p>
        </w:tc>
        <w:tc>
          <w:tcPr>
            <w:tcW w:w="1134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ครู คศ.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๓</w:t>
            </w:r>
          </w:p>
        </w:tc>
        <w:tc>
          <w:tcPr>
            <w:tcW w:w="69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lang w:val="af-ZA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กศ.บ</w:t>
            </w:r>
          </w:p>
        </w:tc>
        <w:tc>
          <w:tcPr>
            <w:tcW w:w="122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pacing w:val="-12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pacing w:val="-12"/>
                <w:sz w:val="24"/>
                <w:cs/>
              </w:rPr>
              <w:t>สังคมศึกษา</w:t>
            </w:r>
          </w:p>
        </w:tc>
        <w:tc>
          <w:tcPr>
            <w:tcW w:w="1205" w:type="dxa"/>
            <w:gridSpan w:val="3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ป.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๑</w:t>
            </w:r>
          </w:p>
        </w:tc>
      </w:tr>
      <w:tr w:rsidR="000B7618" w:rsidRPr="003C79DD" w:rsidTr="00994AFE">
        <w:trPr>
          <w:trHeight w:val="210"/>
          <w:jc w:val="center"/>
        </w:trPr>
        <w:tc>
          <w:tcPr>
            <w:tcW w:w="567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๑๔.</w:t>
            </w:r>
          </w:p>
        </w:tc>
        <w:tc>
          <w:tcPr>
            <w:tcW w:w="2375" w:type="dxa"/>
          </w:tcPr>
          <w:p w:rsidR="000B7618" w:rsidRPr="003C79DD" w:rsidRDefault="000B7618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นายทิรเทศ  พรมสะอาด</w:t>
            </w:r>
          </w:p>
        </w:tc>
        <w:tc>
          <w:tcPr>
            <w:tcW w:w="92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๔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๕</w:t>
            </w:r>
          </w:p>
        </w:tc>
        <w:tc>
          <w:tcPr>
            <w:tcW w:w="85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๑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๙</w:t>
            </w:r>
          </w:p>
        </w:tc>
        <w:tc>
          <w:tcPr>
            <w:tcW w:w="1134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ครู คศ.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๓</w:t>
            </w:r>
          </w:p>
        </w:tc>
        <w:tc>
          <w:tcPr>
            <w:tcW w:w="69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lang w:val="af-ZA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คบ</w:t>
            </w:r>
            <w:r w:rsidRPr="003C79DD">
              <w:rPr>
                <w:rFonts w:ascii="TH SarabunIT๙" w:eastAsia="Times New Roman" w:hAnsi="TH SarabunIT๙" w:cs="TH SarabunIT๙"/>
                <w:sz w:val="24"/>
                <w:lang w:val="af-ZA"/>
              </w:rPr>
              <w:t>.</w:t>
            </w:r>
          </w:p>
        </w:tc>
        <w:tc>
          <w:tcPr>
            <w:tcW w:w="122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pacing w:val="-10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pacing w:val="-10"/>
                <w:sz w:val="24"/>
                <w:cs/>
              </w:rPr>
              <w:t>อุต</w:t>
            </w:r>
            <w:r w:rsidRPr="003C79DD">
              <w:rPr>
                <w:rFonts w:ascii="TH SarabunIT๙" w:eastAsia="Times New Roman" w:hAnsi="TH SarabunIT๙" w:cs="TH SarabunIT๙" w:hint="cs"/>
                <w:spacing w:val="-10"/>
                <w:sz w:val="24"/>
                <w:cs/>
              </w:rPr>
              <w:t>สาหกรรม</w:t>
            </w:r>
            <w:r w:rsidRPr="003C79DD">
              <w:rPr>
                <w:rFonts w:ascii="TH SarabunIT๙" w:eastAsia="Times New Roman" w:hAnsi="TH SarabunIT๙" w:cs="TH SarabunIT๙"/>
                <w:spacing w:val="-10"/>
                <w:sz w:val="24"/>
                <w:cs/>
              </w:rPr>
              <w:t>ฯ</w:t>
            </w:r>
          </w:p>
        </w:tc>
        <w:tc>
          <w:tcPr>
            <w:tcW w:w="1205" w:type="dxa"/>
            <w:gridSpan w:val="3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พละ</w:t>
            </w:r>
          </w:p>
        </w:tc>
      </w:tr>
      <w:tr w:rsidR="000B7618" w:rsidRPr="003C79DD" w:rsidTr="00994AFE">
        <w:trPr>
          <w:trHeight w:val="210"/>
          <w:jc w:val="center"/>
        </w:trPr>
        <w:tc>
          <w:tcPr>
            <w:tcW w:w="567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๑๕.</w:t>
            </w:r>
          </w:p>
        </w:tc>
        <w:tc>
          <w:tcPr>
            <w:tcW w:w="2375" w:type="dxa"/>
          </w:tcPr>
          <w:p w:rsidR="000B7618" w:rsidRPr="003C79DD" w:rsidRDefault="000B7618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นางพิทยา  อนันต์</w:t>
            </w:r>
          </w:p>
        </w:tc>
        <w:tc>
          <w:tcPr>
            <w:tcW w:w="92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๔๐</w:t>
            </w:r>
          </w:p>
        </w:tc>
        <w:tc>
          <w:tcPr>
            <w:tcW w:w="85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๑๓</w:t>
            </w:r>
          </w:p>
        </w:tc>
        <w:tc>
          <w:tcPr>
            <w:tcW w:w="1134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ครู คศ.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๒</w:t>
            </w:r>
          </w:p>
        </w:tc>
        <w:tc>
          <w:tcPr>
            <w:tcW w:w="69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คบ.</w:t>
            </w:r>
          </w:p>
        </w:tc>
        <w:tc>
          <w:tcPr>
            <w:tcW w:w="122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วิทย์ฯ</w:t>
            </w:r>
          </w:p>
        </w:tc>
        <w:tc>
          <w:tcPr>
            <w:tcW w:w="1205" w:type="dxa"/>
            <w:gridSpan w:val="3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วิทย์ฯ</w:t>
            </w:r>
          </w:p>
        </w:tc>
      </w:tr>
      <w:tr w:rsidR="000B7618" w:rsidRPr="003C79DD" w:rsidTr="00994AFE">
        <w:trPr>
          <w:trHeight w:val="210"/>
          <w:jc w:val="center"/>
        </w:trPr>
        <w:tc>
          <w:tcPr>
            <w:tcW w:w="567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๑๖.</w:t>
            </w:r>
          </w:p>
        </w:tc>
        <w:tc>
          <w:tcPr>
            <w:tcW w:w="2375" w:type="dxa"/>
          </w:tcPr>
          <w:p w:rsidR="000B7618" w:rsidRPr="003C79DD" w:rsidRDefault="000B7618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นางสาววันดี  แสงแก้ว</w:t>
            </w:r>
          </w:p>
        </w:tc>
        <w:tc>
          <w:tcPr>
            <w:tcW w:w="92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๔๐</w:t>
            </w:r>
          </w:p>
        </w:tc>
        <w:tc>
          <w:tcPr>
            <w:tcW w:w="85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๑๒/๕</w:t>
            </w:r>
          </w:p>
        </w:tc>
        <w:tc>
          <w:tcPr>
            <w:tcW w:w="1134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ครู คศ.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๒</w:t>
            </w:r>
          </w:p>
        </w:tc>
        <w:tc>
          <w:tcPr>
            <w:tcW w:w="69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คบ.</w:t>
            </w:r>
          </w:p>
        </w:tc>
        <w:tc>
          <w:tcPr>
            <w:tcW w:w="122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คณิต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ฯ</w:t>
            </w:r>
          </w:p>
        </w:tc>
        <w:tc>
          <w:tcPr>
            <w:tcW w:w="1205" w:type="dxa"/>
            <w:gridSpan w:val="3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คณิต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ฯ</w:t>
            </w:r>
          </w:p>
        </w:tc>
      </w:tr>
      <w:tr w:rsidR="000B7618" w:rsidRPr="003C79DD" w:rsidTr="00994AFE">
        <w:trPr>
          <w:trHeight w:val="210"/>
          <w:jc w:val="center"/>
        </w:trPr>
        <w:tc>
          <w:tcPr>
            <w:tcW w:w="567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๑๗.</w:t>
            </w:r>
          </w:p>
        </w:tc>
        <w:tc>
          <w:tcPr>
            <w:tcW w:w="2375" w:type="dxa"/>
          </w:tcPr>
          <w:p w:rsidR="000B7618" w:rsidRPr="003C79DD" w:rsidRDefault="000B7618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นาย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ติณณพัศ</w:t>
            </w: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กล่ำจีน</w:t>
            </w:r>
          </w:p>
        </w:tc>
        <w:tc>
          <w:tcPr>
            <w:tcW w:w="92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๓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๗</w:t>
            </w:r>
          </w:p>
        </w:tc>
        <w:tc>
          <w:tcPr>
            <w:tcW w:w="85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๖/๑๐</w:t>
            </w:r>
          </w:p>
        </w:tc>
        <w:tc>
          <w:tcPr>
            <w:tcW w:w="1134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ครู คศ.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๒</w:t>
            </w:r>
          </w:p>
        </w:tc>
        <w:tc>
          <w:tcPr>
            <w:tcW w:w="69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ศษ.</w:t>
            </w: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ม.</w:t>
            </w:r>
          </w:p>
        </w:tc>
        <w:tc>
          <w:tcPr>
            <w:tcW w:w="122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pacing w:val="-16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pacing w:val="-16"/>
                <w:sz w:val="24"/>
                <w:cs/>
              </w:rPr>
              <w:t>การบริหารฯ</w:t>
            </w:r>
          </w:p>
        </w:tc>
        <w:tc>
          <w:tcPr>
            <w:tcW w:w="1205" w:type="dxa"/>
            <w:gridSpan w:val="3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ภาษาไทย</w:t>
            </w:r>
          </w:p>
        </w:tc>
      </w:tr>
      <w:tr w:rsidR="000B7618" w:rsidRPr="003C79DD" w:rsidTr="00994AFE">
        <w:trPr>
          <w:trHeight w:val="210"/>
          <w:jc w:val="center"/>
        </w:trPr>
        <w:tc>
          <w:tcPr>
            <w:tcW w:w="567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๑๘.</w:t>
            </w:r>
          </w:p>
        </w:tc>
        <w:tc>
          <w:tcPr>
            <w:tcW w:w="2375" w:type="dxa"/>
          </w:tcPr>
          <w:p w:rsidR="000B7618" w:rsidRPr="003C79DD" w:rsidRDefault="000B7618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นางกนกกาญจน์ ทัยศรี</w:t>
            </w:r>
          </w:p>
        </w:tc>
        <w:tc>
          <w:tcPr>
            <w:tcW w:w="92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๓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๕</w:t>
            </w:r>
          </w:p>
        </w:tc>
        <w:tc>
          <w:tcPr>
            <w:tcW w:w="85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๑๒</w:t>
            </w:r>
          </w:p>
        </w:tc>
        <w:tc>
          <w:tcPr>
            <w:tcW w:w="1134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ครู คศ.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๒</w:t>
            </w:r>
          </w:p>
        </w:tc>
        <w:tc>
          <w:tcPr>
            <w:tcW w:w="69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กศ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.</w:t>
            </w: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ม.</w:t>
            </w:r>
          </w:p>
        </w:tc>
        <w:tc>
          <w:tcPr>
            <w:tcW w:w="122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การวิจัยฯ</w:t>
            </w:r>
          </w:p>
        </w:tc>
        <w:tc>
          <w:tcPr>
            <w:tcW w:w="1205" w:type="dxa"/>
            <w:gridSpan w:val="3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คณิตฯ</w:t>
            </w:r>
          </w:p>
        </w:tc>
      </w:tr>
      <w:tr w:rsidR="000B7618" w:rsidRPr="003C79DD" w:rsidTr="00994AFE">
        <w:trPr>
          <w:trHeight w:val="210"/>
          <w:jc w:val="center"/>
        </w:trPr>
        <w:tc>
          <w:tcPr>
            <w:tcW w:w="567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๑๙</w:t>
            </w:r>
          </w:p>
        </w:tc>
        <w:tc>
          <w:tcPr>
            <w:tcW w:w="2375" w:type="dxa"/>
          </w:tcPr>
          <w:p w:rsidR="000B7618" w:rsidRPr="003C79DD" w:rsidRDefault="000B7618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นางเกษสุดา  ฉิมล่องดำ</w:t>
            </w:r>
          </w:p>
        </w:tc>
        <w:tc>
          <w:tcPr>
            <w:tcW w:w="92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๓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๖</w:t>
            </w:r>
          </w:p>
        </w:tc>
        <w:tc>
          <w:tcPr>
            <w:tcW w:w="85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๔/๑๐</w:t>
            </w:r>
          </w:p>
        </w:tc>
        <w:tc>
          <w:tcPr>
            <w:tcW w:w="1134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ครู คศ.๑</w:t>
            </w:r>
          </w:p>
        </w:tc>
        <w:tc>
          <w:tcPr>
            <w:tcW w:w="69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ศษ.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ม.</w:t>
            </w:r>
          </w:p>
        </w:tc>
        <w:tc>
          <w:tcPr>
            <w:tcW w:w="122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การบริหารฯ</w:t>
            </w:r>
          </w:p>
        </w:tc>
        <w:tc>
          <w:tcPr>
            <w:tcW w:w="1205" w:type="dxa"/>
            <w:gridSpan w:val="3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อังกฤษ</w:t>
            </w:r>
          </w:p>
        </w:tc>
      </w:tr>
      <w:tr w:rsidR="000B7618" w:rsidRPr="003C79DD" w:rsidTr="00994AFE">
        <w:trPr>
          <w:trHeight w:val="210"/>
          <w:jc w:val="center"/>
        </w:trPr>
        <w:tc>
          <w:tcPr>
            <w:tcW w:w="567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๒๐.</w:t>
            </w:r>
          </w:p>
        </w:tc>
        <w:tc>
          <w:tcPr>
            <w:tcW w:w="2375" w:type="dxa"/>
          </w:tcPr>
          <w:p w:rsidR="000B7618" w:rsidRPr="003C79DD" w:rsidRDefault="000B7618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นางสุจิตรา  เระเบ็นหมุด</w:t>
            </w:r>
          </w:p>
        </w:tc>
        <w:tc>
          <w:tcPr>
            <w:tcW w:w="92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๓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๓</w:t>
            </w:r>
          </w:p>
        </w:tc>
        <w:tc>
          <w:tcPr>
            <w:tcW w:w="85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๘</w:t>
            </w:r>
          </w:p>
        </w:tc>
        <w:tc>
          <w:tcPr>
            <w:tcW w:w="1134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ครู คศ.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๒</w:t>
            </w:r>
          </w:p>
        </w:tc>
        <w:tc>
          <w:tcPr>
            <w:tcW w:w="69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กศ.ม.</w:t>
            </w:r>
          </w:p>
        </w:tc>
        <w:tc>
          <w:tcPr>
            <w:tcW w:w="122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หลักสูตร</w:t>
            </w: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ฯ</w:t>
            </w:r>
          </w:p>
        </w:tc>
        <w:tc>
          <w:tcPr>
            <w:tcW w:w="1205" w:type="dxa"/>
            <w:gridSpan w:val="3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ภาษาไทย</w:t>
            </w:r>
          </w:p>
        </w:tc>
      </w:tr>
      <w:tr w:rsidR="000B7618" w:rsidRPr="003C79DD" w:rsidTr="00994AFE">
        <w:trPr>
          <w:trHeight w:val="210"/>
          <w:jc w:val="center"/>
        </w:trPr>
        <w:tc>
          <w:tcPr>
            <w:tcW w:w="567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๒๑.</w:t>
            </w:r>
          </w:p>
        </w:tc>
        <w:tc>
          <w:tcPr>
            <w:tcW w:w="2375" w:type="dxa"/>
          </w:tcPr>
          <w:p w:rsidR="000B7618" w:rsidRPr="003C79DD" w:rsidRDefault="000B7618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นาย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ธีระพงศ์  โลพะกูล</w:t>
            </w:r>
          </w:p>
        </w:tc>
        <w:tc>
          <w:tcPr>
            <w:tcW w:w="92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๒๕</w:t>
            </w:r>
          </w:p>
        </w:tc>
        <w:tc>
          <w:tcPr>
            <w:tcW w:w="85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๒</w:t>
            </w:r>
          </w:p>
        </w:tc>
        <w:tc>
          <w:tcPr>
            <w:tcW w:w="1134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ครูผู้ช่วย</w:t>
            </w:r>
          </w:p>
        </w:tc>
        <w:tc>
          <w:tcPr>
            <w:tcW w:w="69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กศ.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บ.</w:t>
            </w:r>
          </w:p>
        </w:tc>
        <w:tc>
          <w:tcPr>
            <w:tcW w:w="122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สังคมศึกษา</w:t>
            </w:r>
          </w:p>
        </w:tc>
        <w:tc>
          <w:tcPr>
            <w:tcW w:w="1205" w:type="dxa"/>
            <w:gridSpan w:val="3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สังคมศึกษา</w:t>
            </w:r>
          </w:p>
        </w:tc>
      </w:tr>
      <w:tr w:rsidR="000B7618" w:rsidRPr="003C79DD" w:rsidTr="00994AFE">
        <w:trPr>
          <w:trHeight w:val="210"/>
          <w:jc w:val="center"/>
        </w:trPr>
        <w:tc>
          <w:tcPr>
            <w:tcW w:w="567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๒๒.</w:t>
            </w:r>
          </w:p>
        </w:tc>
        <w:tc>
          <w:tcPr>
            <w:tcW w:w="2375" w:type="dxa"/>
          </w:tcPr>
          <w:p w:rsidR="000B7618" w:rsidRPr="003C79DD" w:rsidRDefault="000B7618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นางสุดา  หลำบิลส๊ะ</w:t>
            </w:r>
          </w:p>
        </w:tc>
        <w:tc>
          <w:tcPr>
            <w:tcW w:w="92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๔๒</w:t>
            </w:r>
          </w:p>
        </w:tc>
        <w:tc>
          <w:tcPr>
            <w:tcW w:w="85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๒</w:t>
            </w:r>
          </w:p>
        </w:tc>
        <w:tc>
          <w:tcPr>
            <w:tcW w:w="1134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ครู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ผู้ช่วย</w:t>
            </w:r>
          </w:p>
        </w:tc>
        <w:tc>
          <w:tcPr>
            <w:tcW w:w="69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ศษ</w:t>
            </w:r>
            <w:r w:rsidRPr="003C79DD">
              <w:rPr>
                <w:rFonts w:ascii="TH SarabunIT๙" w:eastAsia="Times New Roman" w:hAnsi="TH SarabunIT๙" w:cs="TH SarabunIT๙"/>
                <w:sz w:val="24"/>
                <w:lang w:val="af-ZA"/>
              </w:rPr>
              <w:t>.</w:t>
            </w: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บ</w:t>
            </w:r>
            <w:r w:rsidRPr="003C79DD">
              <w:rPr>
                <w:rFonts w:ascii="TH SarabunIT๙" w:eastAsia="Times New Roman" w:hAnsi="TH SarabunIT๙" w:cs="TH SarabunIT๙"/>
                <w:sz w:val="24"/>
              </w:rPr>
              <w:t>.</w:t>
            </w:r>
          </w:p>
        </w:tc>
        <w:tc>
          <w:tcPr>
            <w:tcW w:w="122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วัดผลฯ</w:t>
            </w:r>
          </w:p>
        </w:tc>
        <w:tc>
          <w:tcPr>
            <w:tcW w:w="1205" w:type="dxa"/>
            <w:gridSpan w:val="3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คณิต</w:t>
            </w:r>
          </w:p>
        </w:tc>
      </w:tr>
      <w:tr w:rsidR="000B7618" w:rsidRPr="003C79DD" w:rsidTr="00994AFE">
        <w:trPr>
          <w:trHeight w:val="210"/>
          <w:jc w:val="center"/>
        </w:trPr>
        <w:tc>
          <w:tcPr>
            <w:tcW w:w="567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๒๓.</w:t>
            </w:r>
          </w:p>
        </w:tc>
        <w:tc>
          <w:tcPr>
            <w:tcW w:w="2375" w:type="dxa"/>
          </w:tcPr>
          <w:p w:rsidR="000B7618" w:rsidRPr="003C79DD" w:rsidRDefault="000B7618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น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างสาว</w:t>
            </w: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นิษณา  สงกา</w:t>
            </w:r>
          </w:p>
        </w:tc>
        <w:tc>
          <w:tcPr>
            <w:tcW w:w="92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๓๐</w:t>
            </w:r>
          </w:p>
        </w:tc>
        <w:tc>
          <w:tcPr>
            <w:tcW w:w="85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๖/๗</w:t>
            </w:r>
          </w:p>
        </w:tc>
        <w:tc>
          <w:tcPr>
            <w:tcW w:w="1134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ครู คศ.๑</w:t>
            </w:r>
          </w:p>
        </w:tc>
        <w:tc>
          <w:tcPr>
            <w:tcW w:w="692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ศษ.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ม.</w:t>
            </w:r>
          </w:p>
        </w:tc>
        <w:tc>
          <w:tcPr>
            <w:tcW w:w="1221" w:type="dxa"/>
            <w:gridSpan w:val="2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การบริหาร</w:t>
            </w: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ฯ</w:t>
            </w:r>
          </w:p>
        </w:tc>
        <w:tc>
          <w:tcPr>
            <w:tcW w:w="1205" w:type="dxa"/>
            <w:gridSpan w:val="3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คณิต</w:t>
            </w:r>
          </w:p>
        </w:tc>
      </w:tr>
      <w:tr w:rsidR="000B7618" w:rsidRPr="003C79DD" w:rsidTr="00994AFE">
        <w:trPr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๒๔.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นางสาว</w:t>
            </w: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วิภาดา  สังข์แก้ว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๔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ครู คศ.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๒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คบ.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คหกรรม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การงานฯ</w:t>
            </w:r>
          </w:p>
        </w:tc>
      </w:tr>
      <w:tr w:rsidR="000B7618" w:rsidRPr="003C79DD" w:rsidTr="00994AFE">
        <w:trPr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๒๕.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นา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ยเกียรติศักดิ์  จันทะมี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๓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๗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๙/๖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ครู คศ.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๒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คบ.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คอม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ฯ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คอม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ฯ</w:t>
            </w:r>
          </w:p>
        </w:tc>
      </w:tr>
      <w:tr w:rsidR="000B7618" w:rsidRPr="003C79DD" w:rsidTr="00994AFE">
        <w:trPr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๒๖.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น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างสาว</w:t>
            </w: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กนกพร  ตรีรัญเพชร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๓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๙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ครู คศ.๑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ศษ</w:t>
            </w: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.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ม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บริหารฯ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ภาษาไทย</w:t>
            </w:r>
          </w:p>
        </w:tc>
      </w:tr>
      <w:tr w:rsidR="000B7618" w:rsidRPr="003C79DD" w:rsidTr="00994AFE">
        <w:trPr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๒๗.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นางญาณิศา  เยี่ยมสิริวุฒิ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๔๓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๓/๑๐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ครู คศ.๑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ศศ</w:t>
            </w:r>
            <w:r w:rsidRPr="003C79DD">
              <w:rPr>
                <w:rFonts w:ascii="TH SarabunIT๙" w:eastAsia="Times New Roman" w:hAnsi="TH SarabunIT๙" w:cs="TH SarabunIT๙"/>
                <w:sz w:val="24"/>
              </w:rPr>
              <w:t>.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บ.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ภาษาไทย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ภาษาไทย</w:t>
            </w:r>
          </w:p>
        </w:tc>
      </w:tr>
      <w:tr w:rsidR="000B7618" w:rsidRPr="003C79DD" w:rsidTr="00994AFE">
        <w:trPr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๒๘.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นางสาว</w:t>
            </w: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โสภี  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ชูเชิด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๕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๓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ครู คศ.๓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คศ</w:t>
            </w:r>
            <w:r w:rsidRPr="003C79DD">
              <w:rPr>
                <w:rFonts w:ascii="TH SarabunIT๙" w:eastAsia="Times New Roman" w:hAnsi="TH SarabunIT๙" w:cs="TH SarabunIT๙"/>
                <w:sz w:val="24"/>
              </w:rPr>
              <w:t>.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ษ.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rPr>
                <w:rFonts w:ascii="TH SarabunIT๙" w:eastAsia="Times New Roman" w:hAnsi="TH SarabunIT๙" w:cs="TH SarabunIT๙"/>
                <w:spacing w:val="-12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pacing w:val="-12"/>
                <w:sz w:val="24"/>
                <w:cs/>
              </w:rPr>
              <w:t>โภชนาการฯ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ป.๑</w:t>
            </w:r>
          </w:p>
        </w:tc>
      </w:tr>
      <w:tr w:rsidR="000B7618" w:rsidRPr="003C79DD" w:rsidTr="00994AFE">
        <w:trPr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๒๙.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นายวาริส  เจะกา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๒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๙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ครู คศ.๑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ศศ.บ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.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ดุริยางค์ฯ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สังคม</w:t>
            </w:r>
          </w:p>
        </w:tc>
      </w:tr>
      <w:tr w:rsidR="000B7618" w:rsidRPr="003C79DD" w:rsidTr="00994AFE">
        <w:trPr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๓๐.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นายจิระพันธ์  เพ็ชรสวัสดิ์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๓๒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๕/๖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ครู คศ.๑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คบ.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สังคมศึกษา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สังคม</w:t>
            </w:r>
          </w:p>
        </w:tc>
      </w:tr>
      <w:tr w:rsidR="000B7618" w:rsidRPr="003C79DD" w:rsidTr="00994AFE">
        <w:trPr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๓๑.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นางสาวลดานที  จินดานิมิตร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๓๑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ครู คศ.๑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กศ.บ.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ภาษาไทย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ภาษาไทย</w:t>
            </w:r>
          </w:p>
        </w:tc>
      </w:tr>
      <w:tr w:rsidR="000B7618" w:rsidRPr="003C79DD" w:rsidTr="00994AFE">
        <w:trPr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๓๒.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นางสาวชุติกาญจน์</w:t>
            </w:r>
            <w:r w:rsidRPr="00776E5D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พัฒนะปราชญ์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๓๖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ครู คศ.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๒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ศษ</w:t>
            </w: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.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ม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จิตวิทยาครู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ภาษาไทย</w:t>
            </w:r>
          </w:p>
        </w:tc>
      </w:tr>
      <w:tr w:rsidR="000B7618" w:rsidRPr="003C79DD" w:rsidTr="00994AFE">
        <w:trPr>
          <w:gridAfter w:val="1"/>
          <w:wAfter w:w="110" w:type="dxa"/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ที่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B7618" w:rsidRPr="003C79DD" w:rsidRDefault="000B7618" w:rsidP="00994A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 xml:space="preserve">ชื่อ </w:t>
            </w:r>
            <w:r w:rsidRPr="003C79DD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 xml:space="preserve">– </w:t>
            </w:r>
            <w:r w:rsidRPr="003C79DD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ชื่อสกุล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อายุ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อายุราชการ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ตำแหน่ง/วิทยฐานะ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วุฒิ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วิชา เอก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สอนวิชา/ชั้น</w:t>
            </w:r>
          </w:p>
        </w:tc>
      </w:tr>
      <w:tr w:rsidR="000B7618" w:rsidRPr="003C79DD" w:rsidTr="00994AFE">
        <w:trPr>
          <w:gridAfter w:val="1"/>
          <w:wAfter w:w="110" w:type="dxa"/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๓๓.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นางอาซีด๊ะ  นราจร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๒๘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Cs w:val="26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๑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ครูผู้ช่วย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ศศบ.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อังกฤษ</w:t>
            </w:r>
          </w:p>
        </w:tc>
      </w:tr>
      <w:tr w:rsidR="000B7618" w:rsidRPr="003C79DD" w:rsidTr="00994AFE">
        <w:trPr>
          <w:gridAfter w:val="1"/>
          <w:wAfter w:w="110" w:type="dxa"/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๓๔.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นางสาวชลธิชา  อินทร์นุ่น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๓๔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๑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ครูผู้ช่วย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คบ.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คณิต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วิทย์</w:t>
            </w:r>
          </w:p>
        </w:tc>
      </w:tr>
      <w:tr w:rsidR="000B7618" w:rsidRPr="003C79DD" w:rsidTr="00994AFE">
        <w:trPr>
          <w:gridAfter w:val="1"/>
          <w:wAfter w:w="110" w:type="dxa"/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๓๕.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นางสาววรรณวิภา  สินนุกูล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๒๗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๑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ครูผู้ช่วย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กศ.บ.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ป.๓</w:t>
            </w:r>
          </w:p>
        </w:tc>
      </w:tr>
      <w:tr w:rsidR="000B7618" w:rsidRPr="003C79DD" w:rsidTr="00994AFE">
        <w:trPr>
          <w:gridAfter w:val="1"/>
          <w:wAfter w:w="110" w:type="dxa"/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36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D2AB0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นายฐากูร  เพ็ชร์ชระ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D2AB0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cs/>
              </w:rPr>
              <w:t>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D2AB0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cs/>
              </w:rPr>
              <w:t>-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D2AB0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ครูผู้ช่วย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9F1B9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cs/>
              </w:rPr>
              <w:t>กศ.บ.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9F1B9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cs/>
              </w:rPr>
              <w:t>พลศึกษา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9F1B9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cs/>
              </w:rPr>
              <w:t>พละ</w:t>
            </w:r>
          </w:p>
        </w:tc>
      </w:tr>
      <w:tr w:rsidR="000B7618" w:rsidRPr="003C79DD" w:rsidTr="00994AFE">
        <w:trPr>
          <w:gridAfter w:val="1"/>
          <w:wAfter w:w="110" w:type="dxa"/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EC5BCC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C5BCC">
              <w:rPr>
                <w:rFonts w:ascii="TH SarabunIT๙" w:eastAsia="Times New Roman" w:hAnsi="TH SarabunIT๙" w:cs="TH SarabunIT๙" w:hint="cs"/>
                <w:sz w:val="28"/>
                <w:cs/>
              </w:rPr>
              <w:t>37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EC5BCC" w:rsidRDefault="000D2AB0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C5BCC">
              <w:rPr>
                <w:rFonts w:ascii="TH SarabunIT๙" w:eastAsia="Times New Roman" w:hAnsi="TH SarabunIT๙" w:cs="TH SarabunIT๙" w:hint="cs"/>
                <w:sz w:val="28"/>
                <w:cs/>
              </w:rPr>
              <w:t>นางสาวเสาวณี  บุญนา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EC5BCC" w:rsidRDefault="00EC5BCC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EC5BCC">
              <w:rPr>
                <w:rFonts w:ascii="TH SarabunIT๙" w:eastAsia="Times New Roman" w:hAnsi="TH SarabunIT๙" w:cs="TH SarabunIT๙" w:hint="cs"/>
                <w:sz w:val="24"/>
                <w:cs/>
              </w:rPr>
              <w:t>31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EC5BCC" w:rsidRDefault="000D2AB0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EC5BCC">
              <w:rPr>
                <w:rFonts w:ascii="TH SarabunIT๙" w:eastAsia="Times New Roman" w:hAnsi="TH SarabunIT๙" w:cs="TH SarabunIT๙" w:hint="cs"/>
                <w:sz w:val="24"/>
                <w:cs/>
              </w:rPr>
              <w:t>-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EC5BCC" w:rsidRDefault="000D2AB0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C5BCC">
              <w:rPr>
                <w:rFonts w:ascii="TH SarabunIT๙" w:eastAsia="Times New Roman" w:hAnsi="TH SarabunIT๙" w:cs="TH SarabunIT๙" w:hint="cs"/>
                <w:sz w:val="28"/>
                <w:cs/>
              </w:rPr>
              <w:t>ครูผู้ช่วย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EC5BCC" w:rsidRDefault="00EC5BCC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cs/>
              </w:rPr>
              <w:t>วท.ม</w:t>
            </w:r>
            <w:r w:rsidR="00306E2B" w:rsidRPr="00EC5BCC">
              <w:rPr>
                <w:rFonts w:ascii="TH SarabunIT๙" w:eastAsia="Times New Roman" w:hAnsi="TH SarabunIT๙" w:cs="TH SarabunIT๙" w:hint="cs"/>
                <w:sz w:val="24"/>
                <w:cs/>
              </w:rPr>
              <w:t>.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994AFE" w:rsidRDefault="00EC5BCC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cs/>
              </w:rPr>
            </w:pPr>
            <w:r w:rsidRPr="00EC5BCC">
              <w:rPr>
                <w:rFonts w:ascii="TH SarabunIT๙" w:eastAsia="Times New Roman" w:hAnsi="TH SarabunIT๙" w:cs="TH SarabunIT๙" w:hint="cs"/>
                <w:szCs w:val="24"/>
                <w:cs/>
              </w:rPr>
              <w:t>พฤษศาสตร์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994AFE" w:rsidRDefault="00E41483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cs/>
              </w:rPr>
            </w:pPr>
            <w:r w:rsidRPr="00EC5BCC">
              <w:rPr>
                <w:rFonts w:ascii="TH SarabunIT๙" w:eastAsia="Times New Roman" w:hAnsi="TH SarabunIT๙" w:cs="TH SarabunIT๙" w:hint="cs"/>
                <w:sz w:val="24"/>
                <w:cs/>
              </w:rPr>
              <w:t>วิทย์</w:t>
            </w:r>
          </w:p>
        </w:tc>
      </w:tr>
      <w:tr w:rsidR="000B7618" w:rsidRPr="003C79DD" w:rsidTr="00994AFE">
        <w:trPr>
          <w:gridAfter w:val="1"/>
          <w:wAfter w:w="110" w:type="dxa"/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38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D2AB0" w:rsidP="00994AFE">
            <w:pPr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นางสาวนิลุบล  นวลจันทร์คง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E41483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E41483">
              <w:rPr>
                <w:rFonts w:ascii="TH SarabunIT๙" w:eastAsia="Times New Roman" w:hAnsi="TH SarabunIT๙" w:cs="TH SarabunIT๙"/>
                <w:sz w:val="28"/>
                <w:szCs w:val="32"/>
              </w:rPr>
              <w:t>24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D2AB0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cs/>
              </w:rPr>
              <w:t>-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0D2AB0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ครูผู้ช่วย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E41483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cs/>
              </w:rPr>
              <w:t>กศ.บ.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E41483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E41483">
              <w:rPr>
                <w:rFonts w:ascii="TH SarabunIT๙" w:eastAsia="Times New Roman" w:hAnsi="TH SarabunIT๙" w:cs="TH SarabunIT๙" w:hint="cs"/>
                <w:szCs w:val="24"/>
                <w:cs/>
              </w:rPr>
              <w:t>คณิตศาสตร์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8" w:rsidRPr="003C79DD" w:rsidRDefault="00E41483" w:rsidP="00994AF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cs/>
              </w:rPr>
              <w:t>คณิต</w:t>
            </w:r>
          </w:p>
        </w:tc>
      </w:tr>
    </w:tbl>
    <w:p w:rsidR="000B7618" w:rsidRPr="00E322B1" w:rsidRDefault="000B7618" w:rsidP="000B7618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16"/>
          <w:szCs w:val="16"/>
        </w:rPr>
      </w:pPr>
    </w:p>
    <w:p w:rsidR="006F632B" w:rsidRDefault="006F632B" w:rsidP="000B7618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0B7618" w:rsidRDefault="000B7618" w:rsidP="000B7618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พนักงานราชการ</w:t>
      </w:r>
    </w:p>
    <w:p w:rsidR="003D20DF" w:rsidRPr="003C79DD" w:rsidRDefault="003D20DF" w:rsidP="000B7618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410"/>
        <w:gridCol w:w="850"/>
        <w:gridCol w:w="851"/>
        <w:gridCol w:w="992"/>
        <w:gridCol w:w="1559"/>
        <w:gridCol w:w="1701"/>
        <w:gridCol w:w="851"/>
      </w:tblGrid>
      <w:tr w:rsidR="000B7618" w:rsidRPr="003C79DD" w:rsidTr="00994AFE">
        <w:trPr>
          <w:trHeight w:val="255"/>
        </w:trPr>
        <w:tc>
          <w:tcPr>
            <w:tcW w:w="568" w:type="dxa"/>
            <w:shd w:val="clear" w:color="auto" w:fill="BFBFBF"/>
            <w:vAlign w:val="center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410" w:type="dxa"/>
            <w:shd w:val="clear" w:color="auto" w:fill="BFBFBF"/>
            <w:vAlign w:val="center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</w:rPr>
              <w:t xml:space="preserve">ชื่อ </w:t>
            </w:r>
            <w:r w:rsidRPr="003C79DD">
              <w:rPr>
                <w:rFonts w:ascii="TH SarabunIT๙" w:eastAsia="Times New Roman" w:hAnsi="TH SarabunIT๙" w:cs="TH SarabunIT๙"/>
                <w:b/>
                <w:bCs/>
                <w:szCs w:val="24"/>
              </w:rPr>
              <w:t xml:space="preserve">– </w:t>
            </w:r>
            <w:r w:rsidRPr="003C79DD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</w:rPr>
              <w:t>ชื่อสกุล</w:t>
            </w:r>
          </w:p>
        </w:tc>
        <w:tc>
          <w:tcPr>
            <w:tcW w:w="850" w:type="dxa"/>
            <w:shd w:val="clear" w:color="auto" w:fill="BFBFBF"/>
            <w:vAlign w:val="center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</w:rPr>
              <w:t>อายุ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0B7618" w:rsidRPr="003C79DD" w:rsidRDefault="000B7618" w:rsidP="00994AFE">
            <w:pPr>
              <w:tabs>
                <w:tab w:val="left" w:pos="743"/>
                <w:tab w:val="left" w:pos="1080"/>
              </w:tabs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b/>
                <w:bCs/>
                <w:spacing w:val="-20"/>
                <w:szCs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b/>
                <w:bCs/>
                <w:spacing w:val="-20"/>
                <w:szCs w:val="24"/>
                <w:cs/>
              </w:rPr>
              <w:t xml:space="preserve"> </w:t>
            </w:r>
            <w:r w:rsidRPr="003C79DD">
              <w:rPr>
                <w:rFonts w:ascii="TH SarabunIT๙" w:eastAsia="Times New Roman" w:hAnsi="TH SarabunIT๙" w:cs="TH SarabunIT๙"/>
                <w:b/>
                <w:bCs/>
                <w:spacing w:val="-20"/>
                <w:szCs w:val="24"/>
                <w:cs/>
              </w:rPr>
              <w:t>ประสบการณ์</w:t>
            </w:r>
          </w:p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</w:rPr>
              <w:t>การสอน (ปี)</w:t>
            </w:r>
          </w:p>
        </w:tc>
        <w:tc>
          <w:tcPr>
            <w:tcW w:w="992" w:type="dxa"/>
            <w:shd w:val="clear" w:color="auto" w:fill="BFBFBF"/>
            <w:vAlign w:val="center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</w:rPr>
              <w:t>วุฒิ</w:t>
            </w:r>
          </w:p>
        </w:tc>
        <w:tc>
          <w:tcPr>
            <w:tcW w:w="1559" w:type="dxa"/>
            <w:shd w:val="clear" w:color="auto" w:fill="BFBFBF"/>
            <w:vAlign w:val="center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</w:rPr>
              <w:t>วิชา เอก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</w:rPr>
              <w:t>สอนวิชา/ชั้น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</w:rPr>
              <w:t>จ้างด้วยเงิน</w:t>
            </w:r>
          </w:p>
        </w:tc>
      </w:tr>
      <w:tr w:rsidR="000B7618" w:rsidRPr="003C79DD" w:rsidTr="00994AFE">
        <w:trPr>
          <w:trHeight w:val="240"/>
        </w:trPr>
        <w:tc>
          <w:tcPr>
            <w:tcW w:w="568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๑</w:t>
            </w:r>
            <w:r w:rsidRPr="003C79DD">
              <w:rPr>
                <w:rFonts w:ascii="TH SarabunIT๙" w:eastAsia="Times New Roman" w:hAnsi="TH SarabunIT๙" w:cs="TH SarabunIT๙"/>
                <w:sz w:val="28"/>
              </w:rPr>
              <w:t>.</w:t>
            </w:r>
          </w:p>
        </w:tc>
        <w:tc>
          <w:tcPr>
            <w:tcW w:w="2410" w:type="dxa"/>
            <w:vAlign w:val="bottom"/>
          </w:tcPr>
          <w:p w:rsidR="000B7618" w:rsidRPr="003C79DD" w:rsidRDefault="000B7618" w:rsidP="00994AF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นางรุ่งรัตน์  ทองกัลยา</w:t>
            </w:r>
          </w:p>
        </w:tc>
        <w:tc>
          <w:tcPr>
            <w:tcW w:w="850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๔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๘</w:t>
            </w:r>
          </w:p>
        </w:tc>
        <w:tc>
          <w:tcPr>
            <w:tcW w:w="851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๒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๐</w:t>
            </w:r>
          </w:p>
        </w:tc>
        <w:tc>
          <w:tcPr>
            <w:tcW w:w="992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กศ.บ.</w:t>
            </w:r>
          </w:p>
        </w:tc>
        <w:tc>
          <w:tcPr>
            <w:tcW w:w="1559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วิทยาศาสตร์</w:t>
            </w:r>
          </w:p>
        </w:tc>
        <w:tc>
          <w:tcPr>
            <w:tcW w:w="1701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ป.๑</w:t>
            </w:r>
          </w:p>
        </w:tc>
        <w:tc>
          <w:tcPr>
            <w:tcW w:w="851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สพฐ.</w:t>
            </w:r>
          </w:p>
        </w:tc>
      </w:tr>
      <w:tr w:rsidR="000B7618" w:rsidRPr="003C79DD" w:rsidTr="00994AFE">
        <w:trPr>
          <w:trHeight w:val="210"/>
        </w:trPr>
        <w:tc>
          <w:tcPr>
            <w:tcW w:w="568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๒</w:t>
            </w:r>
            <w:r w:rsidRPr="003C79DD">
              <w:rPr>
                <w:rFonts w:ascii="TH SarabunIT๙" w:eastAsia="Times New Roman" w:hAnsi="TH SarabunIT๙" w:cs="TH SarabunIT๙"/>
                <w:sz w:val="28"/>
              </w:rPr>
              <w:t>.</w:t>
            </w:r>
          </w:p>
        </w:tc>
        <w:tc>
          <w:tcPr>
            <w:tcW w:w="2410" w:type="dxa"/>
          </w:tcPr>
          <w:p w:rsidR="000B7618" w:rsidRPr="003C79DD" w:rsidRDefault="000B7618" w:rsidP="00994AF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นางสาว</w:t>
            </w: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พนิดา  จอมพิพัฒพงศ์</w:t>
            </w:r>
          </w:p>
        </w:tc>
        <w:tc>
          <w:tcPr>
            <w:tcW w:w="850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๓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๗</w:t>
            </w:r>
          </w:p>
        </w:tc>
        <w:tc>
          <w:tcPr>
            <w:tcW w:w="851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๖</w:t>
            </w:r>
          </w:p>
        </w:tc>
        <w:tc>
          <w:tcPr>
            <w:tcW w:w="992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กศ.ม.</w:t>
            </w:r>
          </w:p>
        </w:tc>
        <w:tc>
          <w:tcPr>
            <w:tcW w:w="1559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การบริหาร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ฯ</w:t>
            </w:r>
          </w:p>
        </w:tc>
        <w:tc>
          <w:tcPr>
            <w:tcW w:w="1701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ดนตรี</w:t>
            </w:r>
            <w:r w:rsidRPr="003C79DD">
              <w:rPr>
                <w:rFonts w:ascii="TH SarabunIT๙" w:eastAsia="Times New Roman" w:hAnsi="TH SarabunIT๙" w:cs="TH SarabunIT๙"/>
                <w:sz w:val="24"/>
              </w:rPr>
              <w:t>-</w:t>
            </w: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นาฎศิลป์</w:t>
            </w:r>
          </w:p>
        </w:tc>
        <w:tc>
          <w:tcPr>
            <w:tcW w:w="851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สพฐ.</w:t>
            </w:r>
          </w:p>
        </w:tc>
      </w:tr>
      <w:tr w:rsidR="000B7618" w:rsidRPr="003C79DD" w:rsidTr="00994AFE">
        <w:trPr>
          <w:trHeight w:val="210"/>
        </w:trPr>
        <w:tc>
          <w:tcPr>
            <w:tcW w:w="568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๓</w:t>
            </w:r>
            <w:r w:rsidRPr="003C79DD">
              <w:rPr>
                <w:rFonts w:ascii="TH SarabunIT๙" w:eastAsia="Times New Roman" w:hAnsi="TH SarabunIT๙" w:cs="TH SarabunIT๙"/>
                <w:sz w:val="28"/>
              </w:rPr>
              <w:t>.</w:t>
            </w:r>
          </w:p>
        </w:tc>
        <w:tc>
          <w:tcPr>
            <w:tcW w:w="2410" w:type="dxa"/>
          </w:tcPr>
          <w:p w:rsidR="000B7618" w:rsidRPr="003C79DD" w:rsidRDefault="000B7618" w:rsidP="00994AF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น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างสาว</w:t>
            </w: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บิลันธนา เพ็ชเต็ม</w:t>
            </w:r>
          </w:p>
        </w:tc>
        <w:tc>
          <w:tcPr>
            <w:tcW w:w="850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๓๑</w:t>
            </w:r>
          </w:p>
        </w:tc>
        <w:tc>
          <w:tcPr>
            <w:tcW w:w="851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๗</w:t>
            </w:r>
          </w:p>
        </w:tc>
        <w:tc>
          <w:tcPr>
            <w:tcW w:w="992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ศ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ษ</w:t>
            </w: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.บ.</w:t>
            </w:r>
          </w:p>
        </w:tc>
        <w:tc>
          <w:tcPr>
            <w:tcW w:w="1559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พลศึกษา</w:t>
            </w:r>
          </w:p>
        </w:tc>
        <w:tc>
          <w:tcPr>
            <w:tcW w:w="1701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สุข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ศึกษา</w:t>
            </w:r>
            <w:r w:rsidRPr="003C79DD">
              <w:rPr>
                <w:rFonts w:ascii="TH SarabunIT๙" w:eastAsia="Times New Roman" w:hAnsi="TH SarabunIT๙" w:cs="TH SarabunIT๙"/>
                <w:sz w:val="24"/>
              </w:rPr>
              <w:t>-</w:t>
            </w: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พล</w:t>
            </w:r>
            <w:r w:rsidRPr="003C79DD">
              <w:rPr>
                <w:rFonts w:ascii="TH SarabunIT๙" w:eastAsia="Times New Roman" w:hAnsi="TH SarabunIT๙" w:cs="TH SarabunIT๙" w:hint="cs"/>
                <w:sz w:val="24"/>
                <w:cs/>
              </w:rPr>
              <w:t>ศึกษา</w:t>
            </w:r>
          </w:p>
        </w:tc>
        <w:tc>
          <w:tcPr>
            <w:tcW w:w="851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C79DD">
              <w:rPr>
                <w:rFonts w:ascii="TH SarabunIT๙" w:eastAsia="Times New Roman" w:hAnsi="TH SarabunIT๙" w:cs="TH SarabunIT๙"/>
                <w:sz w:val="24"/>
                <w:cs/>
              </w:rPr>
              <w:t>สพฐ.</w:t>
            </w:r>
          </w:p>
        </w:tc>
      </w:tr>
    </w:tbl>
    <w:p w:rsidR="000B7618" w:rsidRPr="00E322B1" w:rsidRDefault="000B7618" w:rsidP="000B7618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0B7618" w:rsidRPr="003C79DD" w:rsidRDefault="000B7618" w:rsidP="000B7618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3C79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ครูอัตราจ้าง</w:t>
      </w:r>
    </w:p>
    <w:tbl>
      <w:tblPr>
        <w:tblW w:w="991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828"/>
        <w:gridCol w:w="567"/>
        <w:gridCol w:w="851"/>
        <w:gridCol w:w="709"/>
        <w:gridCol w:w="2126"/>
        <w:gridCol w:w="1417"/>
        <w:gridCol w:w="851"/>
      </w:tblGrid>
      <w:tr w:rsidR="000B7618" w:rsidRPr="003C79DD" w:rsidTr="00994AFE">
        <w:trPr>
          <w:trHeight w:val="255"/>
        </w:trPr>
        <w:tc>
          <w:tcPr>
            <w:tcW w:w="568" w:type="dxa"/>
            <w:shd w:val="clear" w:color="auto" w:fill="BFBFBF"/>
            <w:vAlign w:val="center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828" w:type="dxa"/>
            <w:shd w:val="clear" w:color="auto" w:fill="BFBFBF"/>
            <w:vAlign w:val="center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 xml:space="preserve">ชื่อ </w:t>
            </w:r>
            <w:r w:rsidRPr="003C79DD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 xml:space="preserve">– </w:t>
            </w:r>
            <w:r w:rsidRPr="003C79DD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ชื่อสกุล</w:t>
            </w:r>
          </w:p>
        </w:tc>
        <w:tc>
          <w:tcPr>
            <w:tcW w:w="567" w:type="dxa"/>
            <w:shd w:val="clear" w:color="auto" w:fill="BFBFBF"/>
            <w:vAlign w:val="center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อายุ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0B7618" w:rsidRPr="003C79DD" w:rsidRDefault="000B7618" w:rsidP="00994AFE">
            <w:pPr>
              <w:tabs>
                <w:tab w:val="left" w:pos="743"/>
                <w:tab w:val="left" w:pos="1080"/>
              </w:tabs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b/>
                <w:bCs/>
                <w:spacing w:val="-20"/>
                <w:szCs w:val="24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pacing w:val="-20"/>
                <w:szCs w:val="24"/>
                <w:cs/>
              </w:rPr>
              <w:t>ประสบการณ์</w:t>
            </w:r>
          </w:p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</w:rPr>
              <w:t>การสอน (ปี)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วุฒิ</w:t>
            </w:r>
          </w:p>
        </w:tc>
        <w:tc>
          <w:tcPr>
            <w:tcW w:w="2126" w:type="dxa"/>
            <w:shd w:val="clear" w:color="auto" w:fill="BFBFBF"/>
            <w:vAlign w:val="center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วิชา เอก</w:t>
            </w:r>
          </w:p>
        </w:tc>
        <w:tc>
          <w:tcPr>
            <w:tcW w:w="1417" w:type="dxa"/>
            <w:shd w:val="clear" w:color="auto" w:fill="BFBFBF"/>
            <w:vAlign w:val="center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สอนวิชา/ชั้น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จ้างด้วยเงิน</w:t>
            </w:r>
          </w:p>
        </w:tc>
      </w:tr>
      <w:tr w:rsidR="000B7618" w:rsidRPr="003C79DD" w:rsidTr="00994AFE">
        <w:trPr>
          <w:trHeight w:val="240"/>
        </w:trPr>
        <w:tc>
          <w:tcPr>
            <w:tcW w:w="568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๑.</w:t>
            </w:r>
          </w:p>
        </w:tc>
        <w:tc>
          <w:tcPr>
            <w:tcW w:w="2828" w:type="dxa"/>
          </w:tcPr>
          <w:p w:rsidR="000B7618" w:rsidRPr="003C79DD" w:rsidRDefault="000B7618" w:rsidP="00994AF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</w:rPr>
              <w:t>Miss Rowena B. Patingan</w:t>
            </w:r>
          </w:p>
        </w:tc>
        <w:tc>
          <w:tcPr>
            <w:tcW w:w="567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๓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๕</w:t>
            </w:r>
          </w:p>
        </w:tc>
        <w:tc>
          <w:tcPr>
            <w:tcW w:w="851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๑๑</w:t>
            </w:r>
          </w:p>
        </w:tc>
        <w:tc>
          <w:tcPr>
            <w:tcW w:w="709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</w:rPr>
              <w:t>BSED</w:t>
            </w:r>
          </w:p>
        </w:tc>
        <w:tc>
          <w:tcPr>
            <w:tcW w:w="2126" w:type="dxa"/>
          </w:tcPr>
          <w:p w:rsidR="000B7618" w:rsidRPr="003C79DD" w:rsidRDefault="000B7618" w:rsidP="00994A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</w:rPr>
              <w:t>Mathematics</w:t>
            </w:r>
          </w:p>
        </w:tc>
        <w:tc>
          <w:tcPr>
            <w:tcW w:w="1417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</w:rPr>
              <w:t>Math</w:t>
            </w:r>
          </w:p>
        </w:tc>
        <w:tc>
          <w:tcPr>
            <w:tcW w:w="851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pacing w:val="-20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pacing w:val="-20"/>
                <w:sz w:val="28"/>
                <w:cs/>
              </w:rPr>
              <w:t>สองภาษา</w:t>
            </w:r>
          </w:p>
        </w:tc>
      </w:tr>
      <w:tr w:rsidR="000B7618" w:rsidRPr="003C79DD" w:rsidTr="00994AFE">
        <w:trPr>
          <w:trHeight w:val="210"/>
        </w:trPr>
        <w:tc>
          <w:tcPr>
            <w:tcW w:w="568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๒.</w:t>
            </w:r>
          </w:p>
        </w:tc>
        <w:tc>
          <w:tcPr>
            <w:tcW w:w="2828" w:type="dxa"/>
          </w:tcPr>
          <w:p w:rsidR="000B7618" w:rsidRPr="003C79DD" w:rsidRDefault="000B7618" w:rsidP="00994AF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bookmarkStart w:id="0" w:name="OLE_LINK1"/>
            <w:bookmarkStart w:id="1" w:name="OLE_LINK2"/>
            <w:r w:rsidRPr="003C79DD">
              <w:rPr>
                <w:rFonts w:ascii="TH SarabunIT๙" w:eastAsia="Times New Roman" w:hAnsi="TH SarabunIT๙" w:cs="TH SarabunIT๙"/>
                <w:sz w:val="28"/>
              </w:rPr>
              <w:t>Mis</w:t>
            </w:r>
            <w:bookmarkEnd w:id="0"/>
            <w:bookmarkEnd w:id="1"/>
            <w:r w:rsidRPr="003C79DD">
              <w:rPr>
                <w:rFonts w:ascii="TH SarabunIT๙" w:eastAsia="Times New Roman" w:hAnsi="TH SarabunIT๙" w:cs="TH SarabunIT๙"/>
                <w:sz w:val="28"/>
              </w:rPr>
              <w:t>s Felita M. Ginez</w:t>
            </w:r>
          </w:p>
        </w:tc>
        <w:tc>
          <w:tcPr>
            <w:tcW w:w="567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๓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๓</w:t>
            </w:r>
          </w:p>
        </w:tc>
        <w:tc>
          <w:tcPr>
            <w:tcW w:w="851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๑๑</w:t>
            </w:r>
          </w:p>
        </w:tc>
        <w:tc>
          <w:tcPr>
            <w:tcW w:w="709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</w:rPr>
              <w:t>BSED</w:t>
            </w:r>
          </w:p>
        </w:tc>
        <w:tc>
          <w:tcPr>
            <w:tcW w:w="2126" w:type="dxa"/>
          </w:tcPr>
          <w:p w:rsidR="000B7618" w:rsidRPr="003C79DD" w:rsidRDefault="000B7618" w:rsidP="00994A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</w:rPr>
              <w:t>ENGLISH</w:t>
            </w:r>
          </w:p>
        </w:tc>
        <w:tc>
          <w:tcPr>
            <w:tcW w:w="1417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</w:rPr>
              <w:t>Science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/ </w:t>
            </w:r>
            <w:r w:rsidRPr="003C79DD">
              <w:rPr>
                <w:rFonts w:ascii="TH SarabunIT๙" w:eastAsia="Times New Roman" w:hAnsi="TH SarabunIT๙" w:cs="TH SarabunIT๙"/>
                <w:sz w:val="28"/>
              </w:rPr>
              <w:t>English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851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pacing w:val="-20"/>
                <w:sz w:val="28"/>
                <w:cs/>
              </w:rPr>
              <w:t>สองภาษา</w:t>
            </w:r>
          </w:p>
        </w:tc>
      </w:tr>
      <w:tr w:rsidR="000B7618" w:rsidRPr="003C79DD" w:rsidTr="00994AFE">
        <w:trPr>
          <w:trHeight w:val="210"/>
        </w:trPr>
        <w:tc>
          <w:tcPr>
            <w:tcW w:w="568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๓.</w:t>
            </w:r>
          </w:p>
        </w:tc>
        <w:tc>
          <w:tcPr>
            <w:tcW w:w="2828" w:type="dxa"/>
          </w:tcPr>
          <w:p w:rsidR="000B7618" w:rsidRPr="003C79DD" w:rsidRDefault="000B7618" w:rsidP="00994AF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</w:rPr>
              <w:t>Miss Maribeth Sabalo Sanchez</w:t>
            </w:r>
          </w:p>
        </w:tc>
        <w:tc>
          <w:tcPr>
            <w:tcW w:w="567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๓๐</w:t>
            </w:r>
          </w:p>
        </w:tc>
        <w:tc>
          <w:tcPr>
            <w:tcW w:w="851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๙</w:t>
            </w:r>
          </w:p>
        </w:tc>
        <w:tc>
          <w:tcPr>
            <w:tcW w:w="709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</w:rPr>
              <w:t>BEED</w:t>
            </w:r>
          </w:p>
        </w:tc>
        <w:tc>
          <w:tcPr>
            <w:tcW w:w="2126" w:type="dxa"/>
          </w:tcPr>
          <w:p w:rsidR="000B7618" w:rsidRPr="003C79DD" w:rsidRDefault="000B7618" w:rsidP="00994A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</w:rPr>
              <w:t>ENGLISH</w:t>
            </w:r>
          </w:p>
        </w:tc>
        <w:tc>
          <w:tcPr>
            <w:tcW w:w="1417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pacing w:val="-14"/>
                <w:sz w:val="28"/>
              </w:rPr>
              <w:t xml:space="preserve">Science </w:t>
            </w:r>
            <w:r w:rsidRPr="003C79DD">
              <w:rPr>
                <w:rFonts w:ascii="TH SarabunIT๙" w:eastAsia="Times New Roman" w:hAnsi="TH SarabunIT๙" w:cs="TH SarabunIT๙" w:hint="cs"/>
                <w:spacing w:val="-14"/>
                <w:sz w:val="28"/>
                <w:cs/>
              </w:rPr>
              <w:t xml:space="preserve">/ </w:t>
            </w:r>
            <w:r w:rsidRPr="003C79DD">
              <w:rPr>
                <w:rFonts w:ascii="TH SarabunIT๙" w:eastAsia="Times New Roman" w:hAnsi="TH SarabunIT๙" w:cs="TH SarabunIT๙"/>
                <w:spacing w:val="-14"/>
                <w:sz w:val="28"/>
              </w:rPr>
              <w:t>Math</w:t>
            </w:r>
            <w:r w:rsidRPr="003C79DD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</w:p>
        </w:tc>
        <w:tc>
          <w:tcPr>
            <w:tcW w:w="851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pacing w:val="-20"/>
                <w:sz w:val="28"/>
                <w:cs/>
              </w:rPr>
              <w:t>สองภาษา</w:t>
            </w:r>
          </w:p>
        </w:tc>
      </w:tr>
      <w:tr w:rsidR="000B7618" w:rsidRPr="003C79DD" w:rsidTr="00994AFE">
        <w:trPr>
          <w:trHeight w:val="210"/>
        </w:trPr>
        <w:tc>
          <w:tcPr>
            <w:tcW w:w="568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๔.</w:t>
            </w:r>
          </w:p>
        </w:tc>
        <w:tc>
          <w:tcPr>
            <w:tcW w:w="2828" w:type="dxa"/>
          </w:tcPr>
          <w:p w:rsidR="000B7618" w:rsidRPr="003C79DD" w:rsidRDefault="000B7618" w:rsidP="00994AFE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</w:rPr>
              <w:t>Miss Kenneth M. Vercede</w:t>
            </w:r>
          </w:p>
        </w:tc>
        <w:tc>
          <w:tcPr>
            <w:tcW w:w="567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24</w:t>
            </w:r>
          </w:p>
        </w:tc>
        <w:tc>
          <w:tcPr>
            <w:tcW w:w="851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709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</w:rPr>
              <w:t>BSED</w:t>
            </w:r>
          </w:p>
        </w:tc>
        <w:tc>
          <w:tcPr>
            <w:tcW w:w="2126" w:type="dxa"/>
          </w:tcPr>
          <w:p w:rsidR="000B7618" w:rsidRPr="003C79DD" w:rsidRDefault="000B7618" w:rsidP="00994A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</w:rPr>
              <w:t>ENGLISH</w:t>
            </w:r>
          </w:p>
        </w:tc>
        <w:tc>
          <w:tcPr>
            <w:tcW w:w="1417" w:type="dxa"/>
          </w:tcPr>
          <w:p w:rsidR="000B7618" w:rsidRPr="003C79DD" w:rsidRDefault="000B7618" w:rsidP="00994AFE">
            <w:pPr>
              <w:tabs>
                <w:tab w:val="left" w:pos="720"/>
                <w:tab w:val="left" w:pos="1309"/>
              </w:tabs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pacing w:val="-14"/>
                <w:sz w:val="28"/>
              </w:rPr>
              <w:t>Health and PE</w:t>
            </w:r>
          </w:p>
        </w:tc>
        <w:tc>
          <w:tcPr>
            <w:tcW w:w="851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pacing w:val="-20"/>
                <w:sz w:val="28"/>
                <w:cs/>
              </w:rPr>
              <w:t>สองภาษา</w:t>
            </w:r>
          </w:p>
        </w:tc>
      </w:tr>
    </w:tbl>
    <w:p w:rsidR="000B7618" w:rsidRPr="00E322B1" w:rsidRDefault="000B7618" w:rsidP="000B7618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0B7618" w:rsidRPr="003C79DD" w:rsidRDefault="000B7618" w:rsidP="000B7618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ลูกจ้างประจำ</w:t>
      </w:r>
    </w:p>
    <w:p w:rsidR="000B7618" w:rsidRPr="00E322B1" w:rsidRDefault="000B7618" w:rsidP="000B7618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4"/>
        <w:gridCol w:w="2202"/>
        <w:gridCol w:w="1495"/>
        <w:gridCol w:w="1087"/>
        <w:gridCol w:w="1767"/>
        <w:gridCol w:w="951"/>
        <w:gridCol w:w="1594"/>
      </w:tblGrid>
      <w:tr w:rsidR="000B7618" w:rsidRPr="003C79DD" w:rsidTr="006F632B">
        <w:trPr>
          <w:trHeight w:val="266"/>
        </w:trPr>
        <w:tc>
          <w:tcPr>
            <w:tcW w:w="544" w:type="dxa"/>
            <w:shd w:val="clear" w:color="auto" w:fill="BFBFBF"/>
            <w:vAlign w:val="center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202" w:type="dxa"/>
            <w:shd w:val="clear" w:color="auto" w:fill="BFBFBF"/>
            <w:vAlign w:val="center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ชื่อ </w:t>
            </w:r>
            <w:r w:rsidRPr="003C79DD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– </w:t>
            </w:r>
            <w:r w:rsidRPr="003C79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ชื่อสกุล</w:t>
            </w:r>
          </w:p>
        </w:tc>
        <w:tc>
          <w:tcPr>
            <w:tcW w:w="1495" w:type="dxa"/>
            <w:shd w:val="clear" w:color="auto" w:fill="BFBFBF"/>
          </w:tcPr>
          <w:p w:rsidR="006F632B" w:rsidRDefault="006F632B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6F632B" w:rsidRDefault="006F632B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วันเดือนปีเกิด</w:t>
            </w:r>
          </w:p>
        </w:tc>
        <w:tc>
          <w:tcPr>
            <w:tcW w:w="1087" w:type="dxa"/>
            <w:shd w:val="clear" w:color="auto" w:fill="BFBFBF"/>
            <w:vAlign w:val="center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วุฒิ</w:t>
            </w:r>
          </w:p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การศึกษา</w:t>
            </w:r>
          </w:p>
        </w:tc>
        <w:tc>
          <w:tcPr>
            <w:tcW w:w="1767" w:type="dxa"/>
            <w:shd w:val="clear" w:color="auto" w:fill="BFBFBF"/>
            <w:vAlign w:val="center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วิชา เอก</w:t>
            </w:r>
          </w:p>
        </w:tc>
        <w:tc>
          <w:tcPr>
            <w:tcW w:w="951" w:type="dxa"/>
            <w:shd w:val="clear" w:color="auto" w:fill="BFBFBF"/>
            <w:vAlign w:val="center"/>
          </w:tcPr>
          <w:p w:rsidR="006F632B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ประสบ</w:t>
            </w:r>
          </w:p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การณ์การสอน (ปี)</w:t>
            </w:r>
          </w:p>
        </w:tc>
        <w:tc>
          <w:tcPr>
            <w:tcW w:w="1594" w:type="dxa"/>
            <w:shd w:val="clear" w:color="auto" w:fill="BFBFBF"/>
            <w:vAlign w:val="center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สอนวิชา/ชั้น</w:t>
            </w:r>
          </w:p>
        </w:tc>
      </w:tr>
      <w:tr w:rsidR="000B7618" w:rsidRPr="003C79DD" w:rsidTr="006F632B">
        <w:trPr>
          <w:trHeight w:val="251"/>
        </w:trPr>
        <w:tc>
          <w:tcPr>
            <w:tcW w:w="544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๑</w:t>
            </w:r>
            <w:r w:rsidRPr="003C79DD">
              <w:rPr>
                <w:rFonts w:ascii="TH SarabunIT๙" w:eastAsia="Times New Roman" w:hAnsi="TH SarabunIT๙" w:cs="TH SarabunIT๙"/>
                <w:sz w:val="28"/>
              </w:rPr>
              <w:t>.</w:t>
            </w:r>
          </w:p>
        </w:tc>
        <w:tc>
          <w:tcPr>
            <w:tcW w:w="2202" w:type="dxa"/>
          </w:tcPr>
          <w:p w:rsidR="000B7618" w:rsidRPr="003C79DD" w:rsidRDefault="000B7618" w:rsidP="00994AF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นางสาวทัศมา  อะหลี</w:t>
            </w:r>
          </w:p>
        </w:tc>
        <w:tc>
          <w:tcPr>
            <w:tcW w:w="1495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๒๓ พ.ย. ๒๕๓๑</w:t>
            </w:r>
          </w:p>
        </w:tc>
        <w:tc>
          <w:tcPr>
            <w:tcW w:w="1087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บธ.บ.</w:t>
            </w:r>
          </w:p>
        </w:tc>
        <w:tc>
          <w:tcPr>
            <w:tcW w:w="1767" w:type="dxa"/>
          </w:tcPr>
          <w:p w:rsidR="000B7618" w:rsidRPr="003C79DD" w:rsidRDefault="000B7618" w:rsidP="00994AF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12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pacing w:val="-12"/>
                <w:sz w:val="28"/>
                <w:cs/>
              </w:rPr>
              <w:t>การจัดการอุตสาหกรรม</w:t>
            </w:r>
          </w:p>
        </w:tc>
        <w:tc>
          <w:tcPr>
            <w:tcW w:w="951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๒</w:t>
            </w:r>
          </w:p>
        </w:tc>
        <w:tc>
          <w:tcPr>
            <w:tcW w:w="1594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คอมฯ</w:t>
            </w:r>
          </w:p>
        </w:tc>
      </w:tr>
      <w:tr w:rsidR="000B7618" w:rsidRPr="003C79DD" w:rsidTr="006F632B">
        <w:trPr>
          <w:trHeight w:val="251"/>
        </w:trPr>
        <w:tc>
          <w:tcPr>
            <w:tcW w:w="544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๒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202" w:type="dxa"/>
          </w:tcPr>
          <w:p w:rsidR="000B7618" w:rsidRPr="003C79DD" w:rsidRDefault="000B7618" w:rsidP="00994AF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6F632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นางสาวเจริญขวัญ  เหมเด็น</w:t>
            </w:r>
          </w:p>
        </w:tc>
        <w:tc>
          <w:tcPr>
            <w:tcW w:w="1495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๘ ธ.ค. ๒๕๓๐</w:t>
            </w:r>
          </w:p>
        </w:tc>
        <w:tc>
          <w:tcPr>
            <w:tcW w:w="1087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บธ.บ.</w:t>
            </w:r>
          </w:p>
        </w:tc>
        <w:tc>
          <w:tcPr>
            <w:tcW w:w="1767" w:type="dxa"/>
          </w:tcPr>
          <w:p w:rsidR="000B7618" w:rsidRPr="003C79DD" w:rsidRDefault="000B7618" w:rsidP="00994AF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การจัดการทั่วไป</w:t>
            </w:r>
          </w:p>
        </w:tc>
        <w:tc>
          <w:tcPr>
            <w:tcW w:w="951" w:type="dxa"/>
          </w:tcPr>
          <w:p w:rsidR="000B7618" w:rsidRPr="003C79DD" w:rsidRDefault="000B7618" w:rsidP="00994A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๓</w:t>
            </w:r>
          </w:p>
        </w:tc>
        <w:tc>
          <w:tcPr>
            <w:tcW w:w="1594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TH SarabunIT๙" w:eastAsia="Times New Roman" w:hAnsi="TH SarabunIT๙" w:cs="TH SarabunIT๙"/>
                <w:spacing w:val="-20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pacing w:val="-20"/>
                <w:sz w:val="28"/>
                <w:cs/>
              </w:rPr>
              <w:t>นักเรียนเรียนร่วม</w:t>
            </w:r>
          </w:p>
        </w:tc>
      </w:tr>
    </w:tbl>
    <w:p w:rsidR="000B7618" w:rsidRPr="00E322B1" w:rsidRDefault="000B7618" w:rsidP="000B7618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0B7618" w:rsidRPr="003C79DD" w:rsidRDefault="000B7618" w:rsidP="000B7618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ลูกจ้างประจำ(นักการ)</w:t>
      </w:r>
    </w:p>
    <w:p w:rsidR="000B7618" w:rsidRPr="00E322B1" w:rsidRDefault="000B7618" w:rsidP="000B7618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16"/>
          <w:szCs w:val="16"/>
          <w:cs/>
        </w:rPr>
      </w:pPr>
    </w:p>
    <w:tbl>
      <w:tblPr>
        <w:tblW w:w="7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2662"/>
        <w:gridCol w:w="1559"/>
        <w:gridCol w:w="992"/>
        <w:gridCol w:w="1843"/>
      </w:tblGrid>
      <w:tr w:rsidR="000B7618" w:rsidRPr="003C79DD" w:rsidTr="00994AFE">
        <w:trPr>
          <w:trHeight w:val="255"/>
          <w:jc w:val="center"/>
        </w:trPr>
        <w:tc>
          <w:tcPr>
            <w:tcW w:w="396" w:type="dxa"/>
            <w:shd w:val="clear" w:color="auto" w:fill="BFBFBF"/>
            <w:vAlign w:val="center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662" w:type="dxa"/>
            <w:shd w:val="clear" w:color="auto" w:fill="BFBFBF"/>
            <w:vAlign w:val="center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ชื่อ </w:t>
            </w:r>
            <w:r w:rsidRPr="003C79DD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– </w:t>
            </w:r>
            <w:r w:rsidRPr="003C79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ชื่อสกุล</w:t>
            </w:r>
          </w:p>
        </w:tc>
        <w:tc>
          <w:tcPr>
            <w:tcW w:w="1559" w:type="dxa"/>
            <w:shd w:val="clear" w:color="auto" w:fill="BFBFBF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วันเดือนปีเกิด</w:t>
            </w:r>
          </w:p>
        </w:tc>
        <w:tc>
          <w:tcPr>
            <w:tcW w:w="992" w:type="dxa"/>
            <w:shd w:val="clear" w:color="auto" w:fill="BFBFBF"/>
            <w:vAlign w:val="center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วุฒิ</w:t>
            </w:r>
          </w:p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การศึกษา</w:t>
            </w:r>
          </w:p>
        </w:tc>
        <w:tc>
          <w:tcPr>
            <w:tcW w:w="1843" w:type="dxa"/>
            <w:shd w:val="clear" w:color="auto" w:fill="BFBFBF"/>
            <w:vAlign w:val="center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วิชาเอก</w:t>
            </w:r>
          </w:p>
        </w:tc>
      </w:tr>
      <w:tr w:rsidR="000B7618" w:rsidRPr="003C79DD" w:rsidTr="00994AFE">
        <w:trPr>
          <w:trHeight w:val="240"/>
          <w:jc w:val="center"/>
        </w:trPr>
        <w:tc>
          <w:tcPr>
            <w:tcW w:w="396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๑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662" w:type="dxa"/>
          </w:tcPr>
          <w:p w:rsidR="000B7618" w:rsidRPr="003C79DD" w:rsidRDefault="000B7618" w:rsidP="00994AF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นายวิชัย  ใบหมุด</w:t>
            </w:r>
          </w:p>
        </w:tc>
        <w:tc>
          <w:tcPr>
            <w:tcW w:w="1559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๔ มี.ค. ๒๕๐๖</w:t>
            </w:r>
          </w:p>
        </w:tc>
        <w:tc>
          <w:tcPr>
            <w:tcW w:w="992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ป.๖</w:t>
            </w:r>
          </w:p>
        </w:tc>
        <w:tc>
          <w:tcPr>
            <w:tcW w:w="1843" w:type="dxa"/>
          </w:tcPr>
          <w:p w:rsidR="000B7618" w:rsidRPr="003C79DD" w:rsidRDefault="000B7618" w:rsidP="00994A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</w:tr>
      <w:tr w:rsidR="000B7618" w:rsidRPr="003C79DD" w:rsidTr="00994AFE">
        <w:trPr>
          <w:trHeight w:val="240"/>
          <w:jc w:val="center"/>
        </w:trPr>
        <w:tc>
          <w:tcPr>
            <w:tcW w:w="396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๒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662" w:type="dxa"/>
          </w:tcPr>
          <w:p w:rsidR="000B7618" w:rsidRPr="003C79DD" w:rsidRDefault="000B7618" w:rsidP="00994AF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นายสมมาตร  บิหลังเจ๊ะ</w:t>
            </w:r>
          </w:p>
        </w:tc>
        <w:tc>
          <w:tcPr>
            <w:tcW w:w="1559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๑๔</w:t>
            </w:r>
            <w:r w:rsidRPr="003C79DD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พ.ย.</w:t>
            </w:r>
            <w:r w:rsidRPr="003C79DD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๒๕๒๑</w:t>
            </w:r>
          </w:p>
        </w:tc>
        <w:tc>
          <w:tcPr>
            <w:tcW w:w="992" w:type="dxa"/>
          </w:tcPr>
          <w:p w:rsidR="000B7618" w:rsidRPr="003C79DD" w:rsidRDefault="000B7618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ม.๖</w:t>
            </w:r>
          </w:p>
        </w:tc>
        <w:tc>
          <w:tcPr>
            <w:tcW w:w="1843" w:type="dxa"/>
          </w:tcPr>
          <w:p w:rsidR="000B7618" w:rsidRPr="003C79DD" w:rsidRDefault="000B7618" w:rsidP="00994A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</w:tr>
    </w:tbl>
    <w:p w:rsidR="006F632B" w:rsidRDefault="006F632B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6F632B" w:rsidRPr="003C79DD" w:rsidRDefault="006F632B" w:rsidP="006F632B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ลูกจ้างชั่วคราว</w:t>
      </w:r>
    </w:p>
    <w:p w:rsidR="006F632B" w:rsidRPr="00E322B1" w:rsidRDefault="006F632B" w:rsidP="006F632B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16"/>
          <w:szCs w:val="16"/>
          <w:cs/>
        </w:rPr>
      </w:pPr>
    </w:p>
    <w:tbl>
      <w:tblPr>
        <w:tblW w:w="7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2709"/>
        <w:gridCol w:w="1526"/>
        <w:gridCol w:w="992"/>
        <w:gridCol w:w="1843"/>
      </w:tblGrid>
      <w:tr w:rsidR="006F632B" w:rsidRPr="003C79DD" w:rsidTr="00994AFE">
        <w:trPr>
          <w:trHeight w:val="255"/>
          <w:jc w:val="center"/>
        </w:trPr>
        <w:tc>
          <w:tcPr>
            <w:tcW w:w="410" w:type="dxa"/>
            <w:shd w:val="clear" w:color="auto" w:fill="BFBFBF"/>
            <w:vAlign w:val="center"/>
          </w:tcPr>
          <w:p w:rsidR="006F632B" w:rsidRPr="003C79DD" w:rsidRDefault="006F632B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709" w:type="dxa"/>
            <w:shd w:val="clear" w:color="auto" w:fill="BFBFBF"/>
            <w:vAlign w:val="center"/>
          </w:tcPr>
          <w:p w:rsidR="006F632B" w:rsidRPr="003C79DD" w:rsidRDefault="006F632B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ชื่อ </w:t>
            </w:r>
            <w:r w:rsidRPr="003C79DD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– </w:t>
            </w:r>
            <w:r w:rsidRPr="003C79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ชื่อสกุล</w:t>
            </w:r>
          </w:p>
        </w:tc>
        <w:tc>
          <w:tcPr>
            <w:tcW w:w="1526" w:type="dxa"/>
            <w:shd w:val="clear" w:color="auto" w:fill="BFBFBF"/>
          </w:tcPr>
          <w:p w:rsidR="006F632B" w:rsidRPr="003C79DD" w:rsidRDefault="006F632B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วันเดือนปีเกิด</w:t>
            </w:r>
          </w:p>
        </w:tc>
        <w:tc>
          <w:tcPr>
            <w:tcW w:w="992" w:type="dxa"/>
            <w:shd w:val="clear" w:color="auto" w:fill="BFBFBF"/>
            <w:vAlign w:val="center"/>
          </w:tcPr>
          <w:p w:rsidR="006F632B" w:rsidRPr="003C79DD" w:rsidRDefault="006F632B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วุฒิ</w:t>
            </w:r>
          </w:p>
          <w:p w:rsidR="006F632B" w:rsidRPr="003C79DD" w:rsidRDefault="006F632B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การศึกษา</w:t>
            </w:r>
          </w:p>
        </w:tc>
        <w:tc>
          <w:tcPr>
            <w:tcW w:w="1843" w:type="dxa"/>
            <w:shd w:val="clear" w:color="auto" w:fill="BFBFBF"/>
            <w:vAlign w:val="center"/>
          </w:tcPr>
          <w:p w:rsidR="006F632B" w:rsidRPr="003C79DD" w:rsidRDefault="006F632B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วิชาเอก</w:t>
            </w:r>
          </w:p>
        </w:tc>
      </w:tr>
      <w:tr w:rsidR="006F632B" w:rsidRPr="003C79DD" w:rsidTr="00994AFE">
        <w:trPr>
          <w:trHeight w:val="240"/>
          <w:jc w:val="center"/>
        </w:trPr>
        <w:tc>
          <w:tcPr>
            <w:tcW w:w="410" w:type="dxa"/>
          </w:tcPr>
          <w:p w:rsidR="006F632B" w:rsidRPr="003C79DD" w:rsidRDefault="006F632B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๑</w:t>
            </w: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709" w:type="dxa"/>
          </w:tcPr>
          <w:p w:rsidR="006F632B" w:rsidRPr="003C79DD" w:rsidRDefault="006F632B" w:rsidP="00994AF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นางเมธินี  ดุกสุขแก้ว</w:t>
            </w:r>
          </w:p>
        </w:tc>
        <w:tc>
          <w:tcPr>
            <w:tcW w:w="1526" w:type="dxa"/>
          </w:tcPr>
          <w:p w:rsidR="006F632B" w:rsidRPr="003C79DD" w:rsidRDefault="006F632B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๗ มี.ค. ๒๕๒๗</w:t>
            </w:r>
          </w:p>
        </w:tc>
        <w:tc>
          <w:tcPr>
            <w:tcW w:w="992" w:type="dxa"/>
          </w:tcPr>
          <w:p w:rsidR="006F632B" w:rsidRPr="003C79DD" w:rsidRDefault="006F632B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ปวส.</w:t>
            </w:r>
          </w:p>
        </w:tc>
        <w:tc>
          <w:tcPr>
            <w:tcW w:w="1843" w:type="dxa"/>
          </w:tcPr>
          <w:p w:rsidR="006F632B" w:rsidRPr="003C79DD" w:rsidRDefault="006F632B" w:rsidP="00994A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/>
                <w:sz w:val="28"/>
                <w:cs/>
              </w:rPr>
              <w:t>คอมพิวเตอร์</w:t>
            </w:r>
          </w:p>
        </w:tc>
      </w:tr>
      <w:tr w:rsidR="006F632B" w:rsidRPr="003C79DD" w:rsidTr="00994AFE">
        <w:trPr>
          <w:trHeight w:val="240"/>
          <w:jc w:val="center"/>
        </w:trPr>
        <w:tc>
          <w:tcPr>
            <w:tcW w:w="410" w:type="dxa"/>
          </w:tcPr>
          <w:p w:rsidR="006F632B" w:rsidRPr="003C79DD" w:rsidRDefault="006F632B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๒.</w:t>
            </w:r>
          </w:p>
        </w:tc>
        <w:tc>
          <w:tcPr>
            <w:tcW w:w="2709" w:type="dxa"/>
          </w:tcPr>
          <w:p w:rsidR="006F632B" w:rsidRPr="003C79DD" w:rsidRDefault="006F632B" w:rsidP="00994AF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นางสาวสูรียา  อาลี</w:t>
            </w:r>
          </w:p>
        </w:tc>
        <w:tc>
          <w:tcPr>
            <w:tcW w:w="1526" w:type="dxa"/>
          </w:tcPr>
          <w:p w:rsidR="006F632B" w:rsidRPr="003C79DD" w:rsidRDefault="006F632B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๓ มิ.ย. ๒๕๓๒</w:t>
            </w:r>
          </w:p>
        </w:tc>
        <w:tc>
          <w:tcPr>
            <w:tcW w:w="992" w:type="dxa"/>
          </w:tcPr>
          <w:p w:rsidR="006F632B" w:rsidRPr="003C79DD" w:rsidRDefault="006F632B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คบ.</w:t>
            </w:r>
          </w:p>
        </w:tc>
        <w:tc>
          <w:tcPr>
            <w:tcW w:w="1843" w:type="dxa"/>
          </w:tcPr>
          <w:p w:rsidR="006F632B" w:rsidRPr="003C79DD" w:rsidRDefault="006F632B" w:rsidP="00994A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ภาษาอังกฤษ</w:t>
            </w:r>
          </w:p>
        </w:tc>
      </w:tr>
      <w:tr w:rsidR="006F632B" w:rsidRPr="003C79DD" w:rsidTr="00994AFE">
        <w:trPr>
          <w:trHeight w:val="240"/>
          <w:jc w:val="center"/>
        </w:trPr>
        <w:tc>
          <w:tcPr>
            <w:tcW w:w="410" w:type="dxa"/>
          </w:tcPr>
          <w:p w:rsidR="006F632B" w:rsidRPr="003C79DD" w:rsidRDefault="006F632B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๓.</w:t>
            </w:r>
          </w:p>
        </w:tc>
        <w:tc>
          <w:tcPr>
            <w:tcW w:w="2709" w:type="dxa"/>
          </w:tcPr>
          <w:p w:rsidR="006F632B" w:rsidRPr="003C79DD" w:rsidRDefault="006F632B" w:rsidP="00994AF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นายกองเพชร  พหุโล</w:t>
            </w:r>
          </w:p>
        </w:tc>
        <w:tc>
          <w:tcPr>
            <w:tcW w:w="1526" w:type="dxa"/>
          </w:tcPr>
          <w:p w:rsidR="006F632B" w:rsidRPr="003C79DD" w:rsidRDefault="006F632B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๔ ก.ค. ๒๕๓๕</w:t>
            </w:r>
          </w:p>
        </w:tc>
        <w:tc>
          <w:tcPr>
            <w:tcW w:w="992" w:type="dxa"/>
          </w:tcPr>
          <w:p w:rsidR="006F632B" w:rsidRPr="003C79DD" w:rsidRDefault="006F632B" w:rsidP="00994AF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ศศ.บ.</w:t>
            </w:r>
          </w:p>
        </w:tc>
        <w:tc>
          <w:tcPr>
            <w:tcW w:w="1843" w:type="dxa"/>
          </w:tcPr>
          <w:p w:rsidR="006F632B" w:rsidRPr="003C79DD" w:rsidRDefault="006F632B" w:rsidP="00994A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28"/>
                <w:cs/>
              </w:rPr>
              <w:t>ดนตรีไทย</w:t>
            </w:r>
          </w:p>
        </w:tc>
      </w:tr>
    </w:tbl>
    <w:p w:rsidR="006F632B" w:rsidRDefault="006F632B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3C79DD" w:rsidRPr="003C79DD" w:rsidRDefault="006F632B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i/>
          <w:iCs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4</w:t>
      </w:r>
      <w:r w:rsidR="003C79DD" w:rsidRPr="003C79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. ข้อมูลนักเรียน </w:t>
      </w:r>
      <w:r w:rsidR="003C79DD" w:rsidRPr="003C79DD">
        <w:rPr>
          <w:rFonts w:ascii="TH SarabunIT๙" w:eastAsia="Times New Roman" w:hAnsi="TH SarabunIT๙" w:cs="TH SarabunIT๙"/>
          <w:i/>
          <w:iCs/>
          <w:sz w:val="32"/>
          <w:szCs w:val="32"/>
          <w:cs/>
        </w:rPr>
        <w:t>(ณ  วันที่</w:t>
      </w:r>
      <w:r w:rsidR="003C79DD" w:rsidRPr="003C79DD">
        <w:rPr>
          <w:rFonts w:ascii="TH SarabunIT๙" w:eastAsia="Times New Roman" w:hAnsi="TH SarabunIT๙" w:cs="TH SarabunIT๙" w:hint="cs"/>
          <w:i/>
          <w:iCs/>
          <w:sz w:val="32"/>
          <w:szCs w:val="32"/>
          <w:cs/>
        </w:rPr>
        <w:t xml:space="preserve"> </w:t>
      </w:r>
      <w:r w:rsidR="003C79DD" w:rsidRPr="003C79DD">
        <w:rPr>
          <w:rFonts w:ascii="TH SarabunIT๙" w:eastAsia="Times New Roman" w:hAnsi="TH SarabunIT๙" w:cs="TH SarabunIT๙"/>
          <w:i/>
          <w:iCs/>
          <w:sz w:val="32"/>
          <w:szCs w:val="32"/>
          <w:cs/>
        </w:rPr>
        <w:t>๑๐  มิถุนายน ๒๕</w:t>
      </w:r>
      <w:r w:rsidR="003C79DD" w:rsidRPr="003C79DD">
        <w:rPr>
          <w:rFonts w:ascii="TH SarabunIT๙" w:eastAsia="Times New Roman" w:hAnsi="TH SarabunIT๙" w:cs="TH SarabunIT๙" w:hint="cs"/>
          <w:i/>
          <w:iCs/>
          <w:sz w:val="32"/>
          <w:szCs w:val="32"/>
          <w:cs/>
        </w:rPr>
        <w:t>๕9</w:t>
      </w:r>
      <w:r w:rsidR="003C79DD" w:rsidRPr="003C79DD">
        <w:rPr>
          <w:rFonts w:ascii="TH SarabunIT๙" w:eastAsia="Times New Roman" w:hAnsi="TH SarabunIT๙" w:cs="TH SarabunIT๙"/>
          <w:i/>
          <w:iCs/>
          <w:sz w:val="32"/>
          <w:szCs w:val="32"/>
          <w:cs/>
        </w:rPr>
        <w:t>)</w:t>
      </w: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  <w:t>๑) จำนวนนักเรียนในเขตพื้นที่บริการทั้งสิ้น 1,010  คน</w:t>
      </w: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๒) จำนวนนักเรียนในโรงเรียนทั้งสิ้น  1,0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10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คน  จำแนกตามระดับชั้นที่เปิดสอน</w:t>
      </w:r>
    </w:p>
    <w:tbl>
      <w:tblPr>
        <w:tblW w:w="8364" w:type="dxa"/>
        <w:tblInd w:w="49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80"/>
        <w:gridCol w:w="1200"/>
        <w:gridCol w:w="840"/>
        <w:gridCol w:w="840"/>
        <w:gridCol w:w="960"/>
        <w:gridCol w:w="2244"/>
      </w:tblGrid>
      <w:tr w:rsidR="003C79DD" w:rsidRPr="003C79DD" w:rsidTr="006F632B">
        <w:trPr>
          <w:cantSplit/>
          <w:trHeight w:val="450"/>
        </w:trPr>
        <w:tc>
          <w:tcPr>
            <w:tcW w:w="228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3C79DD" w:rsidRPr="003C79DD" w:rsidRDefault="003C79DD" w:rsidP="003C79DD">
            <w:pPr>
              <w:ind w:left="470" w:hanging="470"/>
              <w:jc w:val="center"/>
              <w:rPr>
                <w:rFonts w:ascii="TH SarabunIT๙" w:eastAsia="Calibri" w:hAnsi="TH SarabunIT๙" w:cs="TH SarabunIT๙"/>
                <w:b/>
                <w:bCs/>
                <w:snapToGrid w:val="0"/>
                <w:lang w:eastAsia="th-TH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napToGrid w:val="0"/>
                <w:cs/>
                <w:lang w:eastAsia="th-TH"/>
              </w:rPr>
              <w:t>ระดับชั้นเรียน</w:t>
            </w:r>
          </w:p>
        </w:tc>
        <w:tc>
          <w:tcPr>
            <w:tcW w:w="120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BE5F1"/>
            <w:vAlign w:val="center"/>
          </w:tcPr>
          <w:p w:rsidR="003C79DD" w:rsidRPr="003C79DD" w:rsidRDefault="003C79DD" w:rsidP="003C79DD">
            <w:pPr>
              <w:ind w:left="470" w:hanging="470"/>
              <w:jc w:val="center"/>
              <w:rPr>
                <w:rFonts w:ascii="TH SarabunIT๙" w:eastAsia="Calibri" w:hAnsi="TH SarabunIT๙" w:cs="TH SarabunIT๙"/>
                <w:b/>
                <w:bCs/>
                <w:snapToGrid w:val="0"/>
                <w:lang w:eastAsia="th-TH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napToGrid w:val="0"/>
                <w:cs/>
                <w:lang w:eastAsia="th-TH"/>
              </w:rPr>
              <w:t>จำนวนห้อง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</w:tcPr>
          <w:p w:rsidR="003C79DD" w:rsidRPr="003C79DD" w:rsidRDefault="003C79DD" w:rsidP="003C79DD">
            <w:pPr>
              <w:ind w:left="470" w:hanging="470"/>
              <w:jc w:val="center"/>
              <w:rPr>
                <w:rFonts w:ascii="TH SarabunIT๙" w:eastAsia="Calibri" w:hAnsi="TH SarabunIT๙" w:cs="TH SarabunIT๙"/>
                <w:b/>
                <w:bCs/>
                <w:snapToGrid w:val="0"/>
                <w:cs/>
                <w:lang w:eastAsia="th-TH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napToGrid w:val="0"/>
                <w:cs/>
                <w:lang w:eastAsia="th-TH"/>
              </w:rPr>
              <w:t>เพศ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/>
            <w:vAlign w:val="center"/>
          </w:tcPr>
          <w:p w:rsidR="003C79DD" w:rsidRPr="003C79DD" w:rsidRDefault="003C79DD" w:rsidP="003C79DD">
            <w:pPr>
              <w:ind w:left="470" w:hanging="470"/>
              <w:jc w:val="center"/>
              <w:rPr>
                <w:rFonts w:ascii="TH SarabunIT๙" w:eastAsia="Calibri" w:hAnsi="TH SarabunIT๙" w:cs="TH SarabunIT๙"/>
                <w:b/>
                <w:bCs/>
                <w:snapToGrid w:val="0"/>
                <w:lang w:eastAsia="th-TH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/>
            <w:vAlign w:val="center"/>
          </w:tcPr>
          <w:p w:rsidR="003C79DD" w:rsidRPr="003C79DD" w:rsidRDefault="003C79DD" w:rsidP="003C79DD">
            <w:pPr>
              <w:ind w:left="470" w:hanging="470"/>
              <w:jc w:val="center"/>
              <w:rPr>
                <w:rFonts w:ascii="TH SarabunIT๙" w:eastAsia="Calibri" w:hAnsi="TH SarabunIT๙" w:cs="TH SarabunIT๙"/>
                <w:b/>
                <w:bCs/>
                <w:snapToGrid w:val="0"/>
                <w:lang w:eastAsia="th-TH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napToGrid w:val="0"/>
                <w:cs/>
                <w:lang w:eastAsia="th-TH"/>
              </w:rPr>
              <w:t>เฉลี่ย</w:t>
            </w:r>
          </w:p>
        </w:tc>
      </w:tr>
      <w:tr w:rsidR="003C79DD" w:rsidRPr="003C79DD" w:rsidTr="006F632B">
        <w:trPr>
          <w:cantSplit/>
          <w:trHeight w:val="450"/>
        </w:trPr>
        <w:tc>
          <w:tcPr>
            <w:tcW w:w="228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3C79DD" w:rsidRPr="003C79DD" w:rsidRDefault="003C79DD" w:rsidP="003C79DD">
            <w:pPr>
              <w:ind w:left="470" w:hanging="470"/>
              <w:jc w:val="center"/>
              <w:rPr>
                <w:rFonts w:ascii="TH SarabunIT๙" w:eastAsia="Calibri" w:hAnsi="TH SarabunIT๙" w:cs="TH SarabunIT๙"/>
                <w:b/>
                <w:bCs/>
                <w:snapToGrid w:val="0"/>
                <w:lang w:eastAsia="th-TH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</w:tcPr>
          <w:p w:rsidR="003C79DD" w:rsidRPr="003C79DD" w:rsidRDefault="003C79DD" w:rsidP="003C79DD">
            <w:pPr>
              <w:ind w:left="470" w:hanging="470"/>
              <w:jc w:val="center"/>
              <w:rPr>
                <w:rFonts w:ascii="TH SarabunIT๙" w:eastAsia="Calibri" w:hAnsi="TH SarabunIT๙" w:cs="TH SarabunIT๙"/>
                <w:b/>
                <w:bCs/>
                <w:snapToGrid w:val="0"/>
                <w:lang w:eastAsia="th-TH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</w:tcPr>
          <w:p w:rsidR="003C79DD" w:rsidRPr="003C79DD" w:rsidRDefault="003C79DD" w:rsidP="003C79DD">
            <w:pPr>
              <w:ind w:left="470" w:hanging="470"/>
              <w:jc w:val="center"/>
              <w:rPr>
                <w:rFonts w:ascii="TH SarabunIT๙" w:eastAsia="Calibri" w:hAnsi="TH SarabunIT๙" w:cs="TH SarabunIT๙"/>
                <w:b/>
                <w:bCs/>
                <w:snapToGrid w:val="0"/>
                <w:lang w:eastAsia="th-TH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napToGrid w:val="0"/>
                <w:cs/>
                <w:lang w:eastAsia="th-TH"/>
              </w:rPr>
              <w:t>ชาย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</w:tcPr>
          <w:p w:rsidR="003C79DD" w:rsidRPr="003C79DD" w:rsidRDefault="003C79DD" w:rsidP="003C79DD">
            <w:pPr>
              <w:ind w:left="470" w:hanging="470"/>
              <w:jc w:val="center"/>
              <w:rPr>
                <w:rFonts w:ascii="TH SarabunIT๙" w:eastAsia="Calibri" w:hAnsi="TH SarabunIT๙" w:cs="TH SarabunIT๙"/>
                <w:b/>
                <w:bCs/>
                <w:snapToGrid w:val="0"/>
                <w:lang w:eastAsia="th-TH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napToGrid w:val="0"/>
                <w:cs/>
                <w:lang w:eastAsia="th-TH"/>
              </w:rPr>
              <w:t>หญิง</w:t>
            </w:r>
          </w:p>
        </w:tc>
        <w:tc>
          <w:tcPr>
            <w:tcW w:w="9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/>
            <w:vAlign w:val="center"/>
          </w:tcPr>
          <w:p w:rsidR="003C79DD" w:rsidRPr="003C79DD" w:rsidRDefault="003C79DD" w:rsidP="003C79DD">
            <w:pPr>
              <w:ind w:left="470" w:hanging="470"/>
              <w:jc w:val="center"/>
              <w:rPr>
                <w:rFonts w:ascii="TH SarabunIT๙" w:eastAsia="Calibri" w:hAnsi="TH SarabunIT๙" w:cs="TH SarabunIT๙"/>
                <w:b/>
                <w:bCs/>
                <w:snapToGrid w:val="0"/>
                <w:lang w:eastAsia="th-TH"/>
              </w:rPr>
            </w:pPr>
          </w:p>
        </w:tc>
        <w:tc>
          <w:tcPr>
            <w:tcW w:w="224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/>
            <w:vAlign w:val="center"/>
          </w:tcPr>
          <w:p w:rsidR="003C79DD" w:rsidRPr="003C79DD" w:rsidRDefault="003C79DD" w:rsidP="003C79DD">
            <w:pPr>
              <w:ind w:left="470" w:hanging="470"/>
              <w:jc w:val="center"/>
              <w:rPr>
                <w:rFonts w:ascii="TH SarabunIT๙" w:eastAsia="Calibri" w:hAnsi="TH SarabunIT๙" w:cs="TH SarabunIT๙"/>
                <w:b/>
                <w:bCs/>
                <w:snapToGrid w:val="0"/>
                <w:lang w:eastAsia="th-TH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napToGrid w:val="0"/>
                <w:cs/>
                <w:lang w:eastAsia="th-TH"/>
              </w:rPr>
              <w:t>ต่อห้อง</w:t>
            </w:r>
          </w:p>
        </w:tc>
      </w:tr>
      <w:tr w:rsidR="003C79DD" w:rsidRPr="003C79DD" w:rsidTr="006F632B">
        <w:trPr>
          <w:trHeight w:val="450"/>
        </w:trPr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ind w:left="470" w:hanging="470"/>
              <w:jc w:val="center"/>
              <w:rPr>
                <w:rFonts w:ascii="TH SarabunIT๙" w:eastAsia="Calibri" w:hAnsi="TH SarabunIT๙" w:cs="TH SarabunIT๙"/>
                <w:snapToGrid w:val="0"/>
                <w:lang w:eastAsia="th-TH"/>
              </w:rPr>
            </w:pPr>
            <w:r w:rsidRPr="003C79DD">
              <w:rPr>
                <w:rFonts w:ascii="TH SarabunIT๙" w:eastAsia="Calibri" w:hAnsi="TH SarabunIT๙" w:cs="TH SarabunIT๙"/>
                <w:snapToGrid w:val="0"/>
                <w:cs/>
                <w:lang w:eastAsia="th-TH"/>
              </w:rPr>
              <w:t>อ.</w:t>
            </w:r>
            <w:r w:rsidRPr="003C79DD">
              <w:rPr>
                <w:rFonts w:ascii="TH SarabunIT๙" w:eastAsia="Calibri" w:hAnsi="TH SarabunIT๙" w:cs="TH SarabunIT๙" w:hint="cs"/>
                <w:snapToGrid w:val="0"/>
                <w:cs/>
                <w:lang w:eastAsia="th-TH"/>
              </w:rPr>
              <w:t xml:space="preserve"> </w:t>
            </w:r>
            <w:r w:rsidRPr="003C79DD">
              <w:rPr>
                <w:rFonts w:ascii="TH SarabunIT๙" w:eastAsia="Calibri" w:hAnsi="TH SarabunIT๙" w:cs="TH SarabunIT๙"/>
                <w:snapToGrid w:val="0"/>
                <w:cs/>
                <w:lang w:eastAsia="th-TH"/>
              </w:rPr>
              <w:t>๑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๕๖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๔๘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๑๐๔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ind w:left="470" w:hanging="470"/>
              <w:jc w:val="center"/>
              <w:rPr>
                <w:rFonts w:ascii="TH SarabunIT๙" w:eastAsia="Calibri" w:hAnsi="TH SarabunIT๙" w:cs="TH SarabunIT๙"/>
                <w:snapToGrid w:val="0"/>
                <w:lang w:eastAsia="th-TH"/>
              </w:rPr>
            </w:pPr>
            <w:r w:rsidRPr="003C79DD">
              <w:rPr>
                <w:rFonts w:ascii="TH SarabunIT๙" w:eastAsia="Calibri" w:hAnsi="TH SarabunIT๙" w:cs="TH SarabunIT๙" w:hint="cs"/>
                <w:snapToGrid w:val="0"/>
                <w:cs/>
                <w:lang w:eastAsia="th-TH"/>
              </w:rPr>
              <w:t>๓๕</w:t>
            </w:r>
          </w:p>
        </w:tc>
      </w:tr>
      <w:tr w:rsidR="003C79DD" w:rsidRPr="003C79DD" w:rsidTr="006F632B">
        <w:trPr>
          <w:trHeight w:val="450"/>
        </w:trPr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ind w:left="470" w:hanging="470"/>
              <w:jc w:val="center"/>
              <w:rPr>
                <w:rFonts w:ascii="TH SarabunIT๙" w:eastAsia="Calibri" w:hAnsi="TH SarabunIT๙" w:cs="TH SarabunIT๙"/>
                <w:snapToGrid w:val="0"/>
                <w:lang w:eastAsia="th-TH"/>
              </w:rPr>
            </w:pPr>
            <w:r w:rsidRPr="003C79DD">
              <w:rPr>
                <w:rFonts w:ascii="TH SarabunIT๙" w:eastAsia="Calibri" w:hAnsi="TH SarabunIT๙" w:cs="TH SarabunIT๙"/>
                <w:snapToGrid w:val="0"/>
                <w:cs/>
                <w:lang w:eastAsia="th-TH"/>
              </w:rPr>
              <w:t>อ.</w:t>
            </w:r>
            <w:r w:rsidRPr="003C79DD">
              <w:rPr>
                <w:rFonts w:ascii="TH SarabunIT๙" w:eastAsia="Calibri" w:hAnsi="TH SarabunIT๙" w:cs="TH SarabunIT๙" w:hint="cs"/>
                <w:snapToGrid w:val="0"/>
                <w:cs/>
                <w:lang w:eastAsia="th-TH"/>
              </w:rPr>
              <w:t xml:space="preserve"> </w:t>
            </w:r>
            <w:r w:rsidRPr="003C79DD">
              <w:rPr>
                <w:rFonts w:ascii="TH SarabunIT๙" w:eastAsia="Calibri" w:hAnsi="TH SarabunIT๙" w:cs="TH SarabunIT๙"/>
                <w:snapToGrid w:val="0"/>
                <w:cs/>
                <w:lang w:eastAsia="th-TH"/>
              </w:rPr>
              <w:t>๒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๕๗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๕๑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Pr="003C79DD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>o</w:t>
            </w:r>
            <w:r w:rsidRPr="003C79DD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ind w:left="470" w:hanging="470"/>
              <w:jc w:val="center"/>
              <w:rPr>
                <w:rFonts w:ascii="TH SarabunIT๙" w:eastAsia="Calibri" w:hAnsi="TH SarabunIT๙" w:cs="TH SarabunIT๙"/>
                <w:snapToGrid w:val="0"/>
                <w:lang w:eastAsia="th-TH"/>
              </w:rPr>
            </w:pPr>
            <w:r w:rsidRPr="003C79DD">
              <w:rPr>
                <w:rFonts w:ascii="TH SarabunIT๙" w:eastAsia="Calibri" w:hAnsi="TH SarabunIT๙" w:cs="TH SarabunIT๙" w:hint="cs"/>
                <w:snapToGrid w:val="0"/>
                <w:cs/>
                <w:lang w:eastAsia="th-TH"/>
              </w:rPr>
              <w:t>๓๖</w:t>
            </w:r>
          </w:p>
        </w:tc>
      </w:tr>
      <w:tr w:rsidR="003C79DD" w:rsidRPr="003C79DD" w:rsidTr="006F632B">
        <w:trPr>
          <w:trHeight w:val="450"/>
        </w:trPr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ind w:left="470" w:hanging="470"/>
              <w:jc w:val="center"/>
              <w:rPr>
                <w:rFonts w:ascii="TH SarabunIT๙" w:eastAsia="Calibri" w:hAnsi="TH SarabunIT๙" w:cs="TH SarabunIT๙"/>
                <w:b/>
                <w:bCs/>
                <w:snapToGrid w:val="0"/>
                <w:lang w:eastAsia="th-TH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double" w:sz="6" w:space="0" w:color="auto"/>
              <w:right w:val="single" w:sz="6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๑๑๓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๙๙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๒๑๒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diagStripe" w:color="auto" w:fill="auto"/>
          </w:tcPr>
          <w:p w:rsidR="003C79DD" w:rsidRPr="003C79DD" w:rsidRDefault="003C79DD" w:rsidP="006F632B">
            <w:pPr>
              <w:spacing w:line="240" w:lineRule="auto"/>
              <w:ind w:left="470" w:hanging="470"/>
              <w:jc w:val="center"/>
              <w:rPr>
                <w:rFonts w:ascii="TH SarabunIT๙" w:eastAsia="Calibri" w:hAnsi="TH SarabunIT๙" w:cs="TH SarabunIT๙"/>
                <w:snapToGrid w:val="0"/>
                <w:lang w:eastAsia="th-TH"/>
              </w:rPr>
            </w:pPr>
          </w:p>
        </w:tc>
      </w:tr>
      <w:tr w:rsidR="003C79DD" w:rsidRPr="003C79DD" w:rsidTr="006F632B">
        <w:trPr>
          <w:trHeight w:val="450"/>
        </w:trPr>
        <w:tc>
          <w:tcPr>
            <w:tcW w:w="22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ind w:left="470" w:hanging="470"/>
              <w:jc w:val="center"/>
              <w:rPr>
                <w:rFonts w:ascii="TH SarabunIT๙" w:eastAsia="Calibri" w:hAnsi="TH SarabunIT๙" w:cs="TH SarabunIT๙"/>
                <w:snapToGrid w:val="0"/>
                <w:lang w:eastAsia="th-TH"/>
              </w:rPr>
            </w:pPr>
            <w:r w:rsidRPr="003C79DD">
              <w:rPr>
                <w:rFonts w:ascii="TH SarabunIT๙" w:eastAsia="Calibri" w:hAnsi="TH SarabunIT๙" w:cs="TH SarabunIT๙"/>
                <w:snapToGrid w:val="0"/>
                <w:cs/>
                <w:lang w:eastAsia="th-TH"/>
              </w:rPr>
              <w:t>ป.</w:t>
            </w:r>
            <w:r w:rsidRPr="003C79DD">
              <w:rPr>
                <w:rFonts w:ascii="TH SarabunIT๙" w:eastAsia="Calibri" w:hAnsi="TH SarabunIT๙" w:cs="TH SarabunIT๙" w:hint="cs"/>
                <w:snapToGrid w:val="0"/>
                <w:cs/>
                <w:lang w:eastAsia="th-TH"/>
              </w:rPr>
              <w:t xml:space="preserve"> </w:t>
            </w:r>
            <w:r w:rsidRPr="003C79DD">
              <w:rPr>
                <w:rFonts w:ascii="TH SarabunIT๙" w:eastAsia="Calibri" w:hAnsi="TH SarabunIT๙" w:cs="TH SarabunIT๙"/>
                <w:snapToGrid w:val="0"/>
                <w:cs/>
                <w:lang w:eastAsia="th-TH"/>
              </w:rPr>
              <w:t>๑</w:t>
            </w:r>
          </w:p>
        </w:tc>
        <w:tc>
          <w:tcPr>
            <w:tcW w:w="1200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8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๖๘</w:t>
            </w:r>
          </w:p>
        </w:tc>
        <w:tc>
          <w:tcPr>
            <w:tcW w:w="8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๗๒</w:t>
            </w:r>
          </w:p>
        </w:tc>
        <w:tc>
          <w:tcPr>
            <w:tcW w:w="9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๑๔๐</w:t>
            </w:r>
          </w:p>
        </w:tc>
        <w:tc>
          <w:tcPr>
            <w:tcW w:w="22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ind w:left="470" w:hanging="470"/>
              <w:jc w:val="center"/>
              <w:rPr>
                <w:rFonts w:ascii="TH SarabunIT๙" w:eastAsia="Calibri" w:hAnsi="TH SarabunIT๙" w:cs="TH SarabunIT๙"/>
                <w:snapToGrid w:val="0"/>
                <w:lang w:eastAsia="th-TH"/>
              </w:rPr>
            </w:pPr>
            <w:r w:rsidRPr="003C79DD">
              <w:rPr>
                <w:rFonts w:ascii="TH SarabunIT๙" w:eastAsia="Calibri" w:hAnsi="TH SarabunIT๙" w:cs="TH SarabunIT๙" w:hint="cs"/>
                <w:snapToGrid w:val="0"/>
                <w:cs/>
                <w:lang w:eastAsia="th-TH"/>
              </w:rPr>
              <w:t>๒๘</w:t>
            </w:r>
          </w:p>
        </w:tc>
      </w:tr>
      <w:tr w:rsidR="003C79DD" w:rsidRPr="003C79DD" w:rsidTr="006F632B">
        <w:trPr>
          <w:trHeight w:val="450"/>
        </w:trPr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</w:rPr>
            </w:pPr>
            <w:r w:rsidRPr="003C79DD">
              <w:rPr>
                <w:rFonts w:ascii="TH SarabunIT๙" w:eastAsia="Calibri" w:hAnsi="TH SarabunIT๙" w:cs="TH SarabunIT๙"/>
                <w:snapToGrid w:val="0"/>
                <w:cs/>
                <w:lang w:eastAsia="th-TH"/>
              </w:rPr>
              <w:t>ป.</w:t>
            </w:r>
            <w:r w:rsidRPr="003C79DD">
              <w:rPr>
                <w:rFonts w:ascii="TH SarabunIT๙" w:eastAsia="Calibri" w:hAnsi="TH SarabunIT๙" w:cs="TH SarabunIT๙" w:hint="cs"/>
                <w:snapToGrid w:val="0"/>
                <w:cs/>
                <w:lang w:eastAsia="th-TH"/>
              </w:rPr>
              <w:t xml:space="preserve"> </w:t>
            </w:r>
            <w:r w:rsidRPr="003C79DD">
              <w:rPr>
                <w:rFonts w:ascii="TH SarabunIT๙" w:eastAsia="Calibri" w:hAnsi="TH SarabunIT๙" w:cs="TH SarabunIT๙"/>
                <w:snapToGrid w:val="0"/>
                <w:cs/>
                <w:lang w:eastAsia="th-TH"/>
              </w:rPr>
              <w:t>๒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๖๐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๕๔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๑๑๔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ind w:left="470" w:hanging="470"/>
              <w:jc w:val="center"/>
              <w:rPr>
                <w:rFonts w:ascii="TH SarabunIT๙" w:eastAsia="Calibri" w:hAnsi="TH SarabunIT๙" w:cs="TH SarabunIT๙"/>
                <w:snapToGrid w:val="0"/>
                <w:lang w:eastAsia="th-TH"/>
              </w:rPr>
            </w:pPr>
            <w:r w:rsidRPr="003C79DD">
              <w:rPr>
                <w:rFonts w:ascii="TH SarabunIT๙" w:eastAsia="Calibri" w:hAnsi="TH SarabunIT๙" w:cs="TH SarabunIT๙" w:hint="cs"/>
                <w:snapToGrid w:val="0"/>
                <w:cs/>
                <w:lang w:eastAsia="th-TH"/>
              </w:rPr>
              <w:t>๒๙</w:t>
            </w:r>
          </w:p>
        </w:tc>
      </w:tr>
      <w:tr w:rsidR="003C79DD" w:rsidRPr="003C79DD" w:rsidTr="006F632B">
        <w:trPr>
          <w:trHeight w:val="450"/>
        </w:trPr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</w:rPr>
            </w:pPr>
            <w:r w:rsidRPr="003C79DD">
              <w:rPr>
                <w:rFonts w:ascii="TH SarabunIT๙" w:eastAsia="Calibri" w:hAnsi="TH SarabunIT๙" w:cs="TH SarabunIT๙"/>
                <w:snapToGrid w:val="0"/>
                <w:cs/>
                <w:lang w:eastAsia="th-TH"/>
              </w:rPr>
              <w:t>ป.</w:t>
            </w:r>
            <w:r w:rsidRPr="003C79DD">
              <w:rPr>
                <w:rFonts w:ascii="TH SarabunIT๙" w:eastAsia="Calibri" w:hAnsi="TH SarabunIT๙" w:cs="TH SarabunIT๙" w:hint="cs"/>
                <w:snapToGrid w:val="0"/>
                <w:cs/>
                <w:lang w:eastAsia="th-TH"/>
              </w:rPr>
              <w:t xml:space="preserve"> </w:t>
            </w:r>
            <w:r w:rsidRPr="003C79DD">
              <w:rPr>
                <w:rFonts w:ascii="TH SarabunIT๙" w:eastAsia="Calibri" w:hAnsi="TH SarabunIT๙" w:cs="TH SarabunIT๙"/>
                <w:snapToGrid w:val="0"/>
                <w:cs/>
                <w:lang w:eastAsia="th-TH"/>
              </w:rPr>
              <w:t>๓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๕๐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๔๒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๙๒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ind w:left="470" w:hanging="470"/>
              <w:jc w:val="center"/>
              <w:rPr>
                <w:rFonts w:ascii="TH SarabunIT๙" w:eastAsia="Calibri" w:hAnsi="TH SarabunIT๙" w:cs="TH SarabunIT๙"/>
                <w:snapToGrid w:val="0"/>
                <w:lang w:eastAsia="th-TH"/>
              </w:rPr>
            </w:pPr>
            <w:r w:rsidRPr="003C79DD">
              <w:rPr>
                <w:rFonts w:ascii="TH SarabunIT๙" w:eastAsia="Calibri" w:hAnsi="TH SarabunIT๙" w:cs="TH SarabunIT๙" w:hint="cs"/>
                <w:snapToGrid w:val="0"/>
                <w:cs/>
                <w:lang w:eastAsia="th-TH"/>
              </w:rPr>
              <w:t>๓๑</w:t>
            </w:r>
          </w:p>
        </w:tc>
      </w:tr>
      <w:tr w:rsidR="003C79DD" w:rsidRPr="003C79DD" w:rsidTr="006F632B">
        <w:trPr>
          <w:trHeight w:val="450"/>
        </w:trPr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</w:rPr>
            </w:pPr>
            <w:r w:rsidRPr="003C79DD">
              <w:rPr>
                <w:rFonts w:ascii="TH SarabunIT๙" w:eastAsia="Calibri" w:hAnsi="TH SarabunIT๙" w:cs="TH SarabunIT๙"/>
                <w:snapToGrid w:val="0"/>
                <w:cs/>
                <w:lang w:eastAsia="th-TH"/>
              </w:rPr>
              <w:t>ป.</w:t>
            </w:r>
            <w:r w:rsidRPr="003C79DD">
              <w:rPr>
                <w:rFonts w:ascii="TH SarabunIT๙" w:eastAsia="Calibri" w:hAnsi="TH SarabunIT๙" w:cs="TH SarabunIT๙" w:hint="cs"/>
                <w:snapToGrid w:val="0"/>
                <w:cs/>
                <w:lang w:eastAsia="th-TH"/>
              </w:rPr>
              <w:t xml:space="preserve"> </w:t>
            </w:r>
            <w:r w:rsidRPr="003C79DD">
              <w:rPr>
                <w:rFonts w:ascii="TH SarabunIT๙" w:eastAsia="Calibri" w:hAnsi="TH SarabunIT๙" w:cs="TH SarabunIT๙"/>
                <w:snapToGrid w:val="0"/>
                <w:cs/>
                <w:lang w:eastAsia="th-TH"/>
              </w:rPr>
              <w:t>๔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๕๔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๓๕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๘๙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ind w:left="470" w:hanging="470"/>
              <w:jc w:val="center"/>
              <w:rPr>
                <w:rFonts w:ascii="TH SarabunIT๙" w:eastAsia="Calibri" w:hAnsi="TH SarabunIT๙" w:cs="TH SarabunIT๙"/>
                <w:snapToGrid w:val="0"/>
                <w:lang w:eastAsia="th-TH"/>
              </w:rPr>
            </w:pPr>
            <w:r w:rsidRPr="003C79DD">
              <w:rPr>
                <w:rFonts w:ascii="TH SarabunIT๙" w:eastAsia="Calibri" w:hAnsi="TH SarabunIT๙" w:cs="TH SarabunIT๙"/>
                <w:snapToGrid w:val="0"/>
                <w:cs/>
                <w:lang w:eastAsia="th-TH"/>
              </w:rPr>
              <w:t>๓</w:t>
            </w:r>
            <w:r w:rsidRPr="003C79DD">
              <w:rPr>
                <w:rFonts w:ascii="TH SarabunIT๙" w:eastAsia="Calibri" w:hAnsi="TH SarabunIT๙" w:cs="TH SarabunIT๙" w:hint="cs"/>
                <w:snapToGrid w:val="0"/>
                <w:cs/>
                <w:lang w:eastAsia="th-TH"/>
              </w:rPr>
              <w:t>๐</w:t>
            </w:r>
          </w:p>
        </w:tc>
      </w:tr>
      <w:tr w:rsidR="003C79DD" w:rsidRPr="003C79DD" w:rsidTr="006F632B">
        <w:trPr>
          <w:trHeight w:val="450"/>
        </w:trPr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</w:rPr>
            </w:pPr>
            <w:r w:rsidRPr="003C79DD">
              <w:rPr>
                <w:rFonts w:ascii="TH SarabunIT๙" w:eastAsia="Calibri" w:hAnsi="TH SarabunIT๙" w:cs="TH SarabunIT๙"/>
                <w:snapToGrid w:val="0"/>
                <w:cs/>
                <w:lang w:eastAsia="th-TH"/>
              </w:rPr>
              <w:t>ป.</w:t>
            </w:r>
            <w:r w:rsidRPr="003C79DD">
              <w:rPr>
                <w:rFonts w:ascii="TH SarabunIT๙" w:eastAsia="Calibri" w:hAnsi="TH SarabunIT๙" w:cs="TH SarabunIT๙" w:hint="cs"/>
                <w:snapToGrid w:val="0"/>
                <w:cs/>
                <w:lang w:eastAsia="th-TH"/>
              </w:rPr>
              <w:t xml:space="preserve"> </w:t>
            </w:r>
            <w:r w:rsidRPr="003C79DD">
              <w:rPr>
                <w:rFonts w:ascii="TH SarabunIT๙" w:eastAsia="Calibri" w:hAnsi="TH SarabunIT๙" w:cs="TH SarabunIT๙"/>
                <w:snapToGrid w:val="0"/>
                <w:cs/>
                <w:lang w:eastAsia="th-TH"/>
              </w:rPr>
              <w:t>๕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๔๑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๔๙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๙๐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ind w:left="470" w:hanging="470"/>
              <w:jc w:val="center"/>
              <w:rPr>
                <w:rFonts w:ascii="TH SarabunIT๙" w:eastAsia="Calibri" w:hAnsi="TH SarabunIT๙" w:cs="TH SarabunIT๙"/>
                <w:snapToGrid w:val="0"/>
                <w:lang w:eastAsia="th-TH"/>
              </w:rPr>
            </w:pPr>
            <w:r w:rsidRPr="003C79DD">
              <w:rPr>
                <w:rFonts w:ascii="TH SarabunIT๙" w:eastAsia="Calibri" w:hAnsi="TH SarabunIT๙" w:cs="TH SarabunIT๙" w:hint="cs"/>
                <w:snapToGrid w:val="0"/>
                <w:cs/>
                <w:lang w:eastAsia="th-TH"/>
              </w:rPr>
              <w:t>๓๐</w:t>
            </w:r>
          </w:p>
        </w:tc>
      </w:tr>
      <w:tr w:rsidR="003C79DD" w:rsidRPr="003C79DD" w:rsidTr="006F632B">
        <w:trPr>
          <w:trHeight w:val="450"/>
        </w:trPr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</w:rPr>
            </w:pPr>
            <w:r w:rsidRPr="003C79DD">
              <w:rPr>
                <w:rFonts w:ascii="TH SarabunIT๙" w:eastAsia="Calibri" w:hAnsi="TH SarabunIT๙" w:cs="TH SarabunIT๙"/>
                <w:snapToGrid w:val="0"/>
                <w:cs/>
                <w:lang w:eastAsia="th-TH"/>
              </w:rPr>
              <w:t>ป.</w:t>
            </w:r>
            <w:r w:rsidRPr="003C79DD">
              <w:rPr>
                <w:rFonts w:ascii="TH SarabunIT๙" w:eastAsia="Calibri" w:hAnsi="TH SarabunIT๙" w:cs="TH SarabunIT๙" w:hint="cs"/>
                <w:snapToGrid w:val="0"/>
                <w:cs/>
                <w:lang w:eastAsia="th-TH"/>
              </w:rPr>
              <w:t xml:space="preserve"> </w:t>
            </w:r>
            <w:r w:rsidRPr="003C79DD">
              <w:rPr>
                <w:rFonts w:ascii="TH SarabunIT๙" w:eastAsia="Calibri" w:hAnsi="TH SarabunIT๙" w:cs="TH SarabunIT๙"/>
                <w:snapToGrid w:val="0"/>
                <w:cs/>
                <w:lang w:eastAsia="th-TH"/>
              </w:rPr>
              <w:t>๖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๕๒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๔๕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๙๗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ind w:left="470" w:hanging="470"/>
              <w:jc w:val="center"/>
              <w:rPr>
                <w:rFonts w:ascii="TH SarabunIT๙" w:eastAsia="Calibri" w:hAnsi="TH SarabunIT๙" w:cs="TH SarabunIT๙"/>
                <w:snapToGrid w:val="0"/>
                <w:lang w:eastAsia="th-TH"/>
              </w:rPr>
            </w:pPr>
            <w:r w:rsidRPr="003C79DD">
              <w:rPr>
                <w:rFonts w:ascii="TH SarabunIT๙" w:eastAsia="Calibri" w:hAnsi="TH SarabunIT๙" w:cs="TH SarabunIT๙" w:hint="cs"/>
                <w:snapToGrid w:val="0"/>
                <w:cs/>
                <w:lang w:eastAsia="th-TH"/>
              </w:rPr>
              <w:t>๓๓</w:t>
            </w:r>
          </w:p>
        </w:tc>
      </w:tr>
      <w:tr w:rsidR="003C79DD" w:rsidRPr="003C79DD" w:rsidTr="006F632B">
        <w:trPr>
          <w:trHeight w:val="450"/>
        </w:trPr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ind w:left="470" w:hanging="470"/>
              <w:jc w:val="center"/>
              <w:rPr>
                <w:rFonts w:ascii="TH SarabunIT๙" w:eastAsia="Calibri" w:hAnsi="TH SarabunIT๙" w:cs="TH SarabunIT๙"/>
                <w:b/>
                <w:bCs/>
                <w:snapToGrid w:val="0"/>
                <w:lang w:eastAsia="th-TH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double" w:sz="6" w:space="0" w:color="auto"/>
              <w:right w:val="single" w:sz="6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๒๑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๓๒๕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๒๙๗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๖๒๒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diagStripe" w:color="auto" w:fill="auto"/>
          </w:tcPr>
          <w:p w:rsidR="003C79DD" w:rsidRPr="003C79DD" w:rsidRDefault="003C79DD" w:rsidP="006F632B">
            <w:pPr>
              <w:spacing w:line="240" w:lineRule="auto"/>
              <w:ind w:left="470" w:hanging="470"/>
              <w:jc w:val="right"/>
              <w:rPr>
                <w:rFonts w:ascii="TH SarabunIT๙" w:eastAsia="Calibri" w:hAnsi="TH SarabunIT๙" w:cs="TH SarabunIT๙"/>
                <w:snapToGrid w:val="0"/>
                <w:lang w:eastAsia="th-TH"/>
              </w:rPr>
            </w:pPr>
          </w:p>
        </w:tc>
      </w:tr>
      <w:tr w:rsidR="003C79DD" w:rsidRPr="003C79DD" w:rsidTr="006F632B">
        <w:trPr>
          <w:trHeight w:val="450"/>
        </w:trPr>
        <w:tc>
          <w:tcPr>
            <w:tcW w:w="22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ind w:left="470" w:hanging="470"/>
              <w:jc w:val="center"/>
              <w:rPr>
                <w:rFonts w:ascii="TH SarabunIT๙" w:eastAsia="Calibri" w:hAnsi="TH SarabunIT๙" w:cs="TH SarabunIT๙"/>
                <w:snapToGrid w:val="0"/>
                <w:lang w:eastAsia="th-TH"/>
              </w:rPr>
            </w:pPr>
            <w:r w:rsidRPr="003C79DD">
              <w:rPr>
                <w:rFonts w:ascii="TH SarabunIT๙" w:eastAsia="Calibri" w:hAnsi="TH SarabunIT๙" w:cs="TH SarabunIT๙"/>
                <w:snapToGrid w:val="0"/>
                <w:cs/>
                <w:lang w:eastAsia="th-TH"/>
              </w:rPr>
              <w:t>ม.</w:t>
            </w:r>
            <w:r w:rsidRPr="003C79DD">
              <w:rPr>
                <w:rFonts w:ascii="TH SarabunIT๙" w:eastAsia="Calibri" w:hAnsi="TH SarabunIT๙" w:cs="TH SarabunIT๙" w:hint="cs"/>
                <w:snapToGrid w:val="0"/>
                <w:cs/>
                <w:lang w:eastAsia="th-TH"/>
              </w:rPr>
              <w:t xml:space="preserve"> </w:t>
            </w:r>
            <w:r w:rsidRPr="003C79DD">
              <w:rPr>
                <w:rFonts w:ascii="TH SarabunIT๙" w:eastAsia="Calibri" w:hAnsi="TH SarabunIT๙" w:cs="TH SarabunIT๙"/>
                <w:snapToGrid w:val="0"/>
                <w:cs/>
                <w:lang w:eastAsia="th-TH"/>
              </w:rPr>
              <w:t>๑</w:t>
            </w:r>
          </w:p>
        </w:tc>
        <w:tc>
          <w:tcPr>
            <w:tcW w:w="1200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8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๒๘</w:t>
            </w:r>
          </w:p>
        </w:tc>
        <w:tc>
          <w:tcPr>
            <w:tcW w:w="8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๒๓</w:t>
            </w:r>
          </w:p>
        </w:tc>
        <w:tc>
          <w:tcPr>
            <w:tcW w:w="9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๕๑</w:t>
            </w:r>
          </w:p>
        </w:tc>
        <w:tc>
          <w:tcPr>
            <w:tcW w:w="22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ind w:left="470" w:hanging="470"/>
              <w:jc w:val="center"/>
              <w:rPr>
                <w:rFonts w:ascii="TH SarabunIT๙" w:eastAsia="Calibri" w:hAnsi="TH SarabunIT๙" w:cs="TH SarabunIT๙"/>
                <w:snapToGrid w:val="0"/>
                <w:lang w:eastAsia="th-TH"/>
              </w:rPr>
            </w:pPr>
            <w:r w:rsidRPr="003C79DD">
              <w:rPr>
                <w:rFonts w:ascii="TH SarabunIT๙" w:eastAsia="Calibri" w:hAnsi="TH SarabunIT๙" w:cs="TH SarabunIT๙" w:hint="cs"/>
                <w:snapToGrid w:val="0"/>
                <w:cs/>
                <w:lang w:eastAsia="th-TH"/>
              </w:rPr>
              <w:t>๒๖</w:t>
            </w:r>
          </w:p>
        </w:tc>
      </w:tr>
      <w:tr w:rsidR="003C79DD" w:rsidRPr="003C79DD" w:rsidTr="006F632B">
        <w:trPr>
          <w:trHeight w:val="450"/>
        </w:trPr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ind w:left="470" w:hanging="470"/>
              <w:jc w:val="center"/>
              <w:rPr>
                <w:rFonts w:ascii="TH SarabunIT๙" w:eastAsia="Calibri" w:hAnsi="TH SarabunIT๙" w:cs="TH SarabunIT๙"/>
                <w:snapToGrid w:val="0"/>
                <w:lang w:eastAsia="th-TH"/>
              </w:rPr>
            </w:pPr>
            <w:r w:rsidRPr="003C79DD">
              <w:rPr>
                <w:rFonts w:ascii="TH SarabunIT๙" w:eastAsia="Calibri" w:hAnsi="TH SarabunIT๙" w:cs="TH SarabunIT๙"/>
                <w:snapToGrid w:val="0"/>
                <w:cs/>
                <w:lang w:eastAsia="th-TH"/>
              </w:rPr>
              <w:t>ม.</w:t>
            </w:r>
            <w:r w:rsidRPr="003C79DD">
              <w:rPr>
                <w:rFonts w:ascii="TH SarabunIT๙" w:eastAsia="Calibri" w:hAnsi="TH SarabunIT๙" w:cs="TH SarabunIT๙" w:hint="cs"/>
                <w:snapToGrid w:val="0"/>
                <w:cs/>
                <w:lang w:eastAsia="th-TH"/>
              </w:rPr>
              <w:t xml:space="preserve"> </w:t>
            </w:r>
            <w:r w:rsidRPr="003C79DD">
              <w:rPr>
                <w:rFonts w:ascii="TH SarabunIT๙" w:eastAsia="Calibri" w:hAnsi="TH SarabunIT๙" w:cs="TH SarabunIT๙"/>
                <w:snapToGrid w:val="0"/>
                <w:cs/>
                <w:lang w:eastAsia="th-TH"/>
              </w:rPr>
              <w:t>๒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๓๕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๓๓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๖๘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ind w:left="470" w:hanging="470"/>
              <w:jc w:val="center"/>
              <w:rPr>
                <w:rFonts w:ascii="TH SarabunIT๙" w:eastAsia="Calibri" w:hAnsi="TH SarabunIT๙" w:cs="TH SarabunIT๙"/>
                <w:snapToGrid w:val="0"/>
                <w:cs/>
                <w:lang w:eastAsia="th-TH"/>
              </w:rPr>
            </w:pPr>
            <w:r w:rsidRPr="003C79DD">
              <w:rPr>
                <w:rFonts w:ascii="TH SarabunIT๙" w:eastAsia="Calibri" w:hAnsi="TH SarabunIT๙" w:cs="TH SarabunIT๙" w:hint="cs"/>
                <w:snapToGrid w:val="0"/>
                <w:cs/>
                <w:lang w:eastAsia="th-TH"/>
              </w:rPr>
              <w:t>๒๓</w:t>
            </w:r>
          </w:p>
        </w:tc>
      </w:tr>
      <w:tr w:rsidR="003C79DD" w:rsidRPr="003C79DD" w:rsidTr="006F632B">
        <w:trPr>
          <w:trHeight w:val="450"/>
        </w:trPr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ind w:left="470" w:hanging="470"/>
              <w:jc w:val="center"/>
              <w:rPr>
                <w:rFonts w:ascii="TH SarabunIT๙" w:eastAsia="Calibri" w:hAnsi="TH SarabunIT๙" w:cs="TH SarabunIT๙"/>
                <w:snapToGrid w:val="0"/>
                <w:cs/>
                <w:lang w:eastAsia="th-TH"/>
              </w:rPr>
            </w:pPr>
            <w:r w:rsidRPr="003C79DD">
              <w:rPr>
                <w:rFonts w:ascii="TH SarabunIT๙" w:eastAsia="Calibri" w:hAnsi="TH SarabunIT๙" w:cs="TH SarabunIT๙"/>
                <w:snapToGrid w:val="0"/>
                <w:cs/>
                <w:lang w:eastAsia="th-TH"/>
              </w:rPr>
              <w:t>ม.</w:t>
            </w:r>
            <w:r w:rsidRPr="003C79DD">
              <w:rPr>
                <w:rFonts w:ascii="TH SarabunIT๙" w:eastAsia="Calibri" w:hAnsi="TH SarabunIT๙" w:cs="TH SarabunIT๙" w:hint="cs"/>
                <w:snapToGrid w:val="0"/>
                <w:cs/>
                <w:lang w:eastAsia="th-TH"/>
              </w:rPr>
              <w:t xml:space="preserve"> </w:t>
            </w:r>
            <w:r w:rsidRPr="003C79DD">
              <w:rPr>
                <w:rFonts w:ascii="TH SarabunIT๙" w:eastAsia="Calibri" w:hAnsi="TH SarabunIT๙" w:cs="TH SarabunIT๙"/>
                <w:snapToGrid w:val="0"/>
                <w:cs/>
                <w:lang w:eastAsia="th-TH"/>
              </w:rPr>
              <w:t>๓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๒๕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๓๒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๕๗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ind w:left="470" w:hanging="470"/>
              <w:jc w:val="center"/>
              <w:rPr>
                <w:rFonts w:ascii="TH SarabunIT๙" w:eastAsia="Calibri" w:hAnsi="TH SarabunIT๙" w:cs="TH SarabunIT๙"/>
                <w:snapToGrid w:val="0"/>
                <w:cs/>
                <w:lang w:eastAsia="th-TH"/>
              </w:rPr>
            </w:pPr>
            <w:r w:rsidRPr="003C79DD">
              <w:rPr>
                <w:rFonts w:ascii="TH SarabunIT๙" w:eastAsia="Calibri" w:hAnsi="TH SarabunIT๙" w:cs="TH SarabunIT๙" w:hint="cs"/>
                <w:snapToGrid w:val="0"/>
                <w:cs/>
                <w:lang w:eastAsia="th-TH"/>
              </w:rPr>
              <w:t>๒๙</w:t>
            </w:r>
          </w:p>
        </w:tc>
      </w:tr>
      <w:tr w:rsidR="003C79DD" w:rsidRPr="003C79DD" w:rsidTr="006F632B">
        <w:trPr>
          <w:trHeight w:val="450"/>
        </w:trPr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ind w:left="470" w:hanging="470"/>
              <w:jc w:val="center"/>
              <w:rPr>
                <w:rFonts w:ascii="TH SarabunIT๙" w:eastAsia="Calibri" w:hAnsi="TH SarabunIT๙" w:cs="TH SarabunIT๙"/>
                <w:b/>
                <w:bCs/>
                <w:snapToGrid w:val="0"/>
                <w:lang w:eastAsia="th-TH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๘๘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๘๘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๑๗๖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diagStripe" w:color="auto" w:fill="auto"/>
          </w:tcPr>
          <w:p w:rsidR="003C79DD" w:rsidRPr="003C79DD" w:rsidRDefault="003C79DD" w:rsidP="006F632B">
            <w:pPr>
              <w:spacing w:line="240" w:lineRule="auto"/>
              <w:ind w:left="470" w:hanging="470"/>
              <w:jc w:val="right"/>
              <w:rPr>
                <w:rFonts w:ascii="TH SarabunIT๙" w:eastAsia="Calibri" w:hAnsi="TH SarabunIT๙" w:cs="TH SarabunIT๙"/>
                <w:snapToGrid w:val="0"/>
                <w:lang w:eastAsia="th-TH"/>
              </w:rPr>
            </w:pPr>
          </w:p>
        </w:tc>
      </w:tr>
      <w:tr w:rsidR="003C79DD" w:rsidRPr="003C79DD" w:rsidTr="006F632B">
        <w:trPr>
          <w:trHeight w:val="450"/>
        </w:trPr>
        <w:tc>
          <w:tcPr>
            <w:tcW w:w="22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ind w:left="470" w:hanging="470"/>
              <w:jc w:val="center"/>
              <w:rPr>
                <w:rFonts w:ascii="TH SarabunIT๙" w:eastAsia="Calibri" w:hAnsi="TH SarabunIT๙" w:cs="TH SarabunIT๙"/>
                <w:b/>
                <w:bCs/>
                <w:snapToGrid w:val="0"/>
                <w:lang w:eastAsia="th-TH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napToGrid w:val="0"/>
                <w:cs/>
                <w:lang w:eastAsia="th-TH"/>
              </w:rPr>
              <w:t>รวมทั้งหมด</w:t>
            </w:r>
          </w:p>
        </w:tc>
        <w:tc>
          <w:tcPr>
            <w:tcW w:w="12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๓๔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๕๒๖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๔๘๔</w:t>
            </w:r>
          </w:p>
        </w:tc>
        <w:tc>
          <w:tcPr>
            <w:tcW w:w="9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C79DD" w:rsidRPr="003C79DD" w:rsidRDefault="003C79DD" w:rsidP="006F632B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Pr="003C79DD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>,</w:t>
            </w:r>
            <w:r w:rsidRPr="003C79DD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๐๑๐</w:t>
            </w:r>
          </w:p>
        </w:tc>
        <w:tc>
          <w:tcPr>
            <w:tcW w:w="224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diagStripe" w:color="auto" w:fill="auto"/>
          </w:tcPr>
          <w:p w:rsidR="003C79DD" w:rsidRPr="003C79DD" w:rsidRDefault="003C79DD" w:rsidP="006F632B">
            <w:pPr>
              <w:spacing w:line="240" w:lineRule="auto"/>
              <w:ind w:left="470" w:hanging="470"/>
              <w:jc w:val="right"/>
              <w:rPr>
                <w:rFonts w:ascii="TH SarabunIT๙" w:eastAsia="Calibri" w:hAnsi="TH SarabunIT๙" w:cs="TH SarabunIT๙"/>
                <w:snapToGrid w:val="0"/>
                <w:lang w:eastAsia="th-TH"/>
              </w:rPr>
            </w:pPr>
          </w:p>
        </w:tc>
      </w:tr>
    </w:tbl>
    <w:p w:rsidR="003C7CBC" w:rsidRDefault="003C7CBC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3C79DD" w:rsidRPr="003C79DD" w:rsidRDefault="003C7CBC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val="af-ZA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ab/>
      </w:r>
      <w:r w:rsidR="003C79DD" w:rsidRPr="003C79DD">
        <w:rPr>
          <w:rFonts w:ascii="TH SarabunIT๙" w:eastAsia="Times New Roman" w:hAnsi="TH SarabunIT๙" w:cs="TH SarabunIT๙"/>
          <w:sz w:val="32"/>
          <w:szCs w:val="32"/>
          <w:cs/>
        </w:rPr>
        <w:t>๓)  จำนวนนักเรียนที่มีสมรรถภาพทางกายตามเกณฑ์ของกรมพลศึกษาหรือสำนักงานกองทุนสนับสนุนการสร้างเสริมสุขภาพ</w:t>
      </w:r>
      <w:r w:rsidR="003C79DD" w:rsidRPr="003C79DD">
        <w:rPr>
          <w:rFonts w:ascii="TH SarabunIT๙" w:eastAsia="Times New Roman" w:hAnsi="TH SarabunIT๙" w:cs="TH SarabunIT๙"/>
          <w:sz w:val="32"/>
          <w:szCs w:val="32"/>
        </w:rPr>
        <w:t xml:space="preserve"> (</w:t>
      </w:r>
      <w:r w:rsidR="003C79DD" w:rsidRPr="003C79DD">
        <w:rPr>
          <w:rFonts w:ascii="TH SarabunIT๙" w:eastAsia="Times New Roman" w:hAnsi="TH SarabunIT๙" w:cs="TH SarabunIT๙"/>
          <w:sz w:val="32"/>
          <w:szCs w:val="32"/>
          <w:cs/>
        </w:rPr>
        <w:t>สสส</w:t>
      </w:r>
      <w:r w:rsidR="003C79DD" w:rsidRPr="003C79DD">
        <w:rPr>
          <w:rFonts w:ascii="TH SarabunIT๙" w:eastAsia="Times New Roman" w:hAnsi="TH SarabunIT๙" w:cs="TH SarabunIT๙"/>
          <w:sz w:val="32"/>
          <w:szCs w:val="32"/>
        </w:rPr>
        <w:t xml:space="preserve">.) </w:t>
      </w:r>
      <w:r w:rsidR="003C79DD"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๗๑๙</w:t>
      </w:r>
      <w:r w:rsidR="003C79DD" w:rsidRPr="003C79DD">
        <w:rPr>
          <w:rFonts w:ascii="TH SarabunIT๙" w:eastAsia="Times New Roman" w:hAnsi="TH SarabunIT๙" w:cs="TH SarabunIT๙"/>
          <w:sz w:val="32"/>
          <w:szCs w:val="32"/>
          <w:cs/>
          <w:lang w:val="af-ZA"/>
        </w:rPr>
        <w:t xml:space="preserve"> </w:t>
      </w:r>
      <w:r w:rsidR="003C79DD"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คน คิดเป็นร้อยละ </w:t>
      </w:r>
      <w:r w:rsidR="003C79DD" w:rsidRPr="003C79DD">
        <w:rPr>
          <w:rFonts w:ascii="TH SarabunIT๙" w:eastAsia="Times New Roman" w:hAnsi="TH SarabunIT๙" w:cs="TH SarabunIT๙"/>
          <w:sz w:val="32"/>
          <w:szCs w:val="32"/>
          <w:cs/>
          <w:lang w:val="af-ZA"/>
        </w:rPr>
        <w:t>๙</w:t>
      </w:r>
      <w:r w:rsidR="003C79DD" w:rsidRPr="003C79DD">
        <w:rPr>
          <w:rFonts w:ascii="TH SarabunIT๙" w:eastAsia="Times New Roman" w:hAnsi="TH SarabunIT๙" w:cs="TH SarabunIT๙" w:hint="cs"/>
          <w:sz w:val="32"/>
          <w:szCs w:val="32"/>
          <w:cs/>
          <w:lang w:val="af-ZA"/>
        </w:rPr>
        <w:t>๑.๘๓</w:t>
      </w: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val="af-ZA"/>
        </w:rPr>
      </w:pPr>
      <w:r w:rsidRPr="003C79DD">
        <w:rPr>
          <w:rFonts w:ascii="TH SarabunIT๙" w:eastAsia="Times New Roman" w:hAnsi="TH SarabunIT๙" w:cs="TH SarabunIT๙"/>
          <w:sz w:val="32"/>
          <w:szCs w:val="32"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๔)  </w:t>
      </w:r>
      <w:r w:rsidRPr="003C79DD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 xml:space="preserve">จำนวนนักเรียนที่มีน้ำหนักส่วนสูงตามเกณฑ์ของกรมอนามัย </w:t>
      </w:r>
      <w:r w:rsidRPr="003C79DD">
        <w:rPr>
          <w:rFonts w:ascii="TH SarabunIT๙" w:eastAsia="Times New Roman" w:hAnsi="TH SarabunIT๙" w:cs="TH SarabunIT๙" w:hint="cs"/>
          <w:spacing w:val="-8"/>
          <w:sz w:val="32"/>
          <w:szCs w:val="32"/>
          <w:cs/>
          <w:lang w:val="af-ZA"/>
        </w:rPr>
        <w:t>๗๐๔</w:t>
      </w:r>
      <w:r w:rsidRPr="003C79DD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 xml:space="preserve"> คน คิดเป็นร้อยละ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  <w:lang w:val="af-ZA"/>
        </w:rPr>
        <w:t xml:space="preserve"> ๘๙.๙๑</w:t>
      </w: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val="af-ZA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  <w:t>๕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 xml:space="preserve">) 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จำนวนนักเรียนที่มีความบกพร่องเรียนร่วม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  <w:lang w:val="af-ZA"/>
        </w:rPr>
        <w:t>๑๘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  <w:lang w:val="af-ZA"/>
        </w:rPr>
        <w:t xml:space="preserve">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คน   คิดเป็นร้อยละ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  <w:lang w:val="af-ZA"/>
        </w:rPr>
        <w:t xml:space="preserve"> ๒.๓๐</w:t>
      </w:r>
    </w:p>
    <w:p w:rsidR="003C79DD" w:rsidRPr="003C79DD" w:rsidRDefault="003C79DD" w:rsidP="003C79DD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val="af-ZA"/>
        </w:rPr>
      </w:pPr>
      <w:r w:rsidRPr="003C79DD">
        <w:rPr>
          <w:rFonts w:ascii="TH SarabunIT๙" w:eastAsia="Times New Roman" w:hAnsi="TH SarabunIT๙" w:cs="TH SarabunIT๙"/>
          <w:sz w:val="32"/>
          <w:szCs w:val="32"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๖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จำนวนนักเรียนมีภาวะทุพโภชนาการ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  <w:lang w:val="af-ZA"/>
        </w:rPr>
        <w:t xml:space="preserve">๒๒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คน   คิดเป็นร้อยละ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  <w:lang w:val="af-ZA"/>
        </w:rPr>
        <w:t>๒.๘๑</w:t>
      </w:r>
    </w:p>
    <w:p w:rsidR="003C79DD" w:rsidRPr="003C79DD" w:rsidRDefault="003C79DD" w:rsidP="003C79DD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val="af-ZA"/>
        </w:rPr>
      </w:pPr>
      <w:r w:rsidRPr="003C79DD">
        <w:rPr>
          <w:rFonts w:ascii="TH SarabunIT๙" w:eastAsia="Times New Roman" w:hAnsi="TH SarabunIT๙" w:cs="TH SarabunIT๙"/>
          <w:sz w:val="32"/>
          <w:szCs w:val="32"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๗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จำนวนนักเรียนปัญญาเลิศ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๒๙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คน   คิดเป็นร้อยละ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  <w:lang w:val="af-ZA"/>
        </w:rPr>
        <w:t>๓.๗๐</w:t>
      </w:r>
    </w:p>
    <w:p w:rsidR="003C79DD" w:rsidRPr="003C79DD" w:rsidRDefault="003C79DD" w:rsidP="003C79DD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val="af-ZA"/>
        </w:rPr>
      </w:pPr>
      <w:r w:rsidRPr="003C79DD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๘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จำนวนนักเรียนต้องการความช่วยเหลือเป็นพิเศษ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๑๐๒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คน  คิดเป็นร้อยละ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  <w:lang w:val="af-ZA"/>
        </w:rPr>
        <w:t>๑๓.๕๐</w:t>
      </w:r>
    </w:p>
    <w:p w:rsidR="003C79DD" w:rsidRPr="003C79DD" w:rsidRDefault="003C79DD" w:rsidP="003C79DD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๙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จำนวนนักเรียนที่ออกกลางคัน 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>(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ปัจจุบัน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๑๒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คน  คิดเป็นร้อยละ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  <w:lang w:val="af-ZA"/>
        </w:rPr>
        <w:t>๑.๕๓</w:t>
      </w:r>
    </w:p>
    <w:p w:rsidR="003C79DD" w:rsidRPr="003C79DD" w:rsidRDefault="003C79DD" w:rsidP="003C79DD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val="af-ZA"/>
        </w:rPr>
      </w:pPr>
      <w:r w:rsidRPr="003C79DD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๑๐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สถิติการขาดเรียน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๕๗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คน  คิดเป็นร้อยละ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  <w:lang w:val="af-ZA"/>
        </w:rPr>
        <w:t>๗.๒๘</w:t>
      </w:r>
    </w:p>
    <w:p w:rsidR="003C79DD" w:rsidRPr="003C79DD" w:rsidRDefault="003C79DD" w:rsidP="003C79DD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val="af-ZA"/>
        </w:rPr>
      </w:pPr>
      <w:r w:rsidRPr="003C79DD">
        <w:rPr>
          <w:rFonts w:ascii="TH SarabunIT๙" w:eastAsia="Times New Roman" w:hAnsi="TH SarabunIT๙" w:cs="TH SarabunIT๙"/>
          <w:sz w:val="32"/>
          <w:szCs w:val="32"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๑๑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>)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 จำนวนนักเรียนที่เรียนซ้ำชั้น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๓๑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คน   คิดเป็นร้อยละ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  <w:lang w:val="af-ZA"/>
        </w:rPr>
        <w:t>๕.๑๓</w:t>
      </w:r>
    </w:p>
    <w:p w:rsidR="003C79DD" w:rsidRPr="003C79DD" w:rsidRDefault="003C79DD" w:rsidP="003C79DD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๑๒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จำนวนนักเรียนที่จบหลักสูตร</w:t>
      </w:r>
    </w:p>
    <w:p w:rsidR="003C79DD" w:rsidRPr="003C79DD" w:rsidRDefault="003C79DD" w:rsidP="003C79DD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spacing w:val="-10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ab/>
        <w:t>ป</w:t>
      </w:r>
      <w:r w:rsidRPr="003C79DD">
        <w:rPr>
          <w:rFonts w:ascii="TH SarabunIT๙" w:eastAsia="Times New Roman" w:hAnsi="TH SarabunIT๙" w:cs="TH SarabunIT๙"/>
          <w:spacing w:val="-10"/>
          <w:sz w:val="32"/>
          <w:szCs w:val="32"/>
        </w:rPr>
        <w:t>.</w:t>
      </w:r>
      <w:r w:rsidRPr="003C79DD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 xml:space="preserve">๖  </w:t>
      </w:r>
      <w:r w:rsidRPr="003C79DD">
        <w:rPr>
          <w:rFonts w:ascii="TH SarabunIT๙" w:eastAsia="Times New Roman" w:hAnsi="TH SarabunIT๙" w:cs="TH SarabunIT๙" w:hint="cs"/>
          <w:spacing w:val="-10"/>
          <w:sz w:val="32"/>
          <w:szCs w:val="32"/>
          <w:cs/>
        </w:rPr>
        <w:t>(94)</w:t>
      </w:r>
      <w:r w:rsidRPr="003C79DD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 xml:space="preserve">            </w:t>
      </w:r>
      <w:r w:rsidRPr="003C79DD">
        <w:rPr>
          <w:rFonts w:ascii="TH SarabunIT๙" w:eastAsia="Times New Roman" w:hAnsi="TH SarabunIT๙" w:cs="TH SarabunIT๙" w:hint="cs"/>
          <w:spacing w:val="-10"/>
          <w:sz w:val="32"/>
          <w:szCs w:val="32"/>
          <w:cs/>
        </w:rPr>
        <w:t xml:space="preserve">   </w:t>
      </w:r>
      <w:r w:rsidRPr="003C79DD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 xml:space="preserve">จำนวน  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86</w:t>
      </w:r>
      <w:r w:rsidRPr="003C79DD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 xml:space="preserve">  คน  </w:t>
      </w:r>
      <w:r w:rsidRPr="003C79DD">
        <w:rPr>
          <w:rFonts w:ascii="TH SarabunIT๙" w:eastAsia="Times New Roman" w:hAnsi="TH SarabunIT๙" w:cs="TH SarabunIT๙" w:hint="cs"/>
          <w:spacing w:val="-10"/>
          <w:sz w:val="32"/>
          <w:szCs w:val="32"/>
          <w:cs/>
        </w:rPr>
        <w:t xml:space="preserve">  </w:t>
      </w:r>
      <w:r w:rsidRPr="003C79DD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 xml:space="preserve"> </w:t>
      </w:r>
      <w:r w:rsidRPr="003C79DD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ab/>
        <w:t xml:space="preserve">คิดเป็นร้อยละ </w:t>
      </w:r>
      <w:r w:rsidRPr="003C79DD">
        <w:rPr>
          <w:rFonts w:ascii="TH SarabunIT๙" w:eastAsia="Times New Roman" w:hAnsi="TH SarabunIT๙" w:cs="TH SarabunIT๙"/>
          <w:spacing w:val="-10"/>
          <w:sz w:val="32"/>
          <w:szCs w:val="32"/>
          <w:cs/>
          <w:lang w:val="af-ZA"/>
        </w:rPr>
        <w:t xml:space="preserve"> </w:t>
      </w:r>
      <w:r w:rsidRPr="003C79DD">
        <w:rPr>
          <w:rFonts w:ascii="TH SarabunIT๙" w:eastAsia="Times New Roman" w:hAnsi="TH SarabunIT๙" w:cs="TH SarabunIT๙" w:hint="cs"/>
          <w:spacing w:val="-10"/>
          <w:sz w:val="32"/>
          <w:szCs w:val="32"/>
          <w:cs/>
          <w:lang w:val="af-ZA"/>
        </w:rPr>
        <w:t>91.49</w:t>
      </w:r>
    </w:p>
    <w:p w:rsidR="003C79DD" w:rsidRPr="003C79DD" w:rsidRDefault="003C79DD" w:rsidP="003C79DD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spacing w:val="-4"/>
          <w:sz w:val="32"/>
          <w:szCs w:val="32"/>
          <w:cs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ม</w:t>
      </w:r>
      <w:r w:rsidRPr="003C79DD">
        <w:rPr>
          <w:rFonts w:ascii="TH SarabunIT๙" w:eastAsia="Times New Roman" w:hAnsi="TH SarabunIT๙" w:cs="TH SarabunIT๙"/>
          <w:spacing w:val="-4"/>
          <w:sz w:val="32"/>
          <w:szCs w:val="32"/>
        </w:rPr>
        <w:t>.</w:t>
      </w:r>
      <w:r w:rsidRPr="003C79DD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 xml:space="preserve">๓  </w:t>
      </w:r>
      <w:r w:rsidRPr="003C79DD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(55)</w:t>
      </w:r>
      <w:r w:rsidRPr="003C79DD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 xml:space="preserve">             จำนวน  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val="af-ZA"/>
        </w:rPr>
        <w:t xml:space="preserve"> 45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  <w:lang w:val="af-ZA"/>
        </w:rPr>
        <w:t xml:space="preserve"> </w:t>
      </w:r>
      <w:r w:rsidRPr="003C79DD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 xml:space="preserve"> คน   </w:t>
      </w:r>
      <w:r w:rsidRPr="003C79DD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ab/>
        <w:t xml:space="preserve">คิดเป็นร้อยละ </w:t>
      </w:r>
      <w:r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81.82</w:t>
      </w:r>
    </w:p>
    <w:p w:rsidR="003C79DD" w:rsidRPr="003C79DD" w:rsidRDefault="003C79DD" w:rsidP="003C79DD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  <w:t>๑๓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อัตราส่วนครู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 xml:space="preserve"> :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นักเรียน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 xml:space="preserve"> = 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๑ </w:t>
      </w:r>
      <w:r w:rsidRPr="003C79DD">
        <w:rPr>
          <w:rFonts w:ascii="TH SarabunIT๙" w:eastAsia="Times New Roman" w:hAnsi="TH SarabunIT๙" w:cs="TH SarabunIT๙"/>
          <w:b/>
          <w:bCs/>
          <w:sz w:val="32"/>
          <w:szCs w:val="32"/>
        </w:rPr>
        <w:t>: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๒๐ (แยกตามระดับ)</w:t>
      </w:r>
    </w:p>
    <w:p w:rsidR="003C79DD" w:rsidRPr="003C79DD" w:rsidRDefault="003C79DD" w:rsidP="003C79DD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ระดับประถมศึกษา           ๑ 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 xml:space="preserve">: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๒๕</w:t>
      </w:r>
    </w:p>
    <w:p w:rsidR="003C79DD" w:rsidRPr="003C79DD" w:rsidRDefault="003C79DD" w:rsidP="003C79DD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ระดับมัธยมศึกษา             ๑ 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 xml:space="preserve">: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๒๐</w:t>
      </w:r>
    </w:p>
    <w:p w:rsidR="003C79DD" w:rsidRPr="003C79DD" w:rsidRDefault="003C79DD" w:rsidP="003C79DD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C79DD">
        <w:rPr>
          <w:rFonts w:ascii="TH SarabunIT๙" w:eastAsia="Times New Roman" w:hAnsi="TH SarabunIT๙" w:cs="TH SarabunIT๙"/>
          <w:sz w:val="32"/>
          <w:szCs w:val="32"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๑๔)  จำนวนนักเรียนที่เข้าร่วมกิจกรรมศิลปะ ดนตรี นาฏศิลป์ วรรณคดีและนันทนาการ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๖๗๐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คน   คิดเป็นร้อยละ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๘๕.๕๗</w:t>
      </w:r>
    </w:p>
    <w:p w:rsidR="003C79DD" w:rsidRPr="003C79DD" w:rsidRDefault="003C79DD" w:rsidP="003C79DD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spacing w:val="-16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๑๕)  </w:t>
      </w:r>
      <w:r w:rsidRPr="003C79DD">
        <w:rPr>
          <w:rFonts w:ascii="TH SarabunIT๙" w:eastAsia="Times New Roman" w:hAnsi="TH SarabunIT๙" w:cs="TH SarabunIT๙"/>
          <w:spacing w:val="-16"/>
          <w:sz w:val="32"/>
          <w:szCs w:val="32"/>
          <w:cs/>
        </w:rPr>
        <w:t xml:space="preserve">จำนวนนักเรียนที่มีคุณลักษณะเป็นลูกที่ดีของพ่อ แม่ ผู้ปกครอง  </w:t>
      </w:r>
      <w:r w:rsidRPr="003C79DD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>๖๘๙</w:t>
      </w:r>
      <w:r w:rsidRPr="003C79DD">
        <w:rPr>
          <w:rFonts w:ascii="TH SarabunIT๙" w:eastAsia="Times New Roman" w:hAnsi="TH SarabunIT๙" w:cs="TH SarabunIT๙"/>
          <w:spacing w:val="-16"/>
          <w:sz w:val="32"/>
          <w:szCs w:val="32"/>
          <w:cs/>
        </w:rPr>
        <w:t xml:space="preserve">  คน  คิดเป็นร้อยละ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๘๗.๙๙</w:t>
      </w:r>
    </w:p>
    <w:p w:rsidR="003C79DD" w:rsidRPr="003C79DD" w:rsidRDefault="003C79DD" w:rsidP="003C79DD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๑๖)  </w:t>
      </w:r>
      <w:r w:rsidRPr="003C79DD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>จำนวนนักเรียนที่มีคุณลักษณะเป็นนักเรียนที่ดีของโรงเรียน</w:t>
      </w:r>
      <w:r w:rsidRPr="003C79DD">
        <w:rPr>
          <w:rFonts w:ascii="TH SarabunIT๙" w:eastAsia="Times New Roman" w:hAnsi="TH SarabunIT๙" w:cs="TH SarabunIT๙"/>
          <w:spacing w:val="-16"/>
          <w:sz w:val="32"/>
          <w:szCs w:val="32"/>
          <w:cs/>
        </w:rPr>
        <w:t xml:space="preserve"> </w:t>
      </w:r>
      <w:r w:rsidRPr="003C79DD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>๖๘๔</w:t>
      </w:r>
      <w:r w:rsidRPr="003C79DD">
        <w:rPr>
          <w:rFonts w:ascii="TH SarabunIT๙" w:eastAsia="Times New Roman" w:hAnsi="TH SarabunIT๙" w:cs="TH SarabunIT๙"/>
          <w:spacing w:val="-16"/>
          <w:sz w:val="32"/>
          <w:szCs w:val="32"/>
          <w:cs/>
        </w:rPr>
        <w:t xml:space="preserve">  คน  คิดเป็นร้อยละ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๘๗.๓๖</w:t>
      </w:r>
    </w:p>
    <w:p w:rsidR="003C79DD" w:rsidRPr="003C79DD" w:rsidRDefault="003C79DD" w:rsidP="003C79DD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spacing w:val="-16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๑๗)  จำนวนนักเรียนที่ทำกิจกรรมบำเพ็ญประโยชน์ต่อสังคมทั้งในและนอกสถานศึกษา</w:t>
      </w:r>
      <w:r w:rsidRPr="003C79DD">
        <w:rPr>
          <w:rFonts w:ascii="TH SarabunIT๙" w:eastAsia="Times New Roman" w:hAnsi="TH SarabunIT๙" w:cs="TH SarabunIT๙"/>
          <w:spacing w:val="-16"/>
          <w:sz w:val="32"/>
          <w:szCs w:val="32"/>
          <w:cs/>
        </w:rPr>
        <w:t xml:space="preserve"> </w:t>
      </w:r>
      <w:r w:rsidRPr="003C79DD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>๖๘๓</w:t>
      </w:r>
      <w:r w:rsidRPr="003C79DD">
        <w:rPr>
          <w:rFonts w:ascii="TH SarabunIT๙" w:eastAsia="Times New Roman" w:hAnsi="TH SarabunIT๙" w:cs="TH SarabunIT๙"/>
          <w:spacing w:val="-16"/>
          <w:sz w:val="32"/>
          <w:szCs w:val="32"/>
          <w:cs/>
        </w:rPr>
        <w:t xml:space="preserve">  คน  คิดเป็นร้อยละ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๘๗.๒๓</w:t>
      </w:r>
    </w:p>
    <w:p w:rsidR="003C79DD" w:rsidRPr="003C79DD" w:rsidRDefault="003C79DD" w:rsidP="003C79DD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๑๘)  </w:t>
      </w:r>
      <w:r w:rsidRPr="003C79DD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>จำนวนนักเรียนที่มีบันทึกการเรียนรู้จากการอ่าน และการสืบค้นจากเทคโนโลยีสารสนเทศ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อย่าง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สม่ำเสมอ</w:t>
      </w:r>
      <w:r w:rsidRPr="003C79DD">
        <w:rPr>
          <w:rFonts w:ascii="TH SarabunIT๙" w:eastAsia="Times New Roman" w:hAnsi="TH SarabunIT๙" w:cs="TH SarabunIT๙"/>
          <w:spacing w:val="-16"/>
          <w:sz w:val="32"/>
          <w:szCs w:val="32"/>
          <w:cs/>
        </w:rPr>
        <w:t xml:space="preserve"> </w:t>
      </w:r>
      <w:r w:rsidRPr="003C79DD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>๖๘๒</w:t>
      </w:r>
      <w:r w:rsidRPr="003C79DD">
        <w:rPr>
          <w:rFonts w:ascii="TH SarabunIT๙" w:eastAsia="Times New Roman" w:hAnsi="TH SarabunIT๙" w:cs="TH SarabunIT๙"/>
          <w:spacing w:val="-16"/>
          <w:sz w:val="32"/>
          <w:szCs w:val="32"/>
          <w:cs/>
        </w:rPr>
        <w:t xml:space="preserve"> 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คน  คิดเป็นร้อยละ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๘๗.๗๐</w:t>
      </w:r>
    </w:p>
    <w:p w:rsidR="003C79DD" w:rsidRPr="003C79DD" w:rsidRDefault="003C79DD" w:rsidP="003C79DD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C79DD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๑๙)  </w:t>
      </w:r>
      <w:r w:rsidRPr="003C79DD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>จำนวนนักเรียนที่ผ่านการประเมินความสามารถ ด้านการคิด ตามที่กำหนดในหลักสูตรสถานศึกษา</w:t>
      </w:r>
      <w:r w:rsidRPr="003C79DD">
        <w:rPr>
          <w:rFonts w:ascii="TH SarabunIT๙" w:eastAsia="Times New Roman" w:hAnsi="TH SarabunIT๙" w:cs="TH SarabunIT๙"/>
          <w:spacing w:val="-16"/>
          <w:sz w:val="32"/>
          <w:szCs w:val="32"/>
          <w:cs/>
        </w:rPr>
        <w:t xml:space="preserve"> </w:t>
      </w:r>
      <w:r w:rsidRPr="003C79DD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>๖๘๓</w:t>
      </w:r>
      <w:r w:rsidRPr="003C79DD">
        <w:rPr>
          <w:rFonts w:ascii="TH SarabunIT๙" w:eastAsia="Times New Roman" w:hAnsi="TH SarabunIT๙" w:cs="TH SarabunIT๙"/>
          <w:spacing w:val="-16"/>
          <w:sz w:val="32"/>
          <w:szCs w:val="32"/>
          <w:cs/>
        </w:rPr>
        <w:t xml:space="preserve">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คน  คิดเป็นร้อยละ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๘๗.๒๓</w:t>
      </w:r>
    </w:p>
    <w:p w:rsidR="003C79DD" w:rsidRPr="003C79DD" w:rsidRDefault="003C79DD" w:rsidP="003C79DD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๒๐)  </w:t>
      </w:r>
      <w:r w:rsidRPr="003C79DD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จำนวนนักเรียนที่ผ่านเกณฑ์การประเมินตามความสามารถในการปรับตัวเข้ากับสังคม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ตามที่กำหนดในหลักสูตร</w:t>
      </w:r>
      <w:r w:rsidRPr="003C79DD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>สถานศึกษา</w:t>
      </w:r>
      <w:r w:rsidRPr="003C79DD">
        <w:rPr>
          <w:rFonts w:ascii="TH SarabunIT๙" w:eastAsia="Times New Roman" w:hAnsi="TH SarabunIT๙" w:cs="TH SarabunIT๙"/>
          <w:spacing w:val="-16"/>
          <w:sz w:val="32"/>
          <w:szCs w:val="32"/>
          <w:cs/>
        </w:rPr>
        <w:t xml:space="preserve"> </w:t>
      </w:r>
      <w:r w:rsidRPr="003C79DD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>๖๘๓</w:t>
      </w:r>
      <w:r w:rsidRPr="003C79DD">
        <w:rPr>
          <w:rFonts w:ascii="TH SarabunIT๙" w:eastAsia="Times New Roman" w:hAnsi="TH SarabunIT๙" w:cs="TH SarabunIT๙"/>
          <w:spacing w:val="-16"/>
          <w:sz w:val="32"/>
          <w:szCs w:val="32"/>
          <w:cs/>
        </w:rPr>
        <w:t xml:space="preserve"> 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คน  คิดเป็นร้อยละ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๘๗.๒๓</w:t>
      </w:r>
    </w:p>
    <w:p w:rsidR="000B7618" w:rsidRDefault="000B7618" w:rsidP="003C79DD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0B7618" w:rsidRDefault="000B7618" w:rsidP="003C79DD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3C79DD" w:rsidRPr="00E322B1" w:rsidRDefault="003C79DD" w:rsidP="003C79DD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3C79DD" w:rsidRPr="003C79DD" w:rsidRDefault="003C79DD" w:rsidP="003C79DD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๕</w:t>
      </w:r>
      <w:r w:rsidRPr="003C79D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. </w:t>
      </w:r>
      <w:r w:rsidRPr="003C79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ข้อมูลอาคารสถานที่ </w:t>
      </w: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อาคารเรียนจำนวน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๖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หลัง อาคารประกอบจำนวน   ๔  หลัง ส้วม  ๖  หลัง</w:t>
      </w: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สระว่ายน้ำ......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>..-..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....สระ   สนามเด็กเล่น...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>....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.๑......สนาม   สนามฟุตบอล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>………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>..……..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สนาม                    สนามบาสเกตบอล 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>……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-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>……..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สนาม  สนามเทนนิส......-.......... สนาม อื่นๆ (ระบุ) ...................</w:t>
      </w:r>
    </w:p>
    <w:p w:rsid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6F632B" w:rsidRDefault="006F632B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6F632B" w:rsidRDefault="006F632B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6F632B" w:rsidRPr="003C79DD" w:rsidRDefault="006F632B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๖</w:t>
      </w:r>
      <w:r w:rsidRPr="003C79D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. </w:t>
      </w:r>
      <w:r w:rsidRPr="003C79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ข้อมูลงบประมาณ</w:t>
      </w: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งบประมาณ (รับ-จ่าย)</w:t>
      </w:r>
    </w:p>
    <w:tbl>
      <w:tblPr>
        <w:tblW w:w="9262" w:type="dxa"/>
        <w:tblInd w:w="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4"/>
        <w:gridCol w:w="2126"/>
        <w:gridCol w:w="2977"/>
        <w:gridCol w:w="1985"/>
      </w:tblGrid>
      <w:tr w:rsidR="003C79DD" w:rsidRPr="003C79DD" w:rsidTr="00776E5D">
        <w:tc>
          <w:tcPr>
            <w:tcW w:w="2174" w:type="dxa"/>
            <w:shd w:val="clear" w:color="auto" w:fill="C6D9F1"/>
          </w:tcPr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รายรับ</w:t>
            </w:r>
          </w:p>
        </w:tc>
        <w:tc>
          <w:tcPr>
            <w:tcW w:w="2126" w:type="dxa"/>
            <w:shd w:val="clear" w:color="auto" w:fill="C6D9F1"/>
          </w:tcPr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จำนวน/บาท</w:t>
            </w:r>
          </w:p>
        </w:tc>
        <w:tc>
          <w:tcPr>
            <w:tcW w:w="2977" w:type="dxa"/>
            <w:shd w:val="clear" w:color="auto" w:fill="C6D9F1"/>
          </w:tcPr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รายจ่าย</w:t>
            </w:r>
          </w:p>
        </w:tc>
        <w:tc>
          <w:tcPr>
            <w:tcW w:w="1985" w:type="dxa"/>
            <w:shd w:val="clear" w:color="auto" w:fill="C6D9F1"/>
          </w:tcPr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จำนวน/บาท</w:t>
            </w:r>
          </w:p>
        </w:tc>
      </w:tr>
      <w:tr w:rsidR="003C79DD" w:rsidRPr="00E322B1" w:rsidTr="00776E5D">
        <w:tc>
          <w:tcPr>
            <w:tcW w:w="2174" w:type="dxa"/>
          </w:tcPr>
          <w:p w:rsidR="003C79DD" w:rsidRPr="00E322B1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322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2126" w:type="dxa"/>
          </w:tcPr>
          <w:p w:rsidR="003C79DD" w:rsidRPr="00E322B1" w:rsidRDefault="00E322B1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322B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3,414,160.00</w:t>
            </w:r>
          </w:p>
        </w:tc>
        <w:tc>
          <w:tcPr>
            <w:tcW w:w="2977" w:type="dxa"/>
          </w:tcPr>
          <w:p w:rsidR="003C79DD" w:rsidRPr="00E322B1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322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งบดำเนินการ/เงินเดือน-ค่าจ้าง</w:t>
            </w:r>
          </w:p>
        </w:tc>
        <w:tc>
          <w:tcPr>
            <w:tcW w:w="1985" w:type="dxa"/>
          </w:tcPr>
          <w:p w:rsidR="003C79DD" w:rsidRPr="00E322B1" w:rsidRDefault="00E322B1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322B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2,186,850.00</w:t>
            </w:r>
          </w:p>
        </w:tc>
      </w:tr>
      <w:tr w:rsidR="003C79DD" w:rsidRPr="00E322B1" w:rsidTr="00776E5D">
        <w:tc>
          <w:tcPr>
            <w:tcW w:w="2174" w:type="dxa"/>
          </w:tcPr>
          <w:p w:rsidR="003C79DD" w:rsidRPr="00E322B1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322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เงินนอกงบประมาณ</w:t>
            </w:r>
          </w:p>
        </w:tc>
        <w:tc>
          <w:tcPr>
            <w:tcW w:w="2126" w:type="dxa"/>
          </w:tcPr>
          <w:p w:rsidR="003C79DD" w:rsidRPr="00E322B1" w:rsidRDefault="00E322B1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322B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3,686,000.00</w:t>
            </w:r>
          </w:p>
        </w:tc>
        <w:tc>
          <w:tcPr>
            <w:tcW w:w="2977" w:type="dxa"/>
          </w:tcPr>
          <w:p w:rsidR="00E322B1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322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งบพัฒนาคุณภาพ</w:t>
            </w:r>
          </w:p>
          <w:p w:rsidR="003C79DD" w:rsidRPr="00E322B1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322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การจัดการศึกษา</w:t>
            </w:r>
          </w:p>
        </w:tc>
        <w:tc>
          <w:tcPr>
            <w:tcW w:w="1985" w:type="dxa"/>
          </w:tcPr>
          <w:p w:rsidR="003C79DD" w:rsidRPr="00E322B1" w:rsidRDefault="00E322B1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322B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5,126,375.00</w:t>
            </w:r>
          </w:p>
        </w:tc>
      </w:tr>
      <w:tr w:rsidR="003C79DD" w:rsidRPr="00E322B1" w:rsidTr="00776E5D">
        <w:tc>
          <w:tcPr>
            <w:tcW w:w="2174" w:type="dxa"/>
          </w:tcPr>
          <w:p w:rsidR="003C79DD" w:rsidRPr="00E322B1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322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เงินอื่นๆ</w:t>
            </w:r>
            <w:r w:rsidR="00E322B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322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(ระบุ)</w:t>
            </w:r>
          </w:p>
        </w:tc>
        <w:tc>
          <w:tcPr>
            <w:tcW w:w="2126" w:type="dxa"/>
          </w:tcPr>
          <w:p w:rsidR="003C79DD" w:rsidRPr="00E322B1" w:rsidRDefault="00E322B1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322B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1,236,300.00</w:t>
            </w:r>
          </w:p>
        </w:tc>
        <w:tc>
          <w:tcPr>
            <w:tcW w:w="2977" w:type="dxa"/>
          </w:tcPr>
          <w:p w:rsidR="003C79DD" w:rsidRPr="00E322B1" w:rsidRDefault="00E322B1" w:rsidP="00E322B1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322B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งบอื่น ๆ</w:t>
            </w:r>
          </w:p>
        </w:tc>
        <w:tc>
          <w:tcPr>
            <w:tcW w:w="1985" w:type="dxa"/>
          </w:tcPr>
          <w:p w:rsidR="003C79DD" w:rsidRPr="00E322B1" w:rsidRDefault="00E322B1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322B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550,500.00</w:t>
            </w:r>
          </w:p>
        </w:tc>
      </w:tr>
      <w:tr w:rsidR="003C79DD" w:rsidRPr="00E322B1" w:rsidTr="00776E5D">
        <w:tc>
          <w:tcPr>
            <w:tcW w:w="2174" w:type="dxa"/>
          </w:tcPr>
          <w:p w:rsidR="003C79DD" w:rsidRPr="00E322B1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E322B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รวมรายรับ</w:t>
            </w:r>
          </w:p>
        </w:tc>
        <w:tc>
          <w:tcPr>
            <w:tcW w:w="2126" w:type="dxa"/>
          </w:tcPr>
          <w:p w:rsidR="003C79DD" w:rsidRPr="00E322B1" w:rsidRDefault="00E322B1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322B1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8,336,460.00</w:t>
            </w:r>
          </w:p>
        </w:tc>
        <w:tc>
          <w:tcPr>
            <w:tcW w:w="2977" w:type="dxa"/>
          </w:tcPr>
          <w:p w:rsidR="003C79DD" w:rsidRPr="00E322B1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322B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1985" w:type="dxa"/>
          </w:tcPr>
          <w:p w:rsidR="003C79DD" w:rsidRPr="00E322B1" w:rsidRDefault="00E322B1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322B1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7,863,</w:t>
            </w:r>
            <w:r w:rsidRPr="00E322B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725.00</w:t>
            </w:r>
          </w:p>
        </w:tc>
      </w:tr>
    </w:tbl>
    <w:p w:rsidR="003C79DD" w:rsidRPr="00E322B1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E322B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</w:p>
    <w:p w:rsidR="003C79DD" w:rsidRPr="00E322B1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322B1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งบดำเนินการ/เงินเดือนเงินค่าจ้าง     คิดเป็นร้อยละ  </w:t>
      </w:r>
      <w:r w:rsidR="00E322B1" w:rsidRPr="00E322B1">
        <w:rPr>
          <w:rFonts w:ascii="TH SarabunIT๙" w:eastAsia="Times New Roman" w:hAnsi="TH SarabunIT๙" w:cs="TH SarabunIT๙"/>
          <w:sz w:val="32"/>
          <w:szCs w:val="32"/>
        </w:rPr>
        <w:t>26.23</w:t>
      </w:r>
      <w:r w:rsidR="00E322B1" w:rsidRPr="00E322B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322B1">
        <w:rPr>
          <w:rFonts w:ascii="TH SarabunIT๙" w:eastAsia="Times New Roman" w:hAnsi="TH SarabunIT๙" w:cs="TH SarabunIT๙"/>
          <w:sz w:val="32"/>
          <w:szCs w:val="32"/>
          <w:cs/>
        </w:rPr>
        <w:t>ของรายรับ</w:t>
      </w:r>
    </w:p>
    <w:p w:rsidR="003C79DD" w:rsidRPr="00E322B1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E322B1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งบพัฒนาคุณภาพการจัดการศึกษา    คิดเป็นร้อยละ  </w:t>
      </w:r>
      <w:r w:rsidR="00E322B1" w:rsidRPr="00E322B1">
        <w:rPr>
          <w:rFonts w:ascii="TH SarabunIT๙" w:eastAsia="Times New Roman" w:hAnsi="TH SarabunIT๙" w:cs="TH SarabunIT๙" w:hint="cs"/>
          <w:sz w:val="32"/>
          <w:szCs w:val="32"/>
          <w:cs/>
        </w:rPr>
        <w:t>61.49</w:t>
      </w:r>
      <w:r w:rsidRPr="00E322B1">
        <w:rPr>
          <w:rFonts w:ascii="TH SarabunIT๙" w:eastAsia="Times New Roman" w:hAnsi="TH SarabunIT๙" w:cs="TH SarabunIT๙"/>
          <w:sz w:val="32"/>
          <w:szCs w:val="32"/>
          <w:cs/>
        </w:rPr>
        <w:t xml:space="preserve"> ของรายรับ</w:t>
      </w:r>
    </w:p>
    <w:p w:rsidR="00E322B1" w:rsidRPr="00E322B1" w:rsidRDefault="00E322B1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322B1">
        <w:rPr>
          <w:rFonts w:ascii="TH SarabunIT๙" w:eastAsia="Times New Roman" w:hAnsi="TH SarabunIT๙" w:cs="TH SarabunIT๙"/>
          <w:sz w:val="32"/>
          <w:szCs w:val="32"/>
        </w:rPr>
        <w:tab/>
      </w:r>
      <w:r w:rsidRPr="00E322B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งบอื่น ๆ </w:t>
      </w:r>
      <w:r w:rsidRPr="00E322B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322B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322B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</w:t>
      </w:r>
      <w:r w:rsidRPr="00E322B1">
        <w:rPr>
          <w:rFonts w:ascii="TH SarabunIT๙" w:eastAsia="Times New Roman" w:hAnsi="TH SarabunIT๙" w:cs="TH SarabunIT๙"/>
          <w:sz w:val="32"/>
          <w:szCs w:val="32"/>
          <w:cs/>
        </w:rPr>
        <w:t xml:space="preserve">คิดเป็นร้อยละ  </w:t>
      </w:r>
      <w:r w:rsidRPr="00E322B1">
        <w:rPr>
          <w:rFonts w:ascii="TH SarabunIT๙" w:eastAsia="Times New Roman" w:hAnsi="TH SarabunIT๙" w:cs="TH SarabunIT๙" w:hint="cs"/>
          <w:sz w:val="32"/>
          <w:szCs w:val="32"/>
          <w:cs/>
        </w:rPr>
        <w:t>12.28</w:t>
      </w:r>
      <w:r w:rsidRPr="00E322B1">
        <w:rPr>
          <w:rFonts w:ascii="TH SarabunIT๙" w:eastAsia="Times New Roman" w:hAnsi="TH SarabunIT๙" w:cs="TH SarabunIT๙"/>
          <w:sz w:val="32"/>
          <w:szCs w:val="32"/>
          <w:cs/>
        </w:rPr>
        <w:t xml:space="preserve"> ของรายรับ</w:t>
      </w:r>
    </w:p>
    <w:p w:rsidR="003C79DD" w:rsidRPr="00E322B1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๗</w:t>
      </w:r>
      <w:r w:rsidRPr="003C79D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. </w:t>
      </w:r>
      <w:r w:rsidRPr="003C79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ข้อมูลสภาพชุมชนโดยรวม</w:t>
      </w: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>)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สภาพชุมชนรอบบริเวณโรงเรียนมีลักษณะชุมช</w:t>
      </w:r>
      <w:r w:rsidR="00E322B1">
        <w:rPr>
          <w:rFonts w:ascii="TH SarabunIT๙" w:eastAsia="Times New Roman" w:hAnsi="TH SarabunIT๙" w:cs="TH SarabunIT๙"/>
          <w:sz w:val="32"/>
          <w:szCs w:val="32"/>
          <w:cs/>
        </w:rPr>
        <w:t xml:space="preserve">นเมืองกึ่งชนบทมีประชากรประมาณ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๖,๙๐๐  คน บริเวณใกล้เคียงโดยรอบโรงเรียน ได้แก่  วัด  ด่านศุลกากร  อาชีพหลักของชุมชน คือ เกษตรกรรม  ค้าขาย  รับจ้าง   ส่วนใหญ่นับถือศาสนา พุทธ  อิสลาม  คริสต์  ประเพณี/ศิลปวัฒนธรรมท้องถิ่นที่เป็นที่รู้จักโดยทั่วไป คือ ประเพณีทำบุญเดือนสิบ  วันลอยกระทง  วันขึ้นปีใหม่  วันสงกรานต์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เป็นต้น</w:t>
      </w: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  <w:t>๒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ผู้ปกครองส่วนใหญ่ จบการศึกษาระดับ ต่ำกว่าปริญญาตรี  ฐานะทางเศรษฐกิจ/รายได้โดยเฉลี่ยต่อครอบครัว ต่อปี  ๑๐,๐๐๐  -  ๕๐,๐๐๐   บาท  จำนวนคนเฉลี่ยต่อครอบครัว ๔ – ๕ คน</w:t>
      </w: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  <w:t>๓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โอกาสและข้อจำกัดของโรงเรียน</w:t>
      </w: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โรงเรียนตั้งอยู่ในบริเวณวัดศรีวิเทศสังฆาราม  ทำให้นักเรียนมีโอกาสเข้าร่วมกิจกรรมวันสำคัญทางพระพุทธศาสนาอย่างต่อเนื่อง นักเรียนเข้าใจถึงประเพณี วัฒนธรรมที่ดีงามของสังคมและสามารถประพฤติปฏิบัติตนได้อย่างถูกต้อง 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br/>
      </w:r>
    </w:p>
    <w:p w:rsidR="003C79DD" w:rsidRDefault="003C79DD" w:rsidP="003C79DD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6F632B" w:rsidRDefault="006F632B" w:rsidP="003C79DD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6F632B" w:rsidRDefault="006F632B" w:rsidP="003C79DD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6F632B" w:rsidRDefault="006F632B" w:rsidP="003C79DD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6F632B" w:rsidRDefault="006F632B" w:rsidP="003C79DD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6F632B" w:rsidRDefault="006F632B" w:rsidP="003C79DD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6F632B" w:rsidRDefault="006F632B" w:rsidP="003C79DD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6F632B" w:rsidRDefault="006F632B" w:rsidP="003C79DD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6F632B" w:rsidRDefault="006F632B" w:rsidP="003C79DD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6F632B" w:rsidRDefault="006F632B" w:rsidP="003C79DD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6F632B" w:rsidRDefault="006F632B" w:rsidP="003C79DD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6F632B" w:rsidRDefault="006F632B" w:rsidP="003C79DD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6F632B" w:rsidRPr="003C79DD" w:rsidRDefault="006F632B" w:rsidP="003C79DD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3C79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๘</w:t>
      </w:r>
      <w:r w:rsidRPr="003C79D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. </w:t>
      </w:r>
      <w:r w:rsidRPr="003C79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โครงสร้างหลักสูตรสถานศึกษา</w:t>
      </w:r>
    </w:p>
    <w:p w:rsidR="003C79DD" w:rsidRPr="003C79DD" w:rsidRDefault="003C79DD" w:rsidP="003C79D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๘.๑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โครงสร้างเวลาเรียน</w:t>
      </w:r>
      <w:r w:rsidRPr="003C79DD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 </w:t>
      </w:r>
      <w:r w:rsidRPr="003C79DD">
        <w:rPr>
          <w:rFonts w:ascii="TH SarabunIT๙" w:eastAsia="Calibri" w:hAnsi="TH SarabunIT๙" w:cs="TH SarabunIT๙"/>
          <w:sz w:val="32"/>
          <w:szCs w:val="32"/>
          <w:cs/>
        </w:rPr>
        <w:t>โรงเรียนวัดศรีวิเทศสังฆาราม</w:t>
      </w:r>
    </w:p>
    <w:p w:rsidR="003C79DD" w:rsidRPr="003C79DD" w:rsidRDefault="003C79DD" w:rsidP="003C79DD">
      <w:pPr>
        <w:spacing w:after="0" w:line="240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3C79DD">
        <w:rPr>
          <w:rFonts w:ascii="TH SarabunIT๙" w:eastAsia="Calibri" w:hAnsi="TH SarabunIT๙" w:cs="TH SarabunIT๙"/>
          <w:sz w:val="32"/>
          <w:szCs w:val="32"/>
          <w:cs/>
        </w:rPr>
        <w:t xml:space="preserve">โรงเรียนได้ดำเนินการจัดการศึกษาแบ่งออกเป็น ๒ หลักสูตรได้แก่ หลักสูตรปกติ และหลักสูตรโครงการโรงเรียนสองภาษา </w:t>
      </w:r>
      <w:r w:rsidRPr="003C79DD">
        <w:rPr>
          <w:rFonts w:ascii="TH SarabunIT๙" w:eastAsia="Calibri" w:hAnsi="TH SarabunIT๙" w:cs="TH SarabunIT๙"/>
          <w:sz w:val="32"/>
          <w:szCs w:val="32"/>
        </w:rPr>
        <w:t xml:space="preserve">MEP. </w:t>
      </w:r>
      <w:r w:rsidRPr="003C79DD">
        <w:rPr>
          <w:rFonts w:ascii="TH SarabunIT๙" w:eastAsia="Calibri" w:hAnsi="TH SarabunIT๙" w:cs="TH SarabunIT๙"/>
          <w:sz w:val="32"/>
          <w:szCs w:val="32"/>
          <w:cs/>
        </w:rPr>
        <w:t>ดังนี้</w:t>
      </w:r>
    </w:p>
    <w:p w:rsidR="003C79DD" w:rsidRPr="003C79DD" w:rsidRDefault="003C79DD" w:rsidP="003C79DD">
      <w:pPr>
        <w:spacing w:after="0" w:line="240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3C79D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หลักสูตรปกติ</w:t>
      </w:r>
      <w:r w:rsidRPr="003C79DD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tbl>
      <w:tblPr>
        <w:tblW w:w="981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3C79DD" w:rsidRPr="003C79DD" w:rsidTr="00E322B1">
        <w:tc>
          <w:tcPr>
            <w:tcW w:w="2520" w:type="dxa"/>
            <w:shd w:val="clear" w:color="auto" w:fill="FFF2CC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7290" w:type="dxa"/>
            <w:gridSpan w:val="9"/>
            <w:shd w:val="clear" w:color="auto" w:fill="FFF2CC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เวลาเรียน (ชม./ปี)</w:t>
            </w:r>
          </w:p>
        </w:tc>
      </w:tr>
      <w:tr w:rsidR="003C79DD" w:rsidRPr="003C79DD" w:rsidTr="00E322B1">
        <w:tc>
          <w:tcPr>
            <w:tcW w:w="2520" w:type="dxa"/>
            <w:shd w:val="clear" w:color="auto" w:fill="FFF2CC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4860" w:type="dxa"/>
            <w:gridSpan w:val="6"/>
            <w:shd w:val="clear" w:color="auto" w:fill="FFF2CC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ระดับประถมศึกษา</w:t>
            </w:r>
          </w:p>
        </w:tc>
        <w:tc>
          <w:tcPr>
            <w:tcW w:w="2430" w:type="dxa"/>
            <w:gridSpan w:val="3"/>
            <w:shd w:val="clear" w:color="auto" w:fill="FFF2CC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ระดับมัธยมศึกษาตอนต้น</w:t>
            </w:r>
          </w:p>
        </w:tc>
      </w:tr>
      <w:tr w:rsidR="003C79DD" w:rsidRPr="003C79DD" w:rsidTr="00E322B1">
        <w:tc>
          <w:tcPr>
            <w:tcW w:w="252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กลุ่มสาระการเรียนรู้/กิจกรรม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ป.๑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ป.๒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ป.๓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ป.๔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ป.๕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ป.๖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ม.๑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ม.๒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ม.๓</w:t>
            </w:r>
          </w:p>
        </w:tc>
      </w:tr>
      <w:tr w:rsidR="003C79DD" w:rsidRPr="003C79DD" w:rsidTr="00E322B1">
        <w:tc>
          <w:tcPr>
            <w:tcW w:w="252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</w:rPr>
              <w:sym w:font="Wingdings" w:char="F06C"/>
            </w: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3C79DD" w:rsidRPr="003C79DD" w:rsidTr="00E322B1">
        <w:tc>
          <w:tcPr>
            <w:tcW w:w="252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ภาษาไทย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๒๐๐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๒๐๐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๒๐๐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๑๖๐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๑๖๐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๑๖๐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</w:tr>
      <w:tr w:rsidR="003C79DD" w:rsidRPr="003C79DD" w:rsidTr="00E322B1">
        <w:tc>
          <w:tcPr>
            <w:tcW w:w="252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คณิตศาสตร์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๒๐๐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๒๐๐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๒๐๐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๑๖๐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๑๖๐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๑๖๐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</w:tr>
      <w:tr w:rsidR="003C79DD" w:rsidRPr="003C79DD" w:rsidTr="00E322B1">
        <w:tc>
          <w:tcPr>
            <w:tcW w:w="252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วิทยาศาสตร์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</w:tr>
      <w:tr w:rsidR="003C79DD" w:rsidRPr="003C79DD" w:rsidTr="00E322B1">
        <w:tc>
          <w:tcPr>
            <w:tcW w:w="252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สังคมศึกษา ฯ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</w:tr>
      <w:tr w:rsidR="003C79DD" w:rsidRPr="003C79DD" w:rsidTr="00E322B1">
        <w:tc>
          <w:tcPr>
            <w:tcW w:w="252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ประวัติศาสตร์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</w:tr>
      <w:tr w:rsidR="003C79DD" w:rsidRPr="003C79DD" w:rsidTr="00E322B1">
        <w:tc>
          <w:tcPr>
            <w:tcW w:w="252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สุขศึกษาและพลศึกษา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</w:tr>
      <w:tr w:rsidR="003C79DD" w:rsidRPr="003C79DD" w:rsidTr="00E322B1">
        <w:tc>
          <w:tcPr>
            <w:tcW w:w="252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ศิลปะ (ศิลปะ และดนตรี-นาฏศิลป์)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</w:tr>
      <w:tr w:rsidR="003C79DD" w:rsidRPr="003C79DD" w:rsidTr="00E322B1">
        <w:tc>
          <w:tcPr>
            <w:tcW w:w="252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การงานอาชีพ และเทคโนโลยี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</w:tr>
      <w:tr w:rsidR="003C79DD" w:rsidRPr="003C79DD" w:rsidTr="00E322B1">
        <w:tc>
          <w:tcPr>
            <w:tcW w:w="252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ภาษาต่างประเทศ</w:t>
            </w:r>
          </w:p>
        </w:tc>
        <w:tc>
          <w:tcPr>
            <w:tcW w:w="810" w:type="dxa"/>
          </w:tcPr>
          <w:p w:rsidR="003C79DD" w:rsidRPr="003C79DD" w:rsidRDefault="00E322B1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810" w:type="dxa"/>
          </w:tcPr>
          <w:p w:rsidR="003C79DD" w:rsidRPr="003C79DD" w:rsidRDefault="00E322B1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810" w:type="dxa"/>
          </w:tcPr>
          <w:p w:rsidR="003C79DD" w:rsidRPr="003C79DD" w:rsidRDefault="00E322B1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</w:tr>
      <w:tr w:rsidR="003C79DD" w:rsidRPr="003C79DD" w:rsidTr="00E322B1">
        <w:tc>
          <w:tcPr>
            <w:tcW w:w="252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</w:rPr>
              <w:sym w:font="Wingdings" w:char="F06C"/>
            </w: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กลุ่มสาระการเรียนรู้(เพิ่มเติม)</w:t>
            </w: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3C79DD" w:rsidRPr="003C79DD" w:rsidTr="00E322B1">
        <w:tc>
          <w:tcPr>
            <w:tcW w:w="252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คณิตศาสตร์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</w:tr>
      <w:tr w:rsidR="003C79DD" w:rsidRPr="003C79DD" w:rsidTr="00E322B1">
        <w:tc>
          <w:tcPr>
            <w:tcW w:w="252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วิทยาศาสตร์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</w:tr>
      <w:tr w:rsidR="003C79DD" w:rsidRPr="003C79DD" w:rsidTr="00E322B1">
        <w:tc>
          <w:tcPr>
            <w:tcW w:w="252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คอมพิวเตอร์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</w:tr>
      <w:tr w:rsidR="003C79DD" w:rsidRPr="003C79DD" w:rsidTr="00E322B1">
        <w:tc>
          <w:tcPr>
            <w:tcW w:w="252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ภาษาจีน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 w:hint="cs"/>
                <w:sz w:val="28"/>
                <w:cs/>
              </w:rPr>
              <w:t>๔</w:t>
            </w:r>
            <w:r w:rsidRPr="003C79DD">
              <w:rPr>
                <w:rFonts w:ascii="TH SarabunIT๙" w:eastAsia="Calibri" w:hAnsi="TH SarabunIT๙" w:cs="TH SarabunIT๙"/>
                <w:sz w:val="28"/>
              </w:rPr>
              <w:t>o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 w:hint="cs"/>
                <w:sz w:val="28"/>
                <w:cs/>
              </w:rPr>
              <w:t>๔</w:t>
            </w:r>
            <w:r w:rsidRPr="003C79DD">
              <w:rPr>
                <w:rFonts w:ascii="TH SarabunIT๙" w:eastAsia="Calibri" w:hAnsi="TH SarabunIT๙" w:cs="TH SarabunIT๙"/>
                <w:sz w:val="28"/>
              </w:rPr>
              <w:t>o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 w:hint="cs"/>
                <w:sz w:val="28"/>
                <w:cs/>
              </w:rPr>
              <w:t>๔</w:t>
            </w:r>
            <w:r w:rsidRPr="003C79DD">
              <w:rPr>
                <w:rFonts w:ascii="TH SarabunIT๙" w:eastAsia="Calibri" w:hAnsi="TH SarabunIT๙" w:cs="TH SarabunIT๙"/>
                <w:sz w:val="28"/>
              </w:rPr>
              <w:t>o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 w:hint="cs"/>
                <w:sz w:val="28"/>
                <w:cs/>
              </w:rPr>
              <w:t>๔</w:t>
            </w:r>
            <w:r w:rsidRPr="003C79DD">
              <w:rPr>
                <w:rFonts w:ascii="TH SarabunIT๙" w:eastAsia="Calibri" w:hAnsi="TH SarabunIT๙" w:cs="TH SarabunIT๙"/>
                <w:sz w:val="28"/>
              </w:rPr>
              <w:t>o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28"/>
                <w:cs/>
              </w:rPr>
              <w:t>๔</w:t>
            </w:r>
            <w:r w:rsidRPr="003C79DD">
              <w:rPr>
                <w:rFonts w:ascii="TH SarabunIT๙" w:eastAsia="Calibri" w:hAnsi="TH SarabunIT๙" w:cs="TH SarabunIT๙"/>
                <w:sz w:val="28"/>
              </w:rPr>
              <w:t>o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 w:hint="cs"/>
                <w:sz w:val="28"/>
                <w:cs/>
              </w:rPr>
              <w:t>๔</w:t>
            </w:r>
            <w:r w:rsidRPr="003C79DD">
              <w:rPr>
                <w:rFonts w:ascii="TH SarabunIT๙" w:eastAsia="Calibri" w:hAnsi="TH SarabunIT๙" w:cs="TH SarabunIT๙"/>
                <w:sz w:val="28"/>
              </w:rPr>
              <w:t>o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 w:hint="cs"/>
                <w:sz w:val="28"/>
                <w:cs/>
              </w:rPr>
              <w:t>๔</w:t>
            </w:r>
            <w:r w:rsidRPr="003C79DD">
              <w:rPr>
                <w:rFonts w:ascii="TH SarabunIT๙" w:eastAsia="Calibri" w:hAnsi="TH SarabunIT๙" w:cs="TH SarabunIT๙"/>
                <w:sz w:val="28"/>
              </w:rPr>
              <w:t>o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 w:hint="cs"/>
                <w:sz w:val="28"/>
                <w:cs/>
              </w:rPr>
              <w:t>๔</w:t>
            </w:r>
            <w:r w:rsidRPr="003C79DD">
              <w:rPr>
                <w:rFonts w:ascii="TH SarabunIT๙" w:eastAsia="Calibri" w:hAnsi="TH SarabunIT๙" w:cs="TH SarabunIT๙"/>
                <w:sz w:val="28"/>
              </w:rPr>
              <w:t>o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 w:hint="cs"/>
                <w:sz w:val="28"/>
                <w:cs/>
              </w:rPr>
              <w:t>๔</w:t>
            </w:r>
            <w:r w:rsidRPr="003C79DD">
              <w:rPr>
                <w:rFonts w:ascii="TH SarabunIT๙" w:eastAsia="Calibri" w:hAnsi="TH SarabunIT๙" w:cs="TH SarabunIT๙"/>
                <w:sz w:val="28"/>
              </w:rPr>
              <w:t>o</w:t>
            </w:r>
          </w:p>
        </w:tc>
      </w:tr>
      <w:tr w:rsidR="00E322B1" w:rsidRPr="003C79DD" w:rsidTr="00E322B1">
        <w:tc>
          <w:tcPr>
            <w:tcW w:w="2520" w:type="dxa"/>
          </w:tcPr>
          <w:p w:rsidR="00E322B1" w:rsidRPr="003C79DD" w:rsidRDefault="00E322B1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ภาษามาลายู</w:t>
            </w:r>
          </w:p>
        </w:tc>
        <w:tc>
          <w:tcPr>
            <w:tcW w:w="810" w:type="dxa"/>
          </w:tcPr>
          <w:p w:rsidR="00E322B1" w:rsidRPr="003C79DD" w:rsidRDefault="00E322B1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40</w:t>
            </w:r>
          </w:p>
        </w:tc>
        <w:tc>
          <w:tcPr>
            <w:tcW w:w="810" w:type="dxa"/>
          </w:tcPr>
          <w:p w:rsidR="00E322B1" w:rsidRPr="003C79DD" w:rsidRDefault="00E322B1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10" w:type="dxa"/>
          </w:tcPr>
          <w:p w:rsidR="00E322B1" w:rsidRPr="003C79DD" w:rsidRDefault="00E322B1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10" w:type="dxa"/>
          </w:tcPr>
          <w:p w:rsidR="00E322B1" w:rsidRPr="003C79DD" w:rsidRDefault="00E322B1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10" w:type="dxa"/>
          </w:tcPr>
          <w:p w:rsidR="00E322B1" w:rsidRPr="003C79DD" w:rsidRDefault="00E322B1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10" w:type="dxa"/>
          </w:tcPr>
          <w:p w:rsidR="00E322B1" w:rsidRPr="003C79DD" w:rsidRDefault="00E322B1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10" w:type="dxa"/>
          </w:tcPr>
          <w:p w:rsidR="00E322B1" w:rsidRPr="003C79DD" w:rsidRDefault="00E322B1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10" w:type="dxa"/>
          </w:tcPr>
          <w:p w:rsidR="00E322B1" w:rsidRPr="003C79DD" w:rsidRDefault="00E322B1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10" w:type="dxa"/>
          </w:tcPr>
          <w:p w:rsidR="00E322B1" w:rsidRPr="003C79DD" w:rsidRDefault="00E322B1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</w:tr>
      <w:tr w:rsidR="003C79DD" w:rsidRPr="003C79DD" w:rsidTr="00E322B1">
        <w:tc>
          <w:tcPr>
            <w:tcW w:w="252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หน้าที่พลเมือง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28"/>
                <w:cs/>
              </w:rPr>
              <w:t>๔</w:t>
            </w:r>
            <w:r w:rsidRPr="003C79DD">
              <w:rPr>
                <w:rFonts w:ascii="TH SarabunIT๙" w:eastAsia="Calibri" w:hAnsi="TH SarabunIT๙" w:cs="TH SarabunIT๙"/>
                <w:sz w:val="28"/>
              </w:rPr>
              <w:t>o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28"/>
                <w:cs/>
              </w:rPr>
              <w:t>๔</w:t>
            </w:r>
            <w:r w:rsidRPr="003C79DD">
              <w:rPr>
                <w:rFonts w:ascii="TH SarabunIT๙" w:eastAsia="Calibri" w:hAnsi="TH SarabunIT๙" w:cs="TH SarabunIT๙"/>
                <w:sz w:val="28"/>
              </w:rPr>
              <w:t>o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28"/>
                <w:cs/>
              </w:rPr>
              <w:t>๔</w:t>
            </w:r>
            <w:r w:rsidRPr="003C79DD">
              <w:rPr>
                <w:rFonts w:ascii="TH SarabunIT๙" w:eastAsia="Calibri" w:hAnsi="TH SarabunIT๙" w:cs="TH SarabunIT๙"/>
                <w:sz w:val="28"/>
              </w:rPr>
              <w:t>o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28"/>
                <w:cs/>
              </w:rPr>
              <w:t>๔</w:t>
            </w:r>
            <w:r w:rsidRPr="003C79DD">
              <w:rPr>
                <w:rFonts w:ascii="TH SarabunIT๙" w:eastAsia="Calibri" w:hAnsi="TH SarabunIT๙" w:cs="TH SarabunIT๙"/>
                <w:sz w:val="28"/>
              </w:rPr>
              <w:t>o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28"/>
                <w:cs/>
              </w:rPr>
              <w:t>๔</w:t>
            </w:r>
            <w:r w:rsidRPr="003C79DD">
              <w:rPr>
                <w:rFonts w:ascii="TH SarabunIT๙" w:eastAsia="Calibri" w:hAnsi="TH SarabunIT๙" w:cs="TH SarabunIT๙"/>
                <w:sz w:val="28"/>
              </w:rPr>
              <w:t>o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28"/>
                <w:cs/>
              </w:rPr>
              <w:t>๔</w:t>
            </w:r>
            <w:r w:rsidRPr="003C79DD">
              <w:rPr>
                <w:rFonts w:ascii="TH SarabunIT๙" w:eastAsia="Calibri" w:hAnsi="TH SarabunIT๙" w:cs="TH SarabunIT๙"/>
                <w:sz w:val="28"/>
              </w:rPr>
              <w:t>o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28"/>
                <w:cs/>
              </w:rPr>
              <w:t>๔</w:t>
            </w:r>
            <w:r w:rsidRPr="003C79DD">
              <w:rPr>
                <w:rFonts w:ascii="TH SarabunIT๙" w:eastAsia="Calibri" w:hAnsi="TH SarabunIT๙" w:cs="TH SarabunIT๙"/>
                <w:sz w:val="28"/>
              </w:rPr>
              <w:t>o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28"/>
                <w:cs/>
              </w:rPr>
              <w:t>๔</w:t>
            </w:r>
            <w:r w:rsidRPr="003C79DD">
              <w:rPr>
                <w:rFonts w:ascii="TH SarabunIT๙" w:eastAsia="Calibri" w:hAnsi="TH SarabunIT๙" w:cs="TH SarabunIT๙"/>
                <w:sz w:val="28"/>
              </w:rPr>
              <w:t>o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28"/>
                <w:cs/>
              </w:rPr>
              <w:t>๔</w:t>
            </w:r>
            <w:r w:rsidRPr="003C79DD">
              <w:rPr>
                <w:rFonts w:ascii="TH SarabunIT๙" w:eastAsia="Calibri" w:hAnsi="TH SarabunIT๙" w:cs="TH SarabunIT๙"/>
                <w:sz w:val="28"/>
              </w:rPr>
              <w:t>o</w:t>
            </w:r>
          </w:p>
        </w:tc>
      </w:tr>
      <w:tr w:rsidR="003C79DD" w:rsidRPr="003C79DD" w:rsidTr="00E322B1">
        <w:tc>
          <w:tcPr>
            <w:tcW w:w="252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</w:rPr>
              <w:sym w:font="Wingdings" w:char="F06C"/>
            </w: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กิจกรรมพัฒนาผู้เรียน</w:t>
            </w: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C79DD" w:rsidRPr="003C79DD" w:rsidTr="00E322B1">
        <w:tc>
          <w:tcPr>
            <w:tcW w:w="252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กิจกรรมแนะแนว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</w:tr>
      <w:tr w:rsidR="003C79DD" w:rsidRPr="003C79DD" w:rsidTr="00E322B1">
        <w:tc>
          <w:tcPr>
            <w:tcW w:w="252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กิจกรรมลูกเสือ-เนตรนารี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๓๐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๓๐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๓๐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๓๐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๓๐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๓๐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๓๐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๓๐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๓๐</w:t>
            </w:r>
          </w:p>
        </w:tc>
      </w:tr>
      <w:tr w:rsidR="003C79DD" w:rsidRPr="003C79DD" w:rsidTr="00E322B1">
        <w:tc>
          <w:tcPr>
            <w:tcW w:w="252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กิจกรรมเพื่อสังคม และสาธารณประโยชน์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๑๐</w:t>
            </w:r>
          </w:p>
        </w:tc>
      </w:tr>
      <w:tr w:rsidR="003C79DD" w:rsidRPr="003C79DD" w:rsidTr="00E322B1">
        <w:tc>
          <w:tcPr>
            <w:tcW w:w="252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กิจกรรมชุมนุม </w:t>
            </w:r>
          </w:p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ตามความสนใจ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</w:tr>
      <w:tr w:rsidR="00E6040C" w:rsidRPr="003C79DD" w:rsidTr="00E322B1">
        <w:tc>
          <w:tcPr>
            <w:tcW w:w="2520" w:type="dxa"/>
          </w:tcPr>
          <w:p w:rsidR="00E6040C" w:rsidRPr="003C79DD" w:rsidRDefault="00E6040C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รวมเวลาเรียน</w:t>
            </w:r>
          </w:p>
        </w:tc>
        <w:tc>
          <w:tcPr>
            <w:tcW w:w="810" w:type="dxa"/>
            <w:vAlign w:val="bottom"/>
          </w:tcPr>
          <w:p w:rsidR="00E6040C" w:rsidRPr="00E6040C" w:rsidRDefault="00E6040C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6040C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๑,๐๘๐</w:t>
            </w:r>
          </w:p>
        </w:tc>
        <w:tc>
          <w:tcPr>
            <w:tcW w:w="810" w:type="dxa"/>
            <w:vAlign w:val="bottom"/>
          </w:tcPr>
          <w:p w:rsidR="00E6040C" w:rsidRPr="00E6040C" w:rsidRDefault="00E6040C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6040C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,</w:t>
            </w:r>
            <w:r w:rsidRPr="00E6040C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๐๔๐</w:t>
            </w:r>
          </w:p>
        </w:tc>
        <w:tc>
          <w:tcPr>
            <w:tcW w:w="810" w:type="dxa"/>
            <w:vAlign w:val="bottom"/>
          </w:tcPr>
          <w:p w:rsidR="00E6040C" w:rsidRPr="00E6040C" w:rsidRDefault="00E6040C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6040C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,</w:t>
            </w:r>
            <w:r w:rsidRPr="00E6040C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๐๔๐</w:t>
            </w:r>
          </w:p>
        </w:tc>
        <w:tc>
          <w:tcPr>
            <w:tcW w:w="810" w:type="dxa"/>
            <w:vAlign w:val="bottom"/>
          </w:tcPr>
          <w:p w:rsidR="00E6040C" w:rsidRPr="00E6040C" w:rsidRDefault="00E6040C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6040C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,</w:t>
            </w:r>
            <w:r w:rsidRPr="00E6040C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๐๐๐</w:t>
            </w:r>
          </w:p>
        </w:tc>
        <w:tc>
          <w:tcPr>
            <w:tcW w:w="810" w:type="dxa"/>
            <w:vAlign w:val="bottom"/>
          </w:tcPr>
          <w:p w:rsidR="00E6040C" w:rsidRPr="00E6040C" w:rsidRDefault="00E6040C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6040C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,</w:t>
            </w:r>
            <w:r w:rsidRPr="00E6040C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๐๐๐</w:t>
            </w:r>
          </w:p>
        </w:tc>
        <w:tc>
          <w:tcPr>
            <w:tcW w:w="810" w:type="dxa"/>
            <w:vAlign w:val="bottom"/>
          </w:tcPr>
          <w:p w:rsidR="00E6040C" w:rsidRPr="00E6040C" w:rsidRDefault="00E6040C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6040C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,</w:t>
            </w:r>
            <w:r w:rsidRPr="00E6040C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๐๐๐</w:t>
            </w:r>
          </w:p>
        </w:tc>
        <w:tc>
          <w:tcPr>
            <w:tcW w:w="810" w:type="dxa"/>
            <w:vAlign w:val="bottom"/>
          </w:tcPr>
          <w:p w:rsidR="00E6040C" w:rsidRPr="00E6040C" w:rsidRDefault="00E6040C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6040C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,</w:t>
            </w:r>
            <w:r w:rsidRPr="00E6040C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๒๐๐</w:t>
            </w:r>
          </w:p>
        </w:tc>
        <w:tc>
          <w:tcPr>
            <w:tcW w:w="810" w:type="dxa"/>
            <w:vAlign w:val="bottom"/>
          </w:tcPr>
          <w:p w:rsidR="00E6040C" w:rsidRPr="00E6040C" w:rsidRDefault="00E6040C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6040C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,</w:t>
            </w:r>
            <w:r w:rsidRPr="00E6040C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๒๐๐</w:t>
            </w:r>
          </w:p>
        </w:tc>
        <w:tc>
          <w:tcPr>
            <w:tcW w:w="810" w:type="dxa"/>
            <w:vAlign w:val="bottom"/>
          </w:tcPr>
          <w:p w:rsidR="00E6040C" w:rsidRPr="00E6040C" w:rsidRDefault="00E6040C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6040C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,</w:t>
            </w:r>
            <w:r w:rsidRPr="00E6040C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๒๐๐</w:t>
            </w:r>
          </w:p>
        </w:tc>
      </w:tr>
    </w:tbl>
    <w:p w:rsidR="003C79DD" w:rsidRPr="003C79DD" w:rsidRDefault="003C79DD" w:rsidP="003C79DD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C79DD" w:rsidRDefault="003C79DD" w:rsidP="003C79DD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E6040C" w:rsidRDefault="00E6040C" w:rsidP="003C79DD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E6040C" w:rsidRDefault="00E6040C" w:rsidP="003C79DD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E6040C" w:rsidRPr="003C79DD" w:rsidRDefault="00E6040C" w:rsidP="003C79DD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C79DD" w:rsidRPr="00E6040C" w:rsidRDefault="003C79DD" w:rsidP="003C79DD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E6040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หลักสูตร</w:t>
      </w:r>
      <w:r w:rsidR="00E6040C" w:rsidRPr="00E6040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โครงการโรงเรียนสองภาษา (</w:t>
      </w:r>
      <w:r w:rsidRPr="00E6040C">
        <w:rPr>
          <w:rFonts w:ascii="TH SarabunIT๙" w:eastAsia="Calibri" w:hAnsi="TH SarabunIT๙" w:cs="TH SarabunIT๙"/>
          <w:b/>
          <w:bCs/>
          <w:sz w:val="32"/>
          <w:szCs w:val="32"/>
        </w:rPr>
        <w:t>MEP.</w:t>
      </w:r>
      <w:r w:rsidR="00E6040C" w:rsidRPr="00E6040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)</w:t>
      </w:r>
    </w:p>
    <w:p w:rsidR="003C79DD" w:rsidRPr="003C79DD" w:rsidRDefault="003C79DD" w:rsidP="003C79DD">
      <w:pPr>
        <w:spacing w:after="0" w:line="240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</w:p>
    <w:tbl>
      <w:tblPr>
        <w:tblW w:w="999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810"/>
        <w:gridCol w:w="828"/>
        <w:gridCol w:w="792"/>
        <w:gridCol w:w="828"/>
        <w:gridCol w:w="792"/>
        <w:gridCol w:w="810"/>
        <w:gridCol w:w="810"/>
        <w:gridCol w:w="810"/>
        <w:gridCol w:w="810"/>
      </w:tblGrid>
      <w:tr w:rsidR="003C79DD" w:rsidRPr="003C79DD" w:rsidTr="00E6040C">
        <w:tc>
          <w:tcPr>
            <w:tcW w:w="2700" w:type="dxa"/>
            <w:shd w:val="clear" w:color="auto" w:fill="FFF2CC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7290" w:type="dxa"/>
            <w:gridSpan w:val="9"/>
            <w:shd w:val="clear" w:color="auto" w:fill="FFF2CC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เวลาเรียน (ชม./ปี)</w:t>
            </w:r>
          </w:p>
        </w:tc>
      </w:tr>
      <w:tr w:rsidR="003C79DD" w:rsidRPr="003C79DD" w:rsidTr="00E6040C">
        <w:tc>
          <w:tcPr>
            <w:tcW w:w="2700" w:type="dxa"/>
            <w:shd w:val="clear" w:color="auto" w:fill="FFF2CC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4860" w:type="dxa"/>
            <w:gridSpan w:val="6"/>
            <w:shd w:val="clear" w:color="auto" w:fill="FFF2CC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ระดับประถมศึกษา</w:t>
            </w:r>
          </w:p>
        </w:tc>
        <w:tc>
          <w:tcPr>
            <w:tcW w:w="2430" w:type="dxa"/>
            <w:gridSpan w:val="3"/>
            <w:shd w:val="clear" w:color="auto" w:fill="FFF2CC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ระดับมัธยมศึกษาตอนต้น</w:t>
            </w:r>
          </w:p>
        </w:tc>
      </w:tr>
      <w:tr w:rsidR="003C79DD" w:rsidRPr="003C79DD" w:rsidTr="00E6040C">
        <w:tc>
          <w:tcPr>
            <w:tcW w:w="270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กลุ่มสาระการเรียนรู้/กิจกรรม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ป.๑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ป.๒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ป.๓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ป.๔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ป.๕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ป.๖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ม.๑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ม.๒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ม.๓</w:t>
            </w:r>
          </w:p>
        </w:tc>
      </w:tr>
      <w:tr w:rsidR="003C79DD" w:rsidRPr="003C79DD" w:rsidTr="00E6040C">
        <w:tc>
          <w:tcPr>
            <w:tcW w:w="270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</w:rPr>
              <w:sym w:font="Wingdings" w:char="F06C"/>
            </w: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828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792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828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792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3C79DD" w:rsidRPr="003C79DD" w:rsidTr="00E6040C">
        <w:tc>
          <w:tcPr>
            <w:tcW w:w="270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ภาษาไทย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๒๐๐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๒๐๐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๒๐๐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๑๖๐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๑๖๐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๑๖๐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</w:tr>
      <w:tr w:rsidR="003C79DD" w:rsidRPr="003C79DD" w:rsidTr="00E6040C">
        <w:tc>
          <w:tcPr>
            <w:tcW w:w="270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คณิตศาสตร์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๒๐๐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๒๐๐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๒๐๐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๑๖๐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๑๖๐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๑๖๐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</w:tr>
      <w:tr w:rsidR="003C79DD" w:rsidRPr="003C79DD" w:rsidTr="00E6040C">
        <w:tc>
          <w:tcPr>
            <w:tcW w:w="270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วิทยาศาสตร์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</w:tr>
      <w:tr w:rsidR="003C79DD" w:rsidRPr="003C79DD" w:rsidTr="00E6040C">
        <w:tc>
          <w:tcPr>
            <w:tcW w:w="270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สังคมศึกษา ฯ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</w:tr>
      <w:tr w:rsidR="003C79DD" w:rsidRPr="003C79DD" w:rsidTr="00E6040C">
        <w:tc>
          <w:tcPr>
            <w:tcW w:w="270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ประวัติศาสตร์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</w:tr>
      <w:tr w:rsidR="003C79DD" w:rsidRPr="003C79DD" w:rsidTr="00E6040C">
        <w:tc>
          <w:tcPr>
            <w:tcW w:w="270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สุขศึกษาและพลศึกษา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</w:tr>
      <w:tr w:rsidR="003C79DD" w:rsidRPr="003C79DD" w:rsidTr="00E6040C">
        <w:tc>
          <w:tcPr>
            <w:tcW w:w="270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ศิลปะ (ศิลปะ และดนตรี-นาฏศิลป์)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</w:tr>
      <w:tr w:rsidR="003C79DD" w:rsidRPr="003C79DD" w:rsidTr="00E6040C">
        <w:tc>
          <w:tcPr>
            <w:tcW w:w="270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การงานอาชีพ และเทคโนโลยี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</w:tr>
      <w:tr w:rsidR="003C79DD" w:rsidRPr="003C79DD" w:rsidTr="00E6040C">
        <w:tc>
          <w:tcPr>
            <w:tcW w:w="270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ภาษาต่างประเทศ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๑๖๐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๑๖๐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๑๖๐</w:t>
            </w:r>
          </w:p>
        </w:tc>
      </w:tr>
      <w:tr w:rsidR="003C79DD" w:rsidRPr="003C79DD" w:rsidTr="00E6040C">
        <w:tc>
          <w:tcPr>
            <w:tcW w:w="270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</w:rPr>
              <w:sym w:font="Wingdings" w:char="F06C"/>
            </w: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กลุ่มสาระการเรียนรู้(เพิ่มเติม)</w:t>
            </w: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828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792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828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792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3C79DD" w:rsidRPr="003C79DD" w:rsidTr="00E6040C">
        <w:tc>
          <w:tcPr>
            <w:tcW w:w="270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คณิตศาสตร์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</w:tr>
      <w:tr w:rsidR="003C79DD" w:rsidRPr="003C79DD" w:rsidTr="00E6040C">
        <w:tc>
          <w:tcPr>
            <w:tcW w:w="270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วิทยาศาสตร์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๘๐</w:t>
            </w:r>
          </w:p>
        </w:tc>
      </w:tr>
      <w:tr w:rsidR="003C79DD" w:rsidRPr="003C79DD" w:rsidTr="00E6040C">
        <w:tc>
          <w:tcPr>
            <w:tcW w:w="270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คอมพิวเตอร์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</w:tr>
      <w:tr w:rsidR="003C79DD" w:rsidRPr="003C79DD" w:rsidTr="00E6040C">
        <w:tc>
          <w:tcPr>
            <w:tcW w:w="270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ภาษาจีน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</w:tr>
      <w:tr w:rsidR="003C79DD" w:rsidRPr="003C79DD" w:rsidTr="00E6040C">
        <w:tc>
          <w:tcPr>
            <w:tcW w:w="270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ภาษามลายู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</w:tr>
      <w:tr w:rsidR="003C79DD" w:rsidRPr="003C79DD" w:rsidTr="00E6040C">
        <w:tc>
          <w:tcPr>
            <w:tcW w:w="270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หน้าที่พลเมือง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</w:tr>
      <w:tr w:rsidR="003C79DD" w:rsidRPr="003C79DD" w:rsidTr="00E6040C">
        <w:tc>
          <w:tcPr>
            <w:tcW w:w="270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</w:rPr>
              <w:sym w:font="Wingdings" w:char="F06C"/>
            </w: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กิจกรรมพัฒนาผู้เรียน</w:t>
            </w: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828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792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828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792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810" w:type="dxa"/>
            <w:shd w:val="clear" w:color="auto" w:fill="BFBFBF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C79DD" w:rsidRPr="003C79DD" w:rsidTr="00E6040C">
        <w:tc>
          <w:tcPr>
            <w:tcW w:w="270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กิจกรรมแนะแนว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</w:tr>
      <w:tr w:rsidR="003C79DD" w:rsidRPr="003C79DD" w:rsidTr="00E6040C">
        <w:tc>
          <w:tcPr>
            <w:tcW w:w="270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กิจกรรมลูกเสือ-เนตรนารี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๓๐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๓๐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๓๐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๓๐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๓๐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๓๐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๓๐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๓๐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๓๐</w:t>
            </w:r>
          </w:p>
        </w:tc>
      </w:tr>
      <w:tr w:rsidR="003C79DD" w:rsidRPr="003C79DD" w:rsidTr="00E6040C">
        <w:tc>
          <w:tcPr>
            <w:tcW w:w="270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กิจกรรมเพื่อสังคม และสาธารณประโยชน์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๑๐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๑๐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๑๐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๑๐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๑๐</w:t>
            </w:r>
          </w:p>
        </w:tc>
      </w:tr>
      <w:tr w:rsidR="003C79DD" w:rsidRPr="003C79DD" w:rsidTr="00E6040C">
        <w:tc>
          <w:tcPr>
            <w:tcW w:w="270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กิจกรรมชุมนุม ตามความสนใจ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28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792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  <w:tc>
          <w:tcPr>
            <w:tcW w:w="81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sz w:val="28"/>
                <w:cs/>
              </w:rPr>
              <w:t>๔๐</w:t>
            </w:r>
          </w:p>
        </w:tc>
      </w:tr>
      <w:tr w:rsidR="003C79DD" w:rsidRPr="003C79DD" w:rsidTr="00E6040C">
        <w:tc>
          <w:tcPr>
            <w:tcW w:w="2700" w:type="dxa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รวมเวลาเรียน</w:t>
            </w:r>
          </w:p>
        </w:tc>
        <w:tc>
          <w:tcPr>
            <w:tcW w:w="810" w:type="dxa"/>
            <w:vAlign w:val="bottom"/>
          </w:tcPr>
          <w:p w:rsidR="003C79DD" w:rsidRPr="003C79DD" w:rsidRDefault="003C79DD" w:rsidP="003C79DD">
            <w:pPr>
              <w:tabs>
                <w:tab w:val="center" w:pos="4153"/>
                <w:tab w:val="right" w:pos="8306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๑,</w:t>
            </w:r>
            <w:r w:rsidR="00E6040C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๒4</w:t>
            </w:r>
            <w:r w:rsidRPr="003C79D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๐</w:t>
            </w:r>
          </w:p>
        </w:tc>
        <w:tc>
          <w:tcPr>
            <w:tcW w:w="828" w:type="dxa"/>
            <w:vAlign w:val="bottom"/>
          </w:tcPr>
          <w:p w:rsidR="003C79DD" w:rsidRPr="003C79DD" w:rsidRDefault="003C79DD" w:rsidP="00E6040C">
            <w:pPr>
              <w:tabs>
                <w:tab w:val="center" w:pos="4153"/>
                <w:tab w:val="right" w:pos="8306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๑,</w:t>
            </w:r>
            <w:r w:rsidR="00E6040C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20</w:t>
            </w: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๐</w:t>
            </w:r>
          </w:p>
        </w:tc>
        <w:tc>
          <w:tcPr>
            <w:tcW w:w="792" w:type="dxa"/>
            <w:vAlign w:val="bottom"/>
          </w:tcPr>
          <w:p w:rsidR="003C79DD" w:rsidRPr="003C79DD" w:rsidRDefault="003C79DD" w:rsidP="00E6040C">
            <w:pPr>
              <w:tabs>
                <w:tab w:val="center" w:pos="4153"/>
                <w:tab w:val="right" w:pos="8306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๑,</w:t>
            </w:r>
            <w:r w:rsidR="00E6040C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20</w:t>
            </w:r>
            <w:r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๐</w:t>
            </w:r>
          </w:p>
        </w:tc>
        <w:tc>
          <w:tcPr>
            <w:tcW w:w="828" w:type="dxa"/>
            <w:vAlign w:val="bottom"/>
          </w:tcPr>
          <w:p w:rsidR="003C79DD" w:rsidRPr="003C79DD" w:rsidRDefault="00E6040C" w:rsidP="003C79DD">
            <w:pPr>
              <w:tabs>
                <w:tab w:val="center" w:pos="4153"/>
                <w:tab w:val="right" w:pos="8306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๑,๑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6</w:t>
            </w:r>
            <w:r w:rsidR="003C79DD"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๐</w:t>
            </w:r>
          </w:p>
        </w:tc>
        <w:tc>
          <w:tcPr>
            <w:tcW w:w="792" w:type="dxa"/>
            <w:vAlign w:val="bottom"/>
          </w:tcPr>
          <w:p w:rsidR="003C79DD" w:rsidRPr="003C79DD" w:rsidRDefault="00E6040C" w:rsidP="003C79DD">
            <w:pPr>
              <w:tabs>
                <w:tab w:val="center" w:pos="4153"/>
                <w:tab w:val="right" w:pos="8306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๑,๑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6</w:t>
            </w:r>
            <w:r w:rsidR="003C79DD"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๐</w:t>
            </w:r>
          </w:p>
        </w:tc>
        <w:tc>
          <w:tcPr>
            <w:tcW w:w="810" w:type="dxa"/>
            <w:vAlign w:val="bottom"/>
          </w:tcPr>
          <w:p w:rsidR="003C79DD" w:rsidRPr="003C79DD" w:rsidRDefault="00E6040C" w:rsidP="003C79DD">
            <w:pPr>
              <w:tabs>
                <w:tab w:val="center" w:pos="4153"/>
                <w:tab w:val="right" w:pos="8306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๑,๑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6</w:t>
            </w:r>
            <w:r w:rsidR="003C79DD"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๐</w:t>
            </w:r>
          </w:p>
        </w:tc>
        <w:tc>
          <w:tcPr>
            <w:tcW w:w="810" w:type="dxa"/>
            <w:vAlign w:val="bottom"/>
          </w:tcPr>
          <w:p w:rsidR="003C79DD" w:rsidRPr="003C79DD" w:rsidRDefault="00E6040C" w:rsidP="003C79DD">
            <w:pPr>
              <w:tabs>
                <w:tab w:val="center" w:pos="4153"/>
                <w:tab w:val="right" w:pos="8306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๑,๒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8</w:t>
            </w:r>
            <w:r w:rsidR="003C79DD"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๐</w:t>
            </w:r>
          </w:p>
        </w:tc>
        <w:tc>
          <w:tcPr>
            <w:tcW w:w="810" w:type="dxa"/>
            <w:vAlign w:val="bottom"/>
          </w:tcPr>
          <w:p w:rsidR="003C79DD" w:rsidRPr="003C79DD" w:rsidRDefault="00E6040C" w:rsidP="003C79DD">
            <w:pPr>
              <w:tabs>
                <w:tab w:val="center" w:pos="4153"/>
                <w:tab w:val="right" w:pos="8306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๑,๒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8</w:t>
            </w:r>
            <w:r w:rsidR="003C79DD"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๐</w:t>
            </w:r>
          </w:p>
        </w:tc>
        <w:tc>
          <w:tcPr>
            <w:tcW w:w="810" w:type="dxa"/>
            <w:vAlign w:val="bottom"/>
          </w:tcPr>
          <w:p w:rsidR="003C79DD" w:rsidRPr="003C79DD" w:rsidRDefault="00E6040C" w:rsidP="003C79DD">
            <w:pPr>
              <w:tabs>
                <w:tab w:val="center" w:pos="4153"/>
                <w:tab w:val="right" w:pos="8306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๑,๒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8</w:t>
            </w:r>
            <w:r w:rsidR="003C79DD" w:rsidRPr="003C79D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๐</w:t>
            </w:r>
          </w:p>
        </w:tc>
      </w:tr>
    </w:tbl>
    <w:p w:rsidR="003C79DD" w:rsidRPr="00E6040C" w:rsidRDefault="003C79DD" w:rsidP="003C79D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16"/>
          <w:szCs w:val="16"/>
        </w:rPr>
      </w:pPr>
    </w:p>
    <w:p w:rsidR="003C79DD" w:rsidRPr="00E6040C" w:rsidRDefault="003C79DD" w:rsidP="003C79D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๘.๒  จำนวนชั่วโมงที่จัดให้เรียนต่อปีระดับประถมศึกษาไม่น้อยกว่า  ๑,๐๐๐  ชั่วโมง/ต่อปี  และระดับมัธยมศึกษาไม่น้อยกว่า  ๑,๒๐๐  ชั่วโมง</w:t>
      </w:r>
      <w:r w:rsidR="00E6040C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3C79DD" w:rsidRPr="003C79DD" w:rsidRDefault="003C79DD" w:rsidP="003C79D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๘.๓  ระบบการเรียนรู้ที่เน้นเป็นพิเศษคือ การสืบค้นข้อมูลจากแหล่งเรียนรู้ต่างๆ เช่น ห้องสมุด </w:t>
      </w:r>
      <w:r w:rsidR="00E6040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ระบบเทคโนโลยีสารสนเทศ</w:t>
      </w:r>
    </w:p>
    <w:p w:rsidR="003C79DD" w:rsidRDefault="003C79DD" w:rsidP="003C79DD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๘.๔  สัดส่วนระหว่างสาระการเรียนรู้ระดับชาติ/สากล/ต่อสาระการเรียนรู้ท้องถิ่น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 xml:space="preserve">=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๑,๐๐๐ ชั่วโมง / ปี 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>: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๒๐๐  ชั่วโมง / ปี</w:t>
      </w:r>
    </w:p>
    <w:p w:rsidR="00E6040C" w:rsidRDefault="00E6040C" w:rsidP="003C79DD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F85B20" w:rsidRDefault="00F85B20" w:rsidP="003C79DD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F85B20" w:rsidRDefault="00F85B20" w:rsidP="003C79DD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E6040C" w:rsidRPr="003C79DD" w:rsidRDefault="00E6040C" w:rsidP="003C79DD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3C79DD" w:rsidRPr="003C79DD" w:rsidRDefault="003C79DD" w:rsidP="003C79D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>๘.๕  สาระการเรียนรู้ท้องถิ่นที่เด่นในแต่ละกลุ่มสาระการเรียนรู้ได้แก่</w:t>
      </w:r>
    </w:p>
    <w:p w:rsidR="003C79DD" w:rsidRPr="003C79DD" w:rsidRDefault="003C79DD" w:rsidP="003C79D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๑) กลุ่มสาระการเรียนรู้ภาษาไทย </w:t>
      </w:r>
      <w:r w:rsidRPr="003C79DD">
        <w:rPr>
          <w:rFonts w:ascii="TH SarabunIT๙" w:eastAsia="Times New Roman" w:hAnsi="TH SarabunIT๙" w:cs="TH SarabunIT๙"/>
          <w:sz w:val="32"/>
          <w:szCs w:val="32"/>
          <w:lang w:val="af-ZA"/>
        </w:rPr>
        <w:t>: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วรรณกรรมพื้นบ้าน</w:t>
      </w:r>
    </w:p>
    <w:p w:rsidR="003C79DD" w:rsidRPr="003C79DD" w:rsidRDefault="003C79DD" w:rsidP="003C79D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๒) กลุ่มสาระการเรียนรู้คณิตศาสตร์ </w:t>
      </w:r>
      <w:r w:rsidRPr="003C79DD">
        <w:rPr>
          <w:rFonts w:ascii="TH SarabunIT๙" w:eastAsia="Times New Roman" w:hAnsi="TH SarabunIT๙" w:cs="TH SarabunIT๙"/>
          <w:sz w:val="32"/>
          <w:szCs w:val="32"/>
          <w:lang w:val="af-ZA"/>
        </w:rPr>
        <w:t xml:space="preserve">: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การนำเสนอข้อมูลที่เกี่ยวกับข้อมูลท้องถิ่น  </w:t>
      </w:r>
    </w:p>
    <w:p w:rsidR="003C79DD" w:rsidRPr="003C79DD" w:rsidRDefault="003C79DD" w:rsidP="003C79D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ตำบลสำนักขาม</w:t>
      </w:r>
    </w:p>
    <w:p w:rsidR="003C79DD" w:rsidRPr="003C79DD" w:rsidRDefault="003C79DD" w:rsidP="003C79D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๓) กลุ่มสาระการเรียนรู้วิทยาศาสตร์ </w:t>
      </w:r>
      <w:r w:rsidRPr="003C79DD">
        <w:rPr>
          <w:rFonts w:ascii="TH SarabunIT๙" w:eastAsia="Times New Roman" w:hAnsi="TH SarabunIT๙" w:cs="TH SarabunIT๙"/>
          <w:sz w:val="32"/>
          <w:szCs w:val="32"/>
          <w:lang w:val="af-ZA"/>
        </w:rPr>
        <w:t>: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  <w:lang w:val="af-ZA"/>
        </w:rPr>
        <w:t xml:space="preserve">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โครงงานสำรวจสิ่งแวดล้อมในท้องถิ่นของเรา</w:t>
      </w:r>
    </w:p>
    <w:p w:rsidR="003C79DD" w:rsidRPr="003C79DD" w:rsidRDefault="003C79DD" w:rsidP="003C79D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๔) กลุ่มสาระการเรียนรู้สังคมศึกษา ศาสนาและวัฒนธรรม </w:t>
      </w:r>
      <w:r w:rsidRPr="003C79DD">
        <w:rPr>
          <w:rFonts w:ascii="TH SarabunIT๙" w:eastAsia="Times New Roman" w:hAnsi="TH SarabunIT๙" w:cs="TH SarabunIT๙"/>
          <w:sz w:val="32"/>
          <w:szCs w:val="32"/>
          <w:lang w:val="af-ZA"/>
        </w:rPr>
        <w:t xml:space="preserve">: 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อาเซียนพหุวัฒนธรรม</w:t>
      </w:r>
    </w:p>
    <w:p w:rsidR="003C79DD" w:rsidRPr="003C79DD" w:rsidRDefault="003C79DD" w:rsidP="003C79D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๕) กลุ่มสาระการเรียนรู้สุขศึกษาและพลศึกษา </w:t>
      </w:r>
      <w:r w:rsidRPr="003C79DD">
        <w:rPr>
          <w:rFonts w:ascii="TH SarabunIT๙" w:eastAsia="Times New Roman" w:hAnsi="TH SarabunIT๙" w:cs="TH SarabunIT๙"/>
          <w:sz w:val="32"/>
          <w:szCs w:val="32"/>
          <w:lang w:val="af-ZA"/>
        </w:rPr>
        <w:t>: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กีฬาระดับเครือข่าย  อำเภอ  ท้องถิ่น</w:t>
      </w:r>
    </w:p>
    <w:p w:rsidR="003C79DD" w:rsidRPr="003C79DD" w:rsidRDefault="003C79DD" w:rsidP="003C79D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๖) กลุ่มสาระการเรียนรู้ศิลปะ </w:t>
      </w:r>
      <w:r w:rsidRPr="003C79DD">
        <w:rPr>
          <w:rFonts w:ascii="TH SarabunIT๙" w:eastAsia="Times New Roman" w:hAnsi="TH SarabunIT๙" w:cs="TH SarabunIT๙"/>
          <w:sz w:val="32"/>
          <w:szCs w:val="32"/>
          <w:lang w:val="af-ZA"/>
        </w:rPr>
        <w:t xml:space="preserve">: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การวาดภาพ/การแสดงดนตรีไทย /วงโยธวาทิต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/การแสดง</w:t>
      </w:r>
      <w:r w:rsidR="00E6040C">
        <w:rPr>
          <w:rFonts w:ascii="TH SarabunIT๙" w:eastAsia="Times New Roman" w:hAnsi="TH SarabunIT๙" w:cs="TH SarabunIT๙" w:hint="cs"/>
          <w:sz w:val="32"/>
          <w:szCs w:val="32"/>
          <w:cs/>
        </w:rPr>
        <w:t>ศิลปวัฒนธรรมและ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นาฏศิลป์</w:t>
      </w:r>
    </w:p>
    <w:p w:rsidR="003C79DD" w:rsidRPr="003C79DD" w:rsidRDefault="003C79DD" w:rsidP="003C79D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๗) กลุ่มสาระการเรียนรู้การงานอาชีพและเทคโนโลยี </w:t>
      </w:r>
      <w:r w:rsidRPr="003C79DD">
        <w:rPr>
          <w:rFonts w:ascii="TH SarabunIT๙" w:eastAsia="Times New Roman" w:hAnsi="TH SarabunIT๙" w:cs="TH SarabunIT๙"/>
          <w:sz w:val="32"/>
          <w:szCs w:val="32"/>
          <w:lang w:val="af-ZA"/>
        </w:rPr>
        <w:t>: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โครงงานการแปรรูปอาหาร</w:t>
      </w:r>
    </w:p>
    <w:p w:rsidR="003C79DD" w:rsidRPr="003C79DD" w:rsidRDefault="003C79DD" w:rsidP="003C79D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โครงงานอาชีพ</w:t>
      </w:r>
    </w:p>
    <w:p w:rsidR="003C79DD" w:rsidRPr="003C79DD" w:rsidRDefault="003C79DD" w:rsidP="003C79D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๘) กลุ่มสาระการเรียนรู้ภาษาต่างประเทศ </w:t>
      </w:r>
      <w:r w:rsidRPr="003C79DD">
        <w:rPr>
          <w:rFonts w:ascii="TH SarabunIT๙" w:eastAsia="Times New Roman" w:hAnsi="TH SarabunIT๙" w:cs="TH SarabunIT๙"/>
          <w:sz w:val="32"/>
          <w:szCs w:val="32"/>
          <w:lang w:val="af-ZA"/>
        </w:rPr>
        <w:t>: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การบูรณาการอาเซียน</w:t>
      </w:r>
    </w:p>
    <w:p w:rsidR="003C79DD" w:rsidRPr="003C79DD" w:rsidRDefault="003C79DD" w:rsidP="003C79D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๘.๖ รายละเอียดอื่น ๆ</w:t>
      </w:r>
    </w:p>
    <w:p w:rsidR="003C79DD" w:rsidRPr="003C79DD" w:rsidRDefault="003C79DD" w:rsidP="003C79D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๑)  ประชุมครู  คณะกรรมการสถานศึกษาและชุมชน  เพื่อกำหนดทิศทางการจัดการศึกษา</w:t>
      </w:r>
    </w:p>
    <w:p w:rsidR="003C79DD" w:rsidRPr="003C79DD" w:rsidRDefault="003C79DD" w:rsidP="003C79D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  <w:t>๒)  แต่ละฝ่ายวางแผน  กำหนดโครงการ/กิจกรรม  ให้ครอบคลุมงานของแต่ละงานและ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br/>
        <w:t>มาตรฐานการศึกษาขั้นพื้นฐานนำมารวบรวม  จัดทำและกำหนดเป็นแผนยุทธศาสตร์ของสถานศึกษา</w:t>
      </w:r>
    </w:p>
    <w:p w:rsidR="003C79DD" w:rsidRPr="00E6040C" w:rsidRDefault="003C79DD" w:rsidP="003C79DD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๙</w:t>
      </w:r>
      <w:r w:rsidRPr="003C79DD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Pr="003C79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แหล่งเรียนรู้ ภูมิปัญญาท้องถิ่น </w:t>
      </w: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ห้องสมุดมีขนาด  ๑๐๐  ตารางเมตร จำนวนหนังสือในห้องสมุด 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๒๕,๐๐๐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เล่ม</w:t>
      </w: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  <w:t>การสืบค้นหนังสือและการยืม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>-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คืน ใช้ระบบ ห้องสมุดออนไลน์อัตโนมัติจำนวนนักเรียนที่ใช้ห้องสมุด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ในปีการศึกษาที่รายงาน เฉลี่ย 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๓๐๐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 คน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>: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วัน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คิดเป็นร้อยละ 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๓๘.๔๑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 ของนักเรียนทั้งหมด</w:t>
      </w:r>
    </w:p>
    <w:p w:rsidR="003C79DD" w:rsidRPr="003C79DD" w:rsidRDefault="003C79DD" w:rsidP="003C79DD">
      <w:pPr>
        <w:tabs>
          <w:tab w:val="left" w:pos="720"/>
        </w:tabs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๒) ห้องปฏิบัติการ</w:t>
      </w: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ห้องปฏิบัติการวิทยาศาสตร์   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 ๑ ห้อง</w:t>
      </w: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ห้องปฏิบัติการคอมพิวเตอร์   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 ๑ ห้อง</w:t>
      </w: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ห้องสหกรณ์                      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 ๑ ห้อง</w:t>
      </w: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ห้องศูนย์การเรียนรู้คณิตศาสตร์               จำนวน ๑ ห้อง</w:t>
      </w: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ห้องประชุม                       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 ๑ ห้อง</w:t>
      </w: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ห้อง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พยาบาล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 ๑ ห้อง</w:t>
      </w: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  <w:t>๓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>)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คอมพิวเตอร์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  ๖๗ เครื่อง</w:t>
      </w: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  <w:t>-  ใช้เพื่อการเรียนการสอน   ๕๗  เครื่อง</w:t>
      </w: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-  ใช้เพื่อสืบค้นข้อมูลทางอินเทอร์เน็ต   ๕๗  เครื่อง  จำนวนนักเรียนที่สืบค้นข้อมูลทางอินเทอร์เน็ตในปีการศึกษาที่รายงานเฉลี่ย 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๓๐๐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คน ต่อวัน  คิดเป็นร้อยละ 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๓๒.๐๒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ของนักเรียนทั้งหมด</w:t>
      </w: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-  ใช้เพื่อการบริหารจัดการ  ๑๐  เครื่อง</w:t>
      </w:r>
    </w:p>
    <w:p w:rsid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:rsidR="00E6040C" w:rsidRDefault="00E6040C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6040C" w:rsidRDefault="00E6040C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6040C" w:rsidRDefault="00E6040C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F85B20" w:rsidRDefault="00F85B20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6040C" w:rsidRPr="003C79DD" w:rsidRDefault="00E6040C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>๔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แหล่งเรียนรู้ภายในโรงเรียน</w:t>
      </w: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20"/>
          <w:szCs w:val="20"/>
          <w:cs/>
        </w:rPr>
      </w:pPr>
    </w:p>
    <w:tbl>
      <w:tblPr>
        <w:tblW w:w="0" w:type="auto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2784"/>
      </w:tblGrid>
      <w:tr w:rsidR="003C79DD" w:rsidRPr="003C79DD" w:rsidTr="00776E5D">
        <w:trPr>
          <w:cantSplit/>
          <w:trHeight w:val="240"/>
        </w:trPr>
        <w:tc>
          <w:tcPr>
            <w:tcW w:w="5580" w:type="dxa"/>
            <w:shd w:val="clear" w:color="auto" w:fill="BFBFBF"/>
          </w:tcPr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แหล่งเรียนรู้ภายใน</w:t>
            </w:r>
          </w:p>
        </w:tc>
        <w:tc>
          <w:tcPr>
            <w:tcW w:w="2784" w:type="dxa"/>
            <w:vMerge w:val="restart"/>
            <w:shd w:val="clear" w:color="auto" w:fill="BFBFBF"/>
            <w:vAlign w:val="center"/>
          </w:tcPr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สถิติการใช้จำนวนครั้ง</w:t>
            </w:r>
            <w:r w:rsidRPr="003C79D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  <w:r w:rsidRPr="003C79D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</w:p>
        </w:tc>
      </w:tr>
      <w:tr w:rsidR="003C79DD" w:rsidRPr="003C79DD" w:rsidTr="00776E5D">
        <w:trPr>
          <w:cantSplit/>
          <w:trHeight w:val="195"/>
        </w:trPr>
        <w:tc>
          <w:tcPr>
            <w:tcW w:w="5580" w:type="dxa"/>
            <w:shd w:val="clear" w:color="auto" w:fill="BFBFBF"/>
          </w:tcPr>
          <w:p w:rsidR="003C79DD" w:rsidRPr="003C79DD" w:rsidRDefault="003C79DD" w:rsidP="003C79DD">
            <w:pPr>
              <w:keepNext/>
              <w:tabs>
                <w:tab w:val="left" w:pos="720"/>
                <w:tab w:val="left" w:pos="1080"/>
              </w:tabs>
              <w:spacing w:after="0" w:line="240" w:lineRule="auto"/>
              <w:jc w:val="center"/>
              <w:outlineLvl w:val="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ชื่อแหล่งเรียนรู้</w:t>
            </w:r>
          </w:p>
        </w:tc>
        <w:tc>
          <w:tcPr>
            <w:tcW w:w="2784" w:type="dxa"/>
            <w:vMerge/>
          </w:tcPr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3C79DD" w:rsidRPr="003C79DD" w:rsidTr="00776E5D">
        <w:trPr>
          <w:trHeight w:val="255"/>
        </w:trPr>
        <w:tc>
          <w:tcPr>
            <w:tcW w:w="5580" w:type="dxa"/>
          </w:tcPr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๑. ห้องปฏิบัติการวิทยาศาสตร์</w:t>
            </w:r>
          </w:p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๒. ห้องปฏิบัติการคอมพิวเตอร์    </w:t>
            </w:r>
          </w:p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๓. ห้องสหกรณ์       </w:t>
            </w:r>
          </w:p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๔.</w:t>
            </w:r>
            <w:r w:rsidRPr="003C79D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C79D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ห้องประชุม</w:t>
            </w:r>
          </w:p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๕. ห้องสมุด</w:t>
            </w:r>
          </w:p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๖. </w:t>
            </w:r>
            <w:r w:rsidRPr="003C79D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ศาลาพระประจำโรงเรียน</w:t>
            </w:r>
          </w:p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๗. ห้องพยาบาล</w:t>
            </w:r>
          </w:p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๙. ห้องดนตรีไทย</w:t>
            </w:r>
            <w:r w:rsidRPr="003C79D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3C79D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๑๐. ห้องศิลปะ</w:t>
            </w:r>
          </w:p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๑๑.ห้อง </w:t>
            </w:r>
            <w:r w:rsidRPr="003C79DD">
              <w:rPr>
                <w:rFonts w:ascii="TH SarabunIT๙" w:eastAsia="Times New Roman" w:hAnsi="TH SarabunIT๙" w:cs="TH SarabunIT๙"/>
                <w:sz w:val="32"/>
                <w:szCs w:val="32"/>
              </w:rPr>
              <w:t>E-Classroom</w:t>
            </w:r>
          </w:p>
        </w:tc>
        <w:tc>
          <w:tcPr>
            <w:tcW w:w="2784" w:type="dxa"/>
          </w:tcPr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๕๘๖</w:t>
            </w:r>
          </w:p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๗๓๐</w:t>
            </w:r>
          </w:p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๔๕๐</w:t>
            </w:r>
          </w:p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๖๘๐</w:t>
            </w:r>
          </w:p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๘๐๐</w:t>
            </w:r>
          </w:p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๑๒๐</w:t>
            </w:r>
          </w:p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๑๙๐</w:t>
            </w:r>
          </w:p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๒๑๐</w:t>
            </w:r>
          </w:p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๒๓๕</w:t>
            </w:r>
          </w:p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๒๑๐</w:t>
            </w:r>
          </w:p>
        </w:tc>
      </w:tr>
    </w:tbl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๕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แหล่งเรียนรู้ภายนอกโรงเรียน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ab/>
      </w:r>
    </w:p>
    <w:tbl>
      <w:tblPr>
        <w:tblW w:w="8505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2925"/>
      </w:tblGrid>
      <w:tr w:rsidR="003C79DD" w:rsidRPr="003C79DD" w:rsidTr="00776E5D">
        <w:trPr>
          <w:cantSplit/>
          <w:trHeight w:val="240"/>
        </w:trPr>
        <w:tc>
          <w:tcPr>
            <w:tcW w:w="5580" w:type="dxa"/>
            <w:shd w:val="clear" w:color="auto" w:fill="BFBFBF"/>
          </w:tcPr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แหล่งเรียนรู้ภายนอก</w:t>
            </w:r>
          </w:p>
        </w:tc>
        <w:tc>
          <w:tcPr>
            <w:tcW w:w="2925" w:type="dxa"/>
            <w:vMerge w:val="restart"/>
            <w:shd w:val="clear" w:color="auto" w:fill="BFBFBF"/>
          </w:tcPr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สถิติการใช้</w:t>
            </w:r>
          </w:p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จำนวนครั้ง</w:t>
            </w:r>
            <w:r w:rsidRPr="003C79D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  <w:r w:rsidRPr="003C79D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</w:p>
        </w:tc>
      </w:tr>
      <w:tr w:rsidR="003C79DD" w:rsidRPr="003C79DD" w:rsidTr="00776E5D">
        <w:trPr>
          <w:cantSplit/>
          <w:trHeight w:val="195"/>
        </w:trPr>
        <w:tc>
          <w:tcPr>
            <w:tcW w:w="5580" w:type="dxa"/>
            <w:shd w:val="clear" w:color="auto" w:fill="BFBFBF"/>
          </w:tcPr>
          <w:p w:rsidR="003C79DD" w:rsidRPr="003C79DD" w:rsidRDefault="003C79DD" w:rsidP="003C79DD">
            <w:pPr>
              <w:keepNext/>
              <w:tabs>
                <w:tab w:val="left" w:pos="720"/>
                <w:tab w:val="left" w:pos="1080"/>
              </w:tabs>
              <w:spacing w:after="0" w:line="240" w:lineRule="auto"/>
              <w:jc w:val="center"/>
              <w:outlineLvl w:val="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ชื่อแหล่งเรียนรู้</w:t>
            </w:r>
          </w:p>
        </w:tc>
        <w:tc>
          <w:tcPr>
            <w:tcW w:w="2925" w:type="dxa"/>
            <w:vMerge/>
            <w:shd w:val="clear" w:color="auto" w:fill="BFBFBF"/>
          </w:tcPr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C79DD" w:rsidRPr="003C79DD" w:rsidTr="00776E5D">
        <w:trPr>
          <w:trHeight w:val="255"/>
        </w:trPr>
        <w:tc>
          <w:tcPr>
            <w:tcW w:w="5580" w:type="dxa"/>
          </w:tcPr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  <w:r w:rsidRPr="003C79D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 </w:t>
            </w:r>
            <w:r w:rsidRPr="003C79D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สวนสัตว์สงขลา</w:t>
            </w:r>
          </w:p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</w:t>
            </w:r>
            <w:r w:rsidRPr="003C79D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 </w:t>
            </w:r>
            <w:r w:rsidRPr="003C79D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ชายหาดสมิหลา จังหวัดสงขลา</w:t>
            </w:r>
          </w:p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3. บ่อปลาวีเจ/สวนไดโนเสาร์</w:t>
            </w:r>
          </w:p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4. คณะวิทยาศาสตร์ มหาวิทยาลัยสงขลานครินทร์</w:t>
            </w:r>
          </w:p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5. วัดศรีวิเทศสังฆาราม</w:t>
            </w:r>
          </w:p>
        </w:tc>
        <w:tc>
          <w:tcPr>
            <w:tcW w:w="2925" w:type="dxa"/>
          </w:tcPr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</w:p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</w:p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</w:p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</w:p>
          <w:p w:rsidR="003C79DD" w:rsidRPr="003C79DD" w:rsidRDefault="003C79DD" w:rsidP="003C79D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</w:p>
        </w:tc>
      </w:tr>
    </w:tbl>
    <w:p w:rsidR="003C79DD" w:rsidRPr="00E6040C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3C79DD">
        <w:rPr>
          <w:rFonts w:ascii="TH SarabunIT๙" w:eastAsia="Times New Roman" w:hAnsi="TH SarabunIT๙" w:cs="TH SarabunIT๙"/>
          <w:sz w:val="32"/>
          <w:szCs w:val="32"/>
        </w:rPr>
        <w:tab/>
      </w: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๖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ปราชญ์ชาวบ้าน/ภูมิปัญญาท้องถิ่น ผู้ทรงคุณวุฒิ ที่สถานศึกษาเชิญมาให้ความรู้แก่ครู นักเรียน </w:t>
      </w: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 xml:space="preserve">    ในปีการศึกษา ๒๕๕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</w:p>
    <w:p w:rsidR="003C79DD" w:rsidRPr="003C79DD" w:rsidRDefault="003C79DD" w:rsidP="003C79DD">
      <w:pPr>
        <w:numPr>
          <w:ilvl w:val="0"/>
          <w:numId w:val="3"/>
        </w:numPr>
        <w:tabs>
          <w:tab w:val="left" w:pos="720"/>
          <w:tab w:val="left" w:pos="1080"/>
        </w:tabs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คุณอัมพร  จิตพันที    </w:t>
      </w:r>
      <w:r w:rsidRPr="003C79DD">
        <w:rPr>
          <w:rFonts w:ascii="TH SarabunIT๙" w:eastAsia="Times New Roman" w:hAnsi="TH SarabunIT๙" w:cs="TH SarabunIT๙"/>
          <w:sz w:val="32"/>
          <w:szCs w:val="32"/>
          <w:cs/>
        </w:rPr>
        <w:t>ให้ความรู้เรื่อง  กา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รทำสบู่สมุนไพร</w:t>
      </w:r>
    </w:p>
    <w:p w:rsidR="003C79DD" w:rsidRPr="003C79DD" w:rsidRDefault="003C79DD" w:rsidP="003C79DD">
      <w:pPr>
        <w:numPr>
          <w:ilvl w:val="0"/>
          <w:numId w:val="3"/>
        </w:numPr>
        <w:tabs>
          <w:tab w:val="left" w:pos="720"/>
          <w:tab w:val="left" w:pos="1080"/>
        </w:tabs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พระอาจารย์สุบิน (เจ้าอาวาสวัดศรีวิเทศสังฆาราม) ให้ความรู้เรื่องคุณธรรม จริยธรรม</w:t>
      </w:r>
    </w:p>
    <w:p w:rsidR="003C79DD" w:rsidRPr="003C79DD" w:rsidRDefault="003C79DD" w:rsidP="003C79DD">
      <w:pPr>
        <w:numPr>
          <w:ilvl w:val="0"/>
          <w:numId w:val="3"/>
        </w:numPr>
        <w:tabs>
          <w:tab w:val="left" w:pos="720"/>
          <w:tab w:val="left" w:pos="1080"/>
        </w:tabs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พระอาจารย์ศุภชัย  ไชยชาญวุฒิ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 xml:space="preserve">  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ให้ความรู้เรื่องคุณธรรม จริยธรรม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(พุทธ)</w:t>
      </w:r>
    </w:p>
    <w:p w:rsidR="003C79DD" w:rsidRPr="003C79DD" w:rsidRDefault="003C79DD" w:rsidP="003C79DD">
      <w:pPr>
        <w:numPr>
          <w:ilvl w:val="0"/>
          <w:numId w:val="3"/>
        </w:numPr>
        <w:tabs>
          <w:tab w:val="left" w:pos="720"/>
          <w:tab w:val="left" w:pos="1080"/>
        </w:tabs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คุณหมีด  ขุนรงค์   ให้ความรู้เรื่องคุณธรรม จริยธรรม</w:t>
      </w:r>
      <w:r w:rsidRPr="003C79D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(อิสลาม)</w:t>
      </w:r>
    </w:p>
    <w:p w:rsidR="003C79DD" w:rsidRPr="003C79DD" w:rsidRDefault="003C79DD" w:rsidP="003C79DD">
      <w:pPr>
        <w:numPr>
          <w:ilvl w:val="0"/>
          <w:numId w:val="3"/>
        </w:numPr>
        <w:tabs>
          <w:tab w:val="left" w:pos="720"/>
          <w:tab w:val="left" w:pos="1080"/>
        </w:tabs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นางธัญญาภัทร  รักรอด ให้ความรู้ขนมไทยพื้นบ้าน</w:t>
      </w:r>
    </w:p>
    <w:p w:rsidR="003C79DD" w:rsidRPr="003C79DD" w:rsidRDefault="003C79DD" w:rsidP="003C79DD">
      <w:pPr>
        <w:numPr>
          <w:ilvl w:val="0"/>
          <w:numId w:val="3"/>
        </w:numPr>
        <w:tabs>
          <w:tab w:val="left" w:pos="720"/>
          <w:tab w:val="left" w:pos="1080"/>
        </w:tabs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นายสนธยา  สายกี่เส้ง ให้ความรู้เหรียญโปรยทาน และดอกไม้จันทน์</w:t>
      </w:r>
    </w:p>
    <w:p w:rsidR="003C79DD" w:rsidRPr="003C79DD" w:rsidRDefault="003C79DD" w:rsidP="003C79DD">
      <w:pPr>
        <w:numPr>
          <w:ilvl w:val="0"/>
          <w:numId w:val="3"/>
        </w:numPr>
        <w:tabs>
          <w:tab w:val="left" w:pos="720"/>
          <w:tab w:val="left" w:pos="1080"/>
        </w:tabs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นางนิรมล  นวลปาน  ให้ความรู้เรื่องใบตองประดิษฐ์</w:t>
      </w:r>
    </w:p>
    <w:p w:rsidR="003C79DD" w:rsidRPr="003C79DD" w:rsidRDefault="003C79DD" w:rsidP="003C79DD">
      <w:pPr>
        <w:numPr>
          <w:ilvl w:val="0"/>
          <w:numId w:val="3"/>
        </w:numPr>
        <w:tabs>
          <w:tab w:val="left" w:pos="720"/>
          <w:tab w:val="left" w:pos="1080"/>
        </w:tabs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นายสุธรรม เรืองช่วย  ให้ความรู้ น้ำหมักชีวภาพ</w:t>
      </w:r>
    </w:p>
    <w:p w:rsidR="003C79DD" w:rsidRPr="003C79DD" w:rsidRDefault="003C79DD" w:rsidP="003C79DD">
      <w:pPr>
        <w:numPr>
          <w:ilvl w:val="0"/>
          <w:numId w:val="3"/>
        </w:numPr>
        <w:tabs>
          <w:tab w:val="left" w:pos="720"/>
          <w:tab w:val="left" w:pos="1080"/>
        </w:tabs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ว่าที่ รต.อนิรุทธิ์ หลังโส๊ะ  ให้ความรู้แกะตัวหนังตะลุง</w:t>
      </w:r>
    </w:p>
    <w:p w:rsidR="003C79DD" w:rsidRPr="003C79DD" w:rsidRDefault="003C79DD" w:rsidP="003C79DD">
      <w:pPr>
        <w:numPr>
          <w:ilvl w:val="0"/>
          <w:numId w:val="3"/>
        </w:numPr>
        <w:tabs>
          <w:tab w:val="left" w:pos="720"/>
          <w:tab w:val="left" w:pos="1080"/>
        </w:tabs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C79DD">
        <w:rPr>
          <w:rFonts w:ascii="TH SarabunIT๙" w:eastAsia="Times New Roman" w:hAnsi="TH SarabunIT๙" w:cs="TH SarabunIT๙" w:hint="cs"/>
          <w:sz w:val="32"/>
          <w:szCs w:val="32"/>
          <w:cs/>
        </w:rPr>
        <w:t>คณะครูโรงเรียนวัดหัวถนน ให้ความรู้เรื่อง การนวดแผนไทย (นวดฝ่าเท้า)</w:t>
      </w:r>
    </w:p>
    <w:p w:rsid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85B20" w:rsidRDefault="00F85B20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E6040C" w:rsidRPr="003C79DD" w:rsidRDefault="00E6040C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C79D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๑๐</w:t>
      </w:r>
      <w:r w:rsidRPr="003C79D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. </w:t>
      </w:r>
      <w:r w:rsidRPr="003C79D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ผลงานดีเด่นในรอบปีที่ผ่านมา</w:t>
      </w:r>
    </w:p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C79DD">
        <w:rPr>
          <w:rFonts w:ascii="TH SarabunPSK" w:eastAsia="Times New Roman" w:hAnsi="TH SarabunPSK" w:cs="TH SarabunPSK"/>
          <w:sz w:val="32"/>
          <w:szCs w:val="32"/>
          <w:cs/>
        </w:rPr>
        <w:tab/>
        <w:t>๑๐</w:t>
      </w:r>
      <w:r w:rsidRPr="003C79DD">
        <w:rPr>
          <w:rFonts w:ascii="TH SarabunPSK" w:eastAsia="Times New Roman" w:hAnsi="TH SarabunPSK" w:cs="TH SarabunPSK"/>
          <w:sz w:val="32"/>
          <w:szCs w:val="32"/>
        </w:rPr>
        <w:t>.</w:t>
      </w:r>
      <w:r w:rsidRPr="003C79DD">
        <w:rPr>
          <w:rFonts w:ascii="TH SarabunPSK" w:eastAsia="Times New Roman" w:hAnsi="TH SarabunPSK" w:cs="TH SarabunPSK" w:hint="cs"/>
          <w:sz w:val="32"/>
          <w:szCs w:val="32"/>
          <w:cs/>
        </w:rPr>
        <w:t>๑ ผลงานดีเด่น</w:t>
      </w:r>
    </w:p>
    <w:tbl>
      <w:tblPr>
        <w:tblW w:w="10217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4"/>
        <w:gridCol w:w="4713"/>
        <w:gridCol w:w="2520"/>
      </w:tblGrid>
      <w:tr w:rsidR="003C79DD" w:rsidRPr="003C79DD" w:rsidTr="00E6040C"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ระดับรางวัล</w:t>
            </w:r>
            <w:r w:rsidRPr="003C79D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/</w:t>
            </w:r>
            <w:r w:rsidRPr="003C79D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3C79DD" w:rsidRPr="003C79DD" w:rsidTr="00E6040C">
        <w:tc>
          <w:tcPr>
            <w:tcW w:w="2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79DD" w:rsidRP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3C79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u w:val="single"/>
                <w:cs/>
              </w:rPr>
              <w:t>สถานศึกษา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C79DD">
              <w:rPr>
                <w:rFonts w:ascii="TH SarabunPSK" w:eastAsia="Calibri" w:hAnsi="TH SarabunPSK" w:cs="TH SarabunPSK"/>
                <w:sz w:val="32"/>
                <w:szCs w:val="32"/>
              </w:rPr>
              <w:sym w:font="Wingdings" w:char="F0B2"/>
            </w: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เกียรติบัตรเหรียญทอง โครงการสถานศึกษาสีขาว ปลอดยาเสพติดและอบายมุข ระดับกระทรวงศึกษาธิการ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กระทรวงศึกษาธิการ</w:t>
            </w:r>
          </w:p>
        </w:tc>
      </w:tr>
      <w:tr w:rsidR="003C79DD" w:rsidRPr="003C79DD" w:rsidTr="00E6040C">
        <w:tc>
          <w:tcPr>
            <w:tcW w:w="2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sz w:val="32"/>
                <w:szCs w:val="32"/>
              </w:rPr>
              <w:sym w:font="Wingdings" w:char="F0B2"/>
            </w: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เกียรติบัตรเหรียญเงิน โครงการสถานศึกษาสีขาว ปลอดยาเสพติดและอบายมุข ระดับกระทรวงศึกษาธิการ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กระทรวงศึกษาธิการ</w:t>
            </w:r>
          </w:p>
        </w:tc>
      </w:tr>
      <w:tr w:rsidR="003C79DD" w:rsidRPr="003C79DD" w:rsidTr="00E6040C">
        <w:tc>
          <w:tcPr>
            <w:tcW w:w="2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sz w:val="32"/>
                <w:szCs w:val="32"/>
              </w:rPr>
              <w:sym w:font="Wingdings" w:char="F0B2"/>
            </w: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ผ่านการคัดเลือกการประเมินโรงเรียนเพื่อขอรับรางวัลพระราชทาน ระดับเขตพื้นที่การศึกษา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3C79DD" w:rsidRPr="003C79DD" w:rsidTr="00E6040C">
        <w:tc>
          <w:tcPr>
            <w:tcW w:w="2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E6040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sz w:val="32"/>
                <w:szCs w:val="32"/>
              </w:rPr>
              <w:sym w:font="Wingdings" w:char="F0B2"/>
            </w: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ผ่านการคัดเลือกการประเมินโรงเรียนเพื่อขอรับรางวัลพระราชทาน ระดับจังหวัด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3C79DD" w:rsidRPr="003C79DD" w:rsidTr="00E6040C"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ระดับรางวัล</w:t>
            </w:r>
            <w:r w:rsidRPr="003C79D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/</w:t>
            </w:r>
            <w:r w:rsidRPr="003C79D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3C79DD" w:rsidRPr="003C79DD" w:rsidTr="00E6040C"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D" w:rsidRPr="003C79DD" w:rsidRDefault="003C79DD" w:rsidP="003C79DD">
            <w:pPr>
              <w:spacing w:after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3C79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u w:val="single"/>
                <w:cs/>
              </w:rPr>
              <w:t>ผู้บริหาร</w:t>
            </w:r>
          </w:p>
          <w:p w:rsidR="003C79DD" w:rsidRPr="003C79DD" w:rsidRDefault="003C79DD" w:rsidP="003C79DD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นางกมลาศน์  ศรประสิทธิ์</w:t>
            </w:r>
          </w:p>
          <w:p w:rsidR="003C79DD" w:rsidRPr="003C79DD" w:rsidRDefault="003C79DD" w:rsidP="003C79DD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sym w:font="Wingdings" w:char="F0B2"/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รางวัลทรงคุณค่า สพฐ. (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OBEC AWARDS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 ระดับเหรียญทอง ผู้อำนวยการสถานศึกษายอดเยี่ยมโรงเรียนขยายโอกาสทางการศึกษา ด้านบริหารจัดการ โครงการประกวดหน่วยงานและผู้มีผลงานดีเด่นที่ประสพผลสำเร็จเป็นที่ประจักษ์ ประจำปีการศึกษา 2559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สพฐ.</w:t>
            </w:r>
          </w:p>
        </w:tc>
      </w:tr>
      <w:tr w:rsidR="003C79DD" w:rsidRPr="003C79DD" w:rsidTr="00E6040C"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ครู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นายติณณพัศ  กล่ำจีน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นางสาวกนกพร ตรีรัญเพชร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นางขอซานาฮ์  อะหลี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นางสาววิภาดา สังข์แก้ว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นางกนกกาญจน์ ทัยศรี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นางบุษกร  หล๊ะโส๊ะ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รางวัลครูดีในดวงใจ ครั้งที่ 14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ครูดีในดวงใจ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ครูดีในดวงใจ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ครูดีในดวงใจ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ครูดีในดวงใจ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ครูดีในดวงใจ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ระดับเขตพื้นที่การศึกษา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3C79DD" w:rsidRPr="003C79DD" w:rsidTr="00E6040C"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ประเภท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ระดับรางวัล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3C79DD" w:rsidRPr="003C79DD" w:rsidTr="00E6040C"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3C79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u w:val="single"/>
                <w:cs/>
              </w:rPr>
              <w:t>ครู</w:t>
            </w:r>
          </w:p>
          <w:p w:rsidR="003C79DD" w:rsidRPr="003C79DD" w:rsidRDefault="003C79DD" w:rsidP="003C79DD">
            <w:pPr>
              <w:spacing w:after="0"/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u w:val="single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น.ส.กนกพร  ตรีรัญเพชร</w:t>
            </w:r>
          </w:p>
          <w:p w:rsidR="003C79DD" w:rsidRPr="003C79DD" w:rsidRDefault="003C79DD" w:rsidP="003C79DD">
            <w:pPr>
              <w:spacing w:after="0"/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-ครูผู้สอนนักเรียนผ่านการกิจกรรมเรียงร้อยถ้อยความ  ระดับชั้น ป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๔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ได้รับรางวัลเหรียญเงิน  การประกวดแข่งขันงานศิลปหัตถกรรมนักเรียน  ครั้งที่ ๖๖  ปีการศึกษา  ๒๕๕๙ </w:t>
            </w:r>
          </w:p>
          <w:p w:rsidR="003C79DD" w:rsidRPr="003C79DD" w:rsidRDefault="003C79DD" w:rsidP="003C79DD">
            <w:pPr>
              <w:spacing w:after="0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 ๑๕  กันยายน  ๒๕๕๙ )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-ครูผู้สอนนักเรียนผ่านการคัดเลือกเป็นตัวแทนอำเภอสะเดาเข้าแข่งขันระดับเขตพื้นที่  กิจกรรมการแข่งขันยุวบรรณรักษ์ส่งเสริมการอ่าน  ระดับชั้น ป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๔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การประกวดแข่งขันงานศิลปหัตถกรรมนักเรียน  ครั้งที่ ๖๖  ปีการศึกษา  ๒๕๕๙ (๑๕  กันยายน  ๒๕๕๙ )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-ครูผู้สอนนักเรียนผ่านการคัดเลือกเป็นตัวแทนอำเภอสะเดาเข้าแข่งขันระดับเขตพื้นที่  กิจกรรมการเล่านิทาน ระดับชั้น ป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๔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๖  การประกวดแข่งขันงานศิลปหัตถกรรมนักเรียน  ครั้งที่ ๖๖  </w:t>
            </w:r>
          </w:p>
          <w:p w:rsidR="003C79DD" w:rsidRPr="003C79DD" w:rsidRDefault="003C79DD" w:rsidP="003C79DD">
            <w:pPr>
              <w:spacing w:after="0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ปีการศึกษา  ๒๕๕๙ ( ๑๕  กันยายน  ๒๕๕๙ )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-ครูผู้สอนนักเรียนผ่านการคัดเลือกเป็นตัวแทนอำเภอสะเดาเข้าแข่งขันระดับเขตพื้นที่  กิจกรรมการเล่านิทาน ระดับชั้น ม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๑ 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๓  การประกวดแข่งขันงานศิลปหัตถกรรมนักเรียน  ครั้งที่ ๖๖  </w:t>
            </w:r>
          </w:p>
          <w:p w:rsidR="003C79DD" w:rsidRPr="003C79DD" w:rsidRDefault="003C79DD" w:rsidP="003C79DD">
            <w:pPr>
              <w:framePr w:hSpace="180" w:wrap="around" w:vAnchor="text" w:hAnchor="margin" w:y="32"/>
              <w:spacing w:after="0" w:line="240" w:lineRule="auto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ปีการศึกษา  ๒๕๕๙ ( ๑๕  กันยายน  ๒๕๕๙ )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-ครูผู้สอนนักเรียนได้รับรางวัลเกียรติบัตรเหรียญทอง  กิจกรรมการประกวดมารยาทไทย ระดับชั้น ป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๔ 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  การประกวดแข่งขันงานศิลปหัตถกรรมนักเรียน  ครั้งที่ ๖๖  ปีการศึกษา  ๒๕๕๙ ( ๑๕  กันยายน  ๒๕๕๙ )</w:t>
            </w:r>
          </w:p>
          <w:p w:rsidR="00E6040C" w:rsidRDefault="003C79DD" w:rsidP="00E6040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-ครูผู้สอนนักเรียนได้รับรางวัลเกียรติบัตรเหรียญทอง  กิจกรรมการประกวดยุวบรรณารักษ์ส่งเสริมการอ่าน  ระดับชั้น ป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๔ 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๖  งานศิลปหัตถกรรมนักเรียน  “ เบญจรงค์สงขลา ๓ ” ครั้งที่  ๔  ปีการศึกษา  ๒๕๕๙ ( ๑๒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๑๕  ตุลาคม  ๒๕๕๙ )</w:t>
            </w:r>
            <w:r w:rsidR="00E6040C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E6040C" w:rsidRPr="003C79DD" w:rsidRDefault="00E6040C" w:rsidP="00E6040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-ครูผู้สอนนักเรียนได้รับรางวัลเกียรติบัตรเหรียญทอง  กิจกรรมการประกวดเล่านิทาน ระดับชั้น ป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๔ 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๖  งานศิลปหัตถกรรมนักเรียน  “เบญจรงค์สงขลา ๓” (๑๒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๑๕  ตุลาคม  ๒๕๕๙ )</w:t>
            </w:r>
          </w:p>
          <w:p w:rsid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B20" w:rsidRPr="003C79DD" w:rsidRDefault="00F85B20" w:rsidP="003C79DD">
            <w:pPr>
              <w:spacing w:after="0" w:line="240" w:lineRule="auto"/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3C79DD" w:rsidRPr="003C79DD" w:rsidRDefault="003C79DD" w:rsidP="00E6040C">
            <w:pPr>
              <w:spacing w:after="0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Pr="003C79DD" w:rsidRDefault="003C79DD" w:rsidP="00E6040C">
            <w:pPr>
              <w:spacing w:after="0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3C79DD" w:rsidRPr="003C79DD" w:rsidRDefault="003C79DD" w:rsidP="00E6040C">
            <w:pPr>
              <w:spacing w:after="0"/>
              <w:jc w:val="center"/>
              <w:rPr>
                <w:rFonts w:ascii="TH SarabunPSK" w:eastAsia="Calibri" w:hAnsi="TH SarabunPSK" w:cs="TH SarabunPSK"/>
                <w:color w:val="FF0000"/>
                <w:sz w:val="14"/>
                <w:szCs w:val="14"/>
              </w:rPr>
            </w:pPr>
          </w:p>
          <w:p w:rsidR="003C79DD" w:rsidRPr="003C79DD" w:rsidRDefault="003C79DD" w:rsidP="00E6040C">
            <w:pPr>
              <w:spacing w:after="0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3C79DD" w:rsidRPr="003C79DD" w:rsidRDefault="003C79DD" w:rsidP="00E6040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E6040C">
            <w:pPr>
              <w:spacing w:after="0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Pr="003C79DD" w:rsidRDefault="003C79DD" w:rsidP="00E6040C">
            <w:pPr>
              <w:spacing w:after="0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3C79DD" w:rsidRPr="003C79DD" w:rsidRDefault="003C79DD" w:rsidP="00E6040C">
            <w:pPr>
              <w:spacing w:after="0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3C79DD" w:rsidRPr="003C79DD" w:rsidRDefault="003C79DD" w:rsidP="00E6040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E6040C">
            <w:pPr>
              <w:spacing w:after="0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Pr="003C79DD" w:rsidRDefault="003C79DD" w:rsidP="00E6040C">
            <w:pPr>
              <w:spacing w:after="0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3C79DD" w:rsidRPr="003C79DD" w:rsidRDefault="003C79DD" w:rsidP="00E6040C">
            <w:pPr>
              <w:spacing w:after="0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3C79DD" w:rsidRPr="003C79DD" w:rsidRDefault="003C79DD" w:rsidP="00E6040C">
            <w:pPr>
              <w:spacing w:after="0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3C79DD" w:rsidRPr="003C79DD" w:rsidRDefault="003C79DD" w:rsidP="00E6040C">
            <w:pPr>
              <w:spacing w:after="0"/>
              <w:jc w:val="center"/>
              <w:rPr>
                <w:rFonts w:ascii="TH SarabunPSK" w:eastAsia="Calibri" w:hAnsi="TH SarabunPSK" w:cs="TH SarabunPSK"/>
                <w:color w:val="FF0000"/>
                <w:sz w:val="18"/>
                <w:szCs w:val="18"/>
              </w:rPr>
            </w:pPr>
          </w:p>
          <w:p w:rsidR="003C79DD" w:rsidRPr="003C79DD" w:rsidRDefault="003C79DD" w:rsidP="00E6040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E6040C">
            <w:pPr>
              <w:spacing w:after="0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Pr="003C79DD" w:rsidRDefault="003C79DD" w:rsidP="00E6040C">
            <w:pPr>
              <w:spacing w:after="0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3C79DD" w:rsidRPr="003C79DD" w:rsidRDefault="003C79DD" w:rsidP="00E6040C">
            <w:pPr>
              <w:spacing w:after="0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3C79DD" w:rsidRPr="003C79DD" w:rsidRDefault="003C79DD" w:rsidP="00E6040C">
            <w:pPr>
              <w:spacing w:after="0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Pr="003C79DD" w:rsidRDefault="003C79DD" w:rsidP="00E6040C">
            <w:pPr>
              <w:spacing w:after="0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3C79DD" w:rsidRPr="003C79DD" w:rsidRDefault="003C79DD" w:rsidP="00E6040C">
            <w:pPr>
              <w:spacing w:after="0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3C79DD" w:rsidRDefault="003C79DD" w:rsidP="00E6040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สพป.สข.เขต</w:t>
            </w:r>
            <w:r w:rsidR="00E6040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  <w:p w:rsidR="00E6040C" w:rsidRDefault="00E6040C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6040C" w:rsidRDefault="00E6040C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6040C" w:rsidRDefault="00E6040C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6040C" w:rsidRDefault="00E6040C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6040C" w:rsidRPr="003C79DD" w:rsidRDefault="00E6040C" w:rsidP="00E6040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สพป.สข.3</w:t>
            </w:r>
          </w:p>
          <w:p w:rsidR="00E6040C" w:rsidRDefault="00E6040C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6040C" w:rsidRPr="003C79DD" w:rsidRDefault="00E6040C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</w:tbl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W w:w="10440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"/>
        <w:gridCol w:w="4623"/>
        <w:gridCol w:w="706"/>
        <w:gridCol w:w="1814"/>
        <w:gridCol w:w="417"/>
      </w:tblGrid>
      <w:tr w:rsidR="003C79DD" w:rsidRPr="003C79DD" w:rsidTr="00DE576A">
        <w:trPr>
          <w:gridAfter w:val="1"/>
          <w:wAfter w:w="417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ประเภท</w:t>
            </w:r>
          </w:p>
        </w:tc>
        <w:tc>
          <w:tcPr>
            <w:tcW w:w="4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ระดับรางวัล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3C79DD" w:rsidRPr="003C79DD" w:rsidTr="00DE576A">
        <w:trPr>
          <w:gridAfter w:val="1"/>
          <w:wAfter w:w="417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3C79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u w:val="single"/>
                <w:cs/>
              </w:rPr>
              <w:t>ครู</w:t>
            </w:r>
          </w:p>
          <w:p w:rsidR="003C79DD" w:rsidRPr="003C79DD" w:rsidRDefault="003C79DD" w:rsidP="003C79DD">
            <w:pPr>
              <w:spacing w:after="0"/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u w:val="single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น.ส.กนกพร  ตรีรัญเพชร</w:t>
            </w:r>
          </w:p>
          <w:p w:rsidR="003C79DD" w:rsidRPr="003C79DD" w:rsidRDefault="003C79DD" w:rsidP="003C79DD">
            <w:pPr>
              <w:spacing w:after="0"/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4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-ครูผู้สอนนักเรียนได้รับรางวัลเกียรติบัตรเหรียญทองชนะเลิศ  กิจกรรมการประกวดเล่านิทาน ระดับชั้น ม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๑ 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๓  งานศิลปหัตถกรรมนักเรียน  “เบญจรงค์สงขลา ๓” (๑๒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๑๕  ตุลาคม  ๒๕๕๙ )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-ครูผู้สอนนักเรียนได้รับรางวัลเกียรติบัตรเหรียญทอง  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กิจกรรมการประกวดเล่านิทาน ระดับชั้น ม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๑ 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๓งานศิลปหัตถกรรมนักเรียนภาคใต้  ครั้งที่ ๖๖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ปีการศึกษา ๒๕๕๙  (๒๑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๒๓  ธันวาคม  ๒๕๕๙ )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สพป.สข.3</w:t>
            </w: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สพป.ระนอง</w:t>
            </w:r>
          </w:p>
        </w:tc>
      </w:tr>
      <w:tr w:rsidR="003C79DD" w:rsidRPr="003C79DD" w:rsidTr="00DE576A">
        <w:trPr>
          <w:gridAfter w:val="1"/>
          <w:wAfter w:w="417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นางสาวเจริญขวัญ  เหมเด็น</w:t>
            </w:r>
          </w:p>
        </w:tc>
        <w:tc>
          <w:tcPr>
            <w:tcW w:w="4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  <w:r w:rsidRPr="003C79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ครูผู้ฝึกสอนนักเรียนได้รับรางวัลเกียรติบัตรระดับเหรียญทองรองชนะเลิศอันดับ </w:t>
            </w:r>
            <w:r w:rsidRPr="003C79DD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3C79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และเป็นตัวแทนเครือข่ายอำเภอสะเดา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  <w:r w:rsidRPr="003C79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เข้าร่วมการแข่งขันระดับเขตพื้นที่กิจกรรมการแข่งขันวาดภาพด้วยโปรแกรม </w:t>
            </w:r>
            <w:r w:rsidRPr="003C79DD">
              <w:rPr>
                <w:rFonts w:ascii="TH SarabunPSK" w:eastAsia="Calibri" w:hAnsi="TH SarabunPSK" w:cs="TH SarabunPSK"/>
                <w:sz w:val="32"/>
                <w:szCs w:val="32"/>
              </w:rPr>
              <w:t xml:space="preserve">Paint </w:t>
            </w:r>
            <w:r w:rsidRPr="003C79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ประเภทบกพร่องทางการเรียนรู้ ระดับชั้น ป.</w:t>
            </w:r>
            <w:r w:rsidRPr="003C79DD">
              <w:rPr>
                <w:rFonts w:ascii="TH SarabunPSK" w:eastAsia="Calibri" w:hAnsi="TH SarabunPSK" w:cs="TH SarabunPSK"/>
                <w:sz w:val="32"/>
                <w:szCs w:val="32"/>
              </w:rPr>
              <w:t>1-6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  <w:r w:rsidRPr="003C79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ครูผู้ฝึกสอนนักเรียนผ่านการคัดเลือกเป็นตัวแทนอำเภอสะเดาเข้าร่วมการแข่งขันระดับเขตพื้นที่ กิจกรรมการแข่งขันการวาดภาพระบายสี ประเภทบกพร่องทางการเรียนรู้ ระดับชั้น ป.</w:t>
            </w:r>
            <w:r w:rsidRPr="003C79DD">
              <w:rPr>
                <w:rFonts w:ascii="TH SarabunPSK" w:eastAsia="Calibri" w:hAnsi="TH SarabunPSK" w:cs="TH SarabunPSK"/>
                <w:sz w:val="32"/>
                <w:szCs w:val="32"/>
              </w:rPr>
              <w:t>1-6</w:t>
            </w:r>
          </w:p>
          <w:p w:rsidR="00E6040C" w:rsidRDefault="003C79DD" w:rsidP="00E6040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  <w:r w:rsidRPr="003C79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ครูผู้ฝึกสอนนักเรียนผ่านการคัดเลือกเป็นตัวแทนอำเภอสะเดาเข้าร่วมการแข่งขันระดับเขตพื้นที่ กิจกรรมการแข่งขันการเต้นหางเครื่องประกอบเพลงประเภท บกพร่องทางการเรียนรู้ ระดับชั้น ป.1-6</w:t>
            </w:r>
          </w:p>
          <w:p w:rsidR="00E6040C" w:rsidRPr="003C79DD" w:rsidRDefault="00E6040C" w:rsidP="00E6040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ครูผู้สอนนักเรียนได้รับรางวัลระดับเหรียญทอง กิจกรรมการแข่งขันการวาดภาพระบายสี ประเภทบกพร่องทางการเรียนรู้ ระดับชั้น ป.1-6</w:t>
            </w:r>
          </w:p>
          <w:p w:rsidR="003C79DD" w:rsidRDefault="00E6040C" w:rsidP="00E6040C">
            <w:pPr>
              <w:spacing w:after="0" w:line="240" w:lineRule="auto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-ครูผู้สอนนักเรียน ได้รับรางวัลระดับเหรียญทอง กิจกรรมการการเต้นหางเครื่องประกอบเพลงประเภท บกพร่องทางการเรียนรู้ ระดับชั้น ป.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1-6</w:t>
            </w:r>
          </w:p>
          <w:p w:rsidR="00006B77" w:rsidRPr="003C79DD" w:rsidRDefault="00006B77" w:rsidP="00E6040C">
            <w:pPr>
              <w:spacing w:after="0" w:line="240" w:lineRule="auto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E6040C">
            <w:pPr>
              <w:spacing w:after="0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Pr="003C79DD" w:rsidRDefault="003C79DD" w:rsidP="00E6040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E6040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E6040C">
            <w:pPr>
              <w:spacing w:after="0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Pr="003C79DD" w:rsidRDefault="003C79DD" w:rsidP="00E6040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E6040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E6040C">
            <w:pPr>
              <w:spacing w:after="0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Pr="003C79DD" w:rsidRDefault="003C79DD" w:rsidP="00E6040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E6040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E6040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E6040C">
            <w:pPr>
              <w:spacing w:after="0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E6040C" w:rsidRDefault="00E6040C" w:rsidP="00E6040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6040C" w:rsidRPr="003C79DD" w:rsidRDefault="00E6040C" w:rsidP="00E6040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สพป.สข.3</w:t>
            </w:r>
          </w:p>
          <w:p w:rsidR="00E6040C" w:rsidRPr="003C79DD" w:rsidRDefault="00E6040C" w:rsidP="00E6040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6040C" w:rsidRPr="003C79DD" w:rsidRDefault="00E6040C" w:rsidP="00E6040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E6040C" w:rsidP="00E6040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สพป.สข.3</w:t>
            </w:r>
          </w:p>
        </w:tc>
      </w:tr>
      <w:tr w:rsidR="0012463A" w:rsidRPr="003C79DD" w:rsidTr="00DE576A">
        <w:trPr>
          <w:gridAfter w:val="1"/>
          <w:wAfter w:w="417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3A" w:rsidRPr="003C79DD" w:rsidRDefault="0012463A" w:rsidP="00B907D1">
            <w:pPr>
              <w:spacing w:after="0" w:line="240" w:lineRule="auto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น.ส.ชุติกาญจน์ พัฒนะปราชญ์</w:t>
            </w:r>
          </w:p>
          <w:p w:rsidR="0012463A" w:rsidRPr="003C79DD" w:rsidRDefault="0012463A" w:rsidP="00B907D1">
            <w:pPr>
              <w:spacing w:after="0"/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4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3A" w:rsidRPr="003C79DD" w:rsidRDefault="0012463A" w:rsidP="00B907D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-ครูผู้ฝึกซ้อมนักเรียน ได้รับรางวัลระดับเหรียญเงิน</w:t>
            </w:r>
          </w:p>
          <w:p w:rsidR="0012463A" w:rsidRPr="003C79DD" w:rsidRDefault="0012463A" w:rsidP="00B907D1">
            <w:pPr>
              <w:framePr w:hSpace="180" w:wrap="around" w:vAnchor="text" w:hAnchor="margin" w:y="14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 คัดลายมือสื่อภาษา ระดับชั้น ป.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-ป.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3A" w:rsidRPr="003C79DD" w:rsidRDefault="0012463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เครือข่ายอำเภอสะเดา</w:t>
            </w:r>
          </w:p>
        </w:tc>
      </w:tr>
      <w:tr w:rsidR="0012463A" w:rsidRPr="003C79DD" w:rsidTr="00DE576A">
        <w:trPr>
          <w:gridAfter w:val="1"/>
          <w:wAfter w:w="417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3A" w:rsidRPr="003C79DD" w:rsidRDefault="0012463A" w:rsidP="00B907D1">
            <w:pPr>
              <w:spacing w:after="0" w:line="240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นายถาวร  ลักษณาวงค์</w:t>
            </w:r>
          </w:p>
          <w:p w:rsidR="0012463A" w:rsidRPr="003C79DD" w:rsidRDefault="0012463A" w:rsidP="00B907D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3A" w:rsidRPr="003C79DD" w:rsidRDefault="0012463A" w:rsidP="00B907D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ครูผู้สอนนักเรียนได้รับรางวัลเหรียญทอง รองชนะเลิศอันดับ 2 กิจกรรมการแข่งขันวาดภาพลายเส้น ะดับชั้น ม.1-ม.3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3A" w:rsidRPr="003C79DD" w:rsidRDefault="0012463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สพป.สข.3</w:t>
            </w:r>
          </w:p>
        </w:tc>
      </w:tr>
      <w:tr w:rsidR="0012463A" w:rsidRPr="003C79DD" w:rsidTr="00DE576A">
        <w:trPr>
          <w:gridAfter w:val="1"/>
          <w:wAfter w:w="417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3A" w:rsidRPr="0012463A" w:rsidRDefault="0012463A" w:rsidP="00B907D1">
            <w:pPr>
              <w:spacing w:after="0" w:line="240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12463A">
              <w:rPr>
                <w:rFonts w:ascii="TH SarabunIT๙" w:eastAsia="Times New Roman" w:hAnsi="TH SarabunIT๙" w:cs="TH SarabunIT๙"/>
                <w:color w:val="212121"/>
                <w:sz w:val="32"/>
                <w:szCs w:val="32"/>
                <w:cs/>
              </w:rPr>
              <w:t>นางรุ่งรัตน์</w:t>
            </w:r>
            <w:r w:rsidRPr="0012463A">
              <w:rPr>
                <w:rFonts w:ascii="TH SarabunIT๙" w:eastAsia="Times New Roman" w:hAnsi="TH SarabunIT๙" w:cs="TH SarabunIT๙"/>
                <w:color w:val="212121"/>
                <w:sz w:val="32"/>
                <w:szCs w:val="32"/>
              </w:rPr>
              <w:t>  </w:t>
            </w:r>
            <w:r w:rsidRPr="0012463A">
              <w:rPr>
                <w:rFonts w:ascii="TH SarabunIT๙" w:eastAsia="Times New Roman" w:hAnsi="TH SarabunIT๙" w:cs="TH SarabunIT๙"/>
                <w:color w:val="212121"/>
                <w:sz w:val="32"/>
                <w:szCs w:val="32"/>
                <w:cs/>
              </w:rPr>
              <w:t>ทองกัลยา</w:t>
            </w:r>
          </w:p>
          <w:p w:rsidR="0012463A" w:rsidRPr="0012463A" w:rsidRDefault="0012463A" w:rsidP="00B907D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20" w:rsidRPr="0012463A" w:rsidRDefault="0012463A" w:rsidP="0012463A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63A">
              <w:rPr>
                <w:rFonts w:ascii="TH SarabunIT๙" w:eastAsia="Times New Roman" w:hAnsi="TH SarabunIT๙" w:cs="TH SarabunIT๙"/>
                <w:color w:val="212121"/>
                <w:sz w:val="32"/>
                <w:szCs w:val="32"/>
                <w:cs/>
              </w:rPr>
              <w:t>-ครูผู้สอนนักเรียนได้รับรางวัลระดับเหรียญเงิน กิจกรรมการประกวดมารยาทไทย</w:t>
            </w:r>
            <w:r w:rsidRPr="0012463A">
              <w:rPr>
                <w:rFonts w:ascii="TH SarabunIT๙" w:eastAsia="Times New Roman" w:hAnsi="TH SarabunIT๙" w:cs="TH SarabunIT๙"/>
                <w:color w:val="212121"/>
                <w:sz w:val="32"/>
                <w:szCs w:val="32"/>
              </w:rPr>
              <w:t>  </w:t>
            </w:r>
            <w:r w:rsidRPr="0012463A">
              <w:rPr>
                <w:rFonts w:ascii="TH SarabunIT๙" w:eastAsia="Times New Roman" w:hAnsi="TH SarabunIT๙" w:cs="TH SarabunIT๙"/>
                <w:color w:val="212121"/>
                <w:sz w:val="32"/>
                <w:szCs w:val="32"/>
                <w:cs/>
              </w:rPr>
              <w:t>ระดับชั้น ป.1-3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3A" w:rsidRPr="0012463A" w:rsidRDefault="0012463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463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สพป.สข.3</w:t>
            </w:r>
          </w:p>
        </w:tc>
      </w:tr>
      <w:tr w:rsidR="003C79DD" w:rsidRPr="003C79DD" w:rsidTr="00DE576A"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ประเภท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ระดับรางวัล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3C79DD" w:rsidRPr="003C79DD" w:rsidTr="00DE576A"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นายติณณพัศ  กล่ำจีน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DE576A" w:rsidRDefault="003C79DD" w:rsidP="00DE576A">
            <w:pPr>
              <w:pStyle w:val="NoSpacing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576A">
              <w:rPr>
                <w:rFonts w:ascii="TH SarabunIT๙" w:hAnsi="TH SarabunIT๙" w:cs="TH SarabunIT๙"/>
                <w:sz w:val="32"/>
                <w:szCs w:val="32"/>
                <w:cs/>
              </w:rPr>
              <w:t>-ครูผู้ฝึกซ้อมนักเรียนเป็นตัวแทนเครือข่ายอำเภอสะเดา กิจกรรมการแข่งขันการเต้นหางเครื่องประกอบเพลงประเภทบกพร่องทางการเรียนรู้ ป.1-ป.6</w:t>
            </w:r>
          </w:p>
          <w:p w:rsidR="003C79DD" w:rsidRPr="00DE576A" w:rsidRDefault="003C79DD" w:rsidP="00DE576A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576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  <w:r w:rsidRPr="00DE576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ครูผู้ฝึกซ้อมนักเรียนเป็นตัวแทนเครือข่ายอำเภอสะเดา กิจกรรมการจัดสวนถาดชื้น ม.1-3</w:t>
            </w:r>
          </w:p>
          <w:p w:rsidR="003C79DD" w:rsidRPr="00DE576A" w:rsidRDefault="003C79DD" w:rsidP="00DE576A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576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  <w:r w:rsidRPr="00DE576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ครูผู้ฝึกซ้อมนักเรียนได้รับรางวัลเกียรติบัตรเหรียญเงินกิจกรรมมารยาทไทย ม.1-3</w:t>
            </w:r>
          </w:p>
          <w:p w:rsidR="003C79DD" w:rsidRPr="00DE576A" w:rsidRDefault="003C79DD" w:rsidP="00DE576A">
            <w:pPr>
              <w:pStyle w:val="NoSpacing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E576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  <w:r w:rsidRPr="00DE576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ครูผู้ฝึกซ้อมนักเรียนเป็นตัวแทนเครือข่ายอำเภอสะดากิจกรรมเรียงร้อยถ้อยความ ม.1-3</w:t>
            </w:r>
          </w:p>
          <w:p w:rsidR="00DE576A" w:rsidRPr="00DE576A" w:rsidRDefault="003C79DD" w:rsidP="00DE576A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DE576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-ครูผู้ฝึกซ้อมนักเรียนได้รับรางวัลเกียรติบัตรเหรียญทองแดงกิจกรรมท่องอาขยานทำนองเสนาะ ม.</w:t>
            </w:r>
            <w:r w:rsidRPr="00DE576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1-3</w:t>
            </w:r>
          </w:p>
          <w:p w:rsidR="003C79DD" w:rsidRPr="00DE576A" w:rsidRDefault="003C79DD" w:rsidP="00DE576A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DE576A">
              <w:rPr>
                <w:rFonts w:ascii="TH SarabunIT๙" w:hAnsi="TH SarabunIT๙" w:cs="TH SarabunIT๙"/>
                <w:sz w:val="32"/>
                <w:szCs w:val="32"/>
                <w:cs/>
              </w:rPr>
              <w:t>-ครูผู้ฝึกซ้อมนักเรียนเป็นตัวแทนเครือข่ายอำเภอสะดา</w:t>
            </w:r>
          </w:p>
          <w:p w:rsidR="00DE576A" w:rsidRPr="00DE576A" w:rsidRDefault="003C79DD" w:rsidP="00DE576A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DE576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กิจกรรมการแข่งขันอ่านเอาเรื่องตามแนว </w:t>
            </w:r>
            <w:r w:rsidRPr="00DE576A">
              <w:rPr>
                <w:rFonts w:ascii="TH SarabunIT๙" w:hAnsi="TH SarabunIT๙" w:cs="TH SarabunIT๙"/>
                <w:sz w:val="32"/>
                <w:szCs w:val="32"/>
              </w:rPr>
              <w:t xml:space="preserve">PASA </w:t>
            </w:r>
            <w:r w:rsidRPr="00DE576A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 ม.1-3</w:t>
            </w:r>
          </w:p>
          <w:p w:rsidR="00DE576A" w:rsidRPr="00DE576A" w:rsidRDefault="00DE576A" w:rsidP="00DE576A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DE576A">
              <w:rPr>
                <w:rFonts w:ascii="TH SarabunIT๙" w:hAnsi="TH SarabunIT๙" w:cs="TH SarabunIT๙"/>
                <w:sz w:val="32"/>
                <w:szCs w:val="32"/>
                <w:cs/>
              </w:rPr>
              <w:t>-ครูผู้ฝึกซ้อมนักเรียนเป็นตัวแทนเครือข่ายอำเภอสะดากิจกรรมการประกวดขับขานประสานเสียง ระดับชั้น ม.1-3</w:t>
            </w:r>
          </w:p>
          <w:p w:rsidR="00DE576A" w:rsidRPr="00DE576A" w:rsidRDefault="00DE576A" w:rsidP="00DE576A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576A">
              <w:rPr>
                <w:rFonts w:ascii="TH SarabunIT๙" w:hAnsi="TH SarabunIT๙" w:cs="TH SarabunIT๙"/>
                <w:sz w:val="32"/>
                <w:szCs w:val="32"/>
                <w:cs/>
              </w:rPr>
              <w:t>-ครูผู้ฝึกซ้อมนักเรียนได้รับรางวัลเกียรติบัตรเหรียญทองกิจกรรมการแข่งขันการเต้นหางเครื่องประกอบเพลงประเภทบกพร่องทางการเรียนรู้ ป.</w:t>
            </w:r>
            <w:r w:rsidRPr="00DE576A">
              <w:rPr>
                <w:rFonts w:ascii="TH SarabunIT๙" w:hAnsi="TH SarabunIT๙" w:cs="TH SarabunIT๙"/>
                <w:sz w:val="32"/>
                <w:szCs w:val="32"/>
              </w:rPr>
              <w:t>1-</w:t>
            </w:r>
            <w:r w:rsidRPr="00DE576A">
              <w:rPr>
                <w:rFonts w:ascii="TH SarabunIT๙" w:hAnsi="TH SarabunIT๙" w:cs="TH SarabunIT๙"/>
                <w:sz w:val="32"/>
                <w:szCs w:val="32"/>
                <w:cs/>
              </w:rPr>
              <w:t>ป.</w:t>
            </w:r>
            <w:r w:rsidRPr="00DE576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  <w:p w:rsidR="00DE576A" w:rsidRPr="00DE576A" w:rsidRDefault="00DE576A" w:rsidP="00DE576A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576A">
              <w:rPr>
                <w:rFonts w:ascii="TH SarabunIT๙" w:hAnsi="TH SarabunIT๙" w:cs="TH SarabunIT๙"/>
                <w:sz w:val="32"/>
                <w:szCs w:val="32"/>
                <w:cs/>
              </w:rPr>
              <w:t>-ครูผู้ฝึกซ้อมนักเรียนได้รับรางวัลการเข้าร่วมกิจกรรมการแข่งขันภาษาไทยเพชรยอดมงกุฎ ครั้งที่ 13 ถ้วยรางวัลพระราชทานสมเด็จพระเทพรัตนราชสุดา ฯ สยามบรมราชกุมารี</w:t>
            </w:r>
          </w:p>
          <w:p w:rsidR="00DE576A" w:rsidRPr="00DE576A" w:rsidRDefault="00DE576A" w:rsidP="00DE576A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DE576A">
              <w:rPr>
                <w:rFonts w:ascii="TH SarabunIT๙" w:hAnsi="TH SarabunIT๙" w:cs="TH SarabunIT๙"/>
                <w:sz w:val="32"/>
                <w:szCs w:val="32"/>
                <w:cs/>
              </w:rPr>
              <w:t>-ครูผู้ฝึกซ้อมนักเรียนได้รับรางวัลเกียรติบัตรเหรียญทอง</w:t>
            </w:r>
            <w:r w:rsidRPr="00DE576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E576A">
              <w:rPr>
                <w:rFonts w:ascii="TH SarabunIT๙" w:hAnsi="TH SarabunIT๙" w:cs="TH SarabunIT๙"/>
                <w:sz w:val="32"/>
                <w:szCs w:val="32"/>
                <w:cs/>
              </w:rPr>
              <w:t>รองชนะเลิศอันดับ 1กิจกรรมการจัดสวนถาดชื้น ม.1-3</w:t>
            </w:r>
          </w:p>
          <w:p w:rsidR="00DE576A" w:rsidRPr="00DE576A" w:rsidRDefault="00DE576A" w:rsidP="00DE576A">
            <w:pPr>
              <w:pStyle w:val="NoSpacing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E576A">
              <w:rPr>
                <w:rFonts w:ascii="TH SarabunIT๙" w:hAnsi="TH SarabunIT๙" w:cs="TH SarabunIT๙"/>
                <w:sz w:val="32"/>
                <w:szCs w:val="32"/>
                <w:cs/>
              </w:rPr>
              <w:t>-ครูผู้ฝึกซ้อมนักเรียนได้รับรางวัลการเข้าร่วมกิจกรรมท่องอาขยานทำนองเสนาะ ม.1-3</w:t>
            </w:r>
          </w:p>
          <w:p w:rsidR="00DE576A" w:rsidRPr="00DE576A" w:rsidRDefault="00DE576A" w:rsidP="00DE576A">
            <w:pPr>
              <w:pStyle w:val="NoSpacing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E576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-ครูผู้ฝึกซ้อมนักเรียนได้รับรางวัลเกียรติบัตรเหรียญเงินกิจกรรมเรียงร้อยถ้อยความ ม.1-3</w:t>
            </w:r>
          </w:p>
          <w:p w:rsidR="00DE576A" w:rsidRPr="00DE576A" w:rsidRDefault="00DE576A" w:rsidP="00DE576A">
            <w:pPr>
              <w:pStyle w:val="NoSpacing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E576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-ครูผู้ฝึกซ้อมนักเรียนได้รับรางวัลเกียรติบัตรเหรียญเงินกิจกรรมการแข่งขันอ่านเอาเรื่องตามแนว </w:t>
            </w:r>
            <w:r w:rsidRPr="00DE576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PASA </w:t>
            </w:r>
            <w:r w:rsidRPr="00DE576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ระดับชั้น ม.1-3</w:t>
            </w:r>
          </w:p>
          <w:p w:rsidR="00DE576A" w:rsidRDefault="00DE576A" w:rsidP="00DE576A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DE576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-ครูผู้ฝึกซ้อมนักเรียนได้รับรางวัลเกียรติบัตรเหรียญทอง</w:t>
            </w:r>
            <w:r w:rsidRPr="00DE576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E576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รองชนะเลิศ กิจกรรมการประกวดขับขานประสานเสียง ระดับชั้น ม.1-3</w:t>
            </w:r>
          </w:p>
          <w:p w:rsidR="00F85B20" w:rsidRPr="00DE576A" w:rsidRDefault="00F85B20" w:rsidP="00DE576A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C79DD" w:rsidRPr="00DE576A" w:rsidRDefault="003C79DD" w:rsidP="00DE576A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Default="00DE576A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DE576A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DE576A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สพป.สข.3</w:t>
            </w:r>
          </w:p>
          <w:p w:rsidR="00DE576A" w:rsidRPr="003C79DD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มูลนิธิร่มฉัตร</w:t>
            </w:r>
          </w:p>
          <w:p w:rsidR="00DE576A" w:rsidRPr="003C79DD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สพป.สข.3</w:t>
            </w:r>
          </w:p>
          <w:p w:rsidR="00DE576A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สพป.สข.3</w:t>
            </w:r>
          </w:p>
          <w:p w:rsidR="00DE576A" w:rsidRPr="003C79DD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สพป.สข.3</w:t>
            </w:r>
          </w:p>
          <w:p w:rsidR="00DE576A" w:rsidRPr="003C79DD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สพป.สข.3</w:t>
            </w:r>
          </w:p>
          <w:p w:rsidR="00DE576A" w:rsidRPr="003C79DD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สพป.สข.3</w:t>
            </w:r>
          </w:p>
        </w:tc>
      </w:tr>
      <w:tr w:rsidR="003C79DD" w:rsidRPr="003C79DD" w:rsidTr="00DE576A"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ประเภท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ระดับรางวัล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3C79DD" w:rsidRPr="003C79DD" w:rsidTr="00DE576A"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6A" w:rsidRPr="003C79DD" w:rsidRDefault="00DE576A" w:rsidP="00DE576A">
            <w:pPr>
              <w:pStyle w:val="NoSpacing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E576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-ครูผู้ฝึกซ้อมนักเรียนได้รับรางวัลเกียรติบัตรเหรียญทองรองชนะเลิศ กิจกรรมการประกวดขับขานประสานเสียง ระดับชั้น</w:t>
            </w:r>
            <w:r w:rsidRPr="003C79D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ม.1-3</w:t>
            </w:r>
          </w:p>
          <w:p w:rsidR="00DE576A" w:rsidRPr="00DE576A" w:rsidRDefault="00DE576A" w:rsidP="00DE576A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DE576A">
              <w:rPr>
                <w:rFonts w:ascii="TH SarabunIT๙" w:hAnsi="TH SarabunIT๙" w:cs="TH SarabunIT๙"/>
                <w:sz w:val="32"/>
                <w:szCs w:val="32"/>
                <w:cs/>
              </w:rPr>
              <w:t>-ครูผู้ฝึกซ้อมนักเรียนได้รับรางวัลเกียรติบัตรเหรียญทอง</w:t>
            </w:r>
            <w:r w:rsidRPr="00DE576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E576A">
              <w:rPr>
                <w:rFonts w:ascii="TH SarabunIT๙" w:hAnsi="TH SarabunIT๙" w:cs="TH SarabunIT๙"/>
                <w:sz w:val="32"/>
                <w:szCs w:val="32"/>
                <w:cs/>
              </w:rPr>
              <w:t>ชนะเลิศ กิจกรรมการประกวดขับขานประสานเสียง ระดับชั้น ม.1-3</w:t>
            </w:r>
          </w:p>
          <w:p w:rsidR="003C79DD" w:rsidRPr="003C79DD" w:rsidRDefault="00DE576A" w:rsidP="00DE576A">
            <w:pPr>
              <w:pStyle w:val="NoSpacing"/>
              <w:rPr>
                <w:rFonts w:ascii="TH SarabunIT๙" w:hAnsi="TH SarabunIT๙" w:cs="TH SarabunIT๙"/>
                <w:cs/>
              </w:rPr>
            </w:pPr>
            <w:r w:rsidRPr="00DE576A">
              <w:rPr>
                <w:rFonts w:ascii="TH SarabunIT๙" w:hAnsi="TH SarabunIT๙" w:cs="TH SarabunIT๙"/>
                <w:sz w:val="32"/>
                <w:szCs w:val="32"/>
                <w:cs/>
              </w:rPr>
              <w:t>-ครูผู้ฝึกซ้อมนักเรียนได้รับรางวัลการเข้าร่วมกิจกรรมการแข่งขันตอบคำถามสารานุกรมไทยสำหรับเยาวชน ครั้งที่ 22 ประจำปี พ.ศ.2559 ระดับจังหวัด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6A" w:rsidRPr="003C79DD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สพป.ระนอง</w:t>
            </w:r>
          </w:p>
          <w:p w:rsidR="00DE576A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สพฐ.</w:t>
            </w:r>
          </w:p>
          <w:p w:rsidR="00DE576A" w:rsidRPr="003C79DD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Default="00DE576A" w:rsidP="00DE576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สโมสรไลออนส์สากลภาครวม 310 </w:t>
            </w:r>
          </w:p>
          <w:p w:rsidR="003C79DD" w:rsidRPr="003C79DD" w:rsidRDefault="00DE576A" w:rsidP="00DE576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ประเทศไทย</w:t>
            </w:r>
          </w:p>
        </w:tc>
      </w:tr>
      <w:tr w:rsidR="00DE576A" w:rsidRPr="003C79DD" w:rsidTr="00DE576A"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6A" w:rsidRPr="003C79DD" w:rsidRDefault="00DE576A" w:rsidP="00B907D1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นายธีระพงศ์ โลพะกูล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6A" w:rsidRPr="00DE576A" w:rsidRDefault="00DE576A" w:rsidP="00B907D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-</w:t>
            </w: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กิจกรรมการประกวดโครงงานคุณธรรม ระดับชั้น ป.4-6</w:t>
            </w:r>
          </w:p>
          <w:p w:rsidR="00DE576A" w:rsidRPr="00DE576A" w:rsidRDefault="00DE576A" w:rsidP="00B907D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-กิจกรรมการประกวดโครงงานคุณธรรม ระดับชั้น ป.4-6</w:t>
            </w:r>
          </w:p>
          <w:p w:rsidR="00DE576A" w:rsidRPr="00DE576A" w:rsidRDefault="00DE576A" w:rsidP="00B907D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-กิจกรรมการแข่งขันการเต้าหางเครื่องประกอบเพลงประเภทบกพร่องทางการเรียนรู้ ระดับชั้น ป.1-6</w:t>
            </w:r>
          </w:p>
          <w:p w:rsidR="00DE576A" w:rsidRPr="00DE576A" w:rsidRDefault="00DE576A" w:rsidP="00B907D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-กิจกรรมการแข่งขันการเต้าหางเครื่องประกอบเพลงประเภทบกพร่องทางการเรียนรู้ ระดับชั้น ป.1-6</w:t>
            </w:r>
          </w:p>
          <w:p w:rsidR="00DE576A" w:rsidRPr="003C79DD" w:rsidRDefault="00DE576A" w:rsidP="00B907D1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-กิจกรรมมารยาทไทย ระดับชั้น ม.1-3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6A" w:rsidRPr="003C79DD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DE576A" w:rsidRPr="003C79DD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สพป.สข.3</w:t>
            </w:r>
          </w:p>
          <w:p w:rsidR="00DE576A" w:rsidRPr="003C79DD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DE576A" w:rsidRPr="003C79DD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สพป.สข.3</w:t>
            </w:r>
          </w:p>
          <w:p w:rsidR="00DE576A" w:rsidRPr="003C79DD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  <w:p w:rsidR="00DE576A" w:rsidRPr="003C79DD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เครือข่ายอำเภอสะเดา</w:t>
            </w:r>
          </w:p>
        </w:tc>
      </w:tr>
      <w:tr w:rsidR="00DE576A" w:rsidRPr="003C79DD" w:rsidTr="00DE576A"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6A" w:rsidRPr="00DE576A" w:rsidRDefault="00DE576A" w:rsidP="00B907D1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นายนพรัตน์  ชุติจิรัฐิติกาล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6A" w:rsidRDefault="00DE576A" w:rsidP="00DE576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-ครูผู้สอนได้รับรางวัลระดับเหรียญทอง รองชนะเลิศอันดับที่ 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 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กิจกรรมการแข่งขันจัดสวนถาดชื้นระดับชั้น ม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</w:rPr>
              <w:t>.1–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3  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งานศิลปหัตถกรรมนักเรียน”เบญจรงค์สงขลา 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</w:rPr>
              <w:t>3”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ประจำปีการศึกษา 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2559 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วันที่ 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12-15 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ตุลาคม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2559</w:t>
            </w:r>
          </w:p>
          <w:p w:rsidR="00DE576A" w:rsidRPr="00DE576A" w:rsidRDefault="00DE576A" w:rsidP="00DE576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-ครูผู้สอนได้รางวัลระดับเหรียญทอง รองชนะเลิศอันดับที่ 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 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 การแข่งขัน การพูดสุนทรพจน์ภาษาจีน ระดับชั้น ม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</w:rPr>
              <w:t>.1 –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.3 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งานศิลปหัตถกรรมนักเรียนระดับชาติ ครั้งที่ 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66 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ปีการศึกษา 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2559  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วันที่ 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29 -31 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มกราคม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2560 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ณ ศูนย์ประชุมธรรมศาสตร์ รังสิต</w:t>
            </w:r>
          </w:p>
          <w:p w:rsidR="00DE576A" w:rsidRPr="00DE576A" w:rsidRDefault="00DE576A" w:rsidP="00DE576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-ครูผู้สอนได้รับรางวัลระดับเหรียญทอง รองชนะเลิศอันดับที่ 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 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กิจกรรมการแข่งขันจัดสวนถาดชื้นระดับชั้น ม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</w:rPr>
              <w:t>.1–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3 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งานศิลปหัตถกรรมนักเรียน”เบญจรงค์สงขลา 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</w:rPr>
              <w:t>3”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ประจำปีการศึกษา 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2559 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วันที่ 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12-15 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ตุลาคม</w:t>
            </w:r>
            <w:r w:rsidRPr="00DE576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2559</w:t>
            </w:r>
          </w:p>
          <w:p w:rsidR="00DE576A" w:rsidRPr="00DE576A" w:rsidRDefault="00DE576A" w:rsidP="00DE576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-ครูผู้สอนได้รางวัลระดับเหรียญทอง รองชนะเลิศอันดับที่ </w:t>
            </w:r>
            <w:r w:rsidRPr="00DE576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 การแข่งขัน การพูดสุนทรพจน์ภาษาจีน ระดับชั้น ม</w:t>
            </w:r>
            <w:r w:rsidRPr="00DE576A">
              <w:rPr>
                <w:rFonts w:ascii="TH SarabunIT๙" w:eastAsia="Calibri" w:hAnsi="TH SarabunIT๙" w:cs="TH SarabunIT๙"/>
                <w:sz w:val="32"/>
                <w:szCs w:val="32"/>
              </w:rPr>
              <w:t>.1 –</w:t>
            </w: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</w:t>
            </w:r>
            <w:r w:rsidRPr="00DE576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.3 </w:t>
            </w: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งานศิลปหัตถกรรมนักเรียนระดับชาติ ครั้งที่ </w:t>
            </w:r>
            <w:r w:rsidRPr="00DE576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66 </w:t>
            </w: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ปีการศึกษา </w:t>
            </w:r>
            <w:r w:rsidRPr="00DE576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2559  </w:t>
            </w: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วันที่ </w:t>
            </w:r>
            <w:r w:rsidRPr="00DE576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29 -31 </w:t>
            </w: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มกราคม</w:t>
            </w:r>
            <w:r w:rsidRPr="00DE576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2560 </w:t>
            </w: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ณ ศูนย์ประชุมธรรมศาสตร์ รังสิต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6A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สพป.สข.3</w:t>
            </w:r>
          </w:p>
          <w:p w:rsidR="00DE576A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สพฐ.</w:t>
            </w:r>
          </w:p>
          <w:p w:rsidR="00DE576A" w:rsidRPr="003C79DD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สพป.สข.3</w:t>
            </w:r>
          </w:p>
          <w:p w:rsidR="00DE576A" w:rsidRPr="003C79DD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DE576A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สพฐ.</w:t>
            </w:r>
          </w:p>
          <w:p w:rsidR="00DE576A" w:rsidRPr="00DE576A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</w:tbl>
    <w:p w:rsid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DE576A" w:rsidRDefault="00DE576A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3C7CBC" w:rsidRPr="003C79DD" w:rsidRDefault="003C7CBC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W w:w="981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8"/>
        <w:gridCol w:w="796"/>
        <w:gridCol w:w="3917"/>
        <w:gridCol w:w="796"/>
        <w:gridCol w:w="2113"/>
      </w:tblGrid>
      <w:tr w:rsidR="003C79DD" w:rsidRPr="003C79DD" w:rsidTr="00F85B20"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ประเภท</w:t>
            </w:r>
          </w:p>
        </w:tc>
        <w:tc>
          <w:tcPr>
            <w:tcW w:w="4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ระดับรางวัล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3C79DD" w:rsidRPr="003C79DD" w:rsidTr="00F85B20"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นางสาวนิษณา  สงกา</w:t>
            </w:r>
            <w:r w:rsidRPr="003C79D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4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-ครูผู้สอนนักเรียนได้รับรางวัลระดับเหรียญทองแดง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กิจกรรมการแข่งขันสร้างสรรค์ผลงานคณิตศาสตร์โดยใช้โปรแกรม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GSP 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ระดับชั้น ป.๔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ป.๖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-ครูผู้สอนนักเรียนได้รับรางวัลระดับเหรียญเงิน รองชนะเลิศอันดับที่ ๑  กิจกรรมการแข่งขันสร้างสรรค์ผลงานคณิตศาสตร์โดยใช้โปรแกรม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GSP 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ระดับชั้น ม.๑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ม.๓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-ครูผู้สอนนักเรียนได้รับรางวัลระดับเหรียญทอง  ชนะเลิศ กิจกรรมการประกวดขับขานประสานเสียง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ระดับชั้น ม.๑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ม.๓</w:t>
            </w:r>
          </w:p>
          <w:p w:rsidR="00DE576A" w:rsidRDefault="003C79DD" w:rsidP="00DE576A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-ครูผู้สอนนักเรียนได้รับรางวัลระดับเหรียญทอง  ชนะเลิศ กิจกรรมการประกวดขับขานประสานเสียง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ระดับชั้น ม.๑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ม.๓</w:t>
            </w:r>
            <w:r w:rsidRPr="003C79D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(ระดับภาคใต้)</w:t>
            </w:r>
          </w:p>
          <w:p w:rsidR="003C79DD" w:rsidRPr="003C79DD" w:rsidRDefault="00DE576A" w:rsidP="00DE576A">
            <w:pPr>
              <w:spacing w:after="0" w:line="240" w:lineRule="auto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ครูผู้สอนนักเรียนได้รับรางวัลระดับเหรียญทอง  ชนะเลิศ กิจกรรมการประกวดขับขานประสานเสียง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ระดับชั้น ม.๑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ม.๓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(ระดับชาติ)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สพป.สข.3</w:t>
            </w: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สพป.สข.3</w:t>
            </w: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สพป.สข.3</w:t>
            </w: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Default="003C79DD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สพป.ระนอง</w:t>
            </w:r>
          </w:p>
          <w:p w:rsidR="00DE576A" w:rsidRDefault="00DE576A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Default="00DE576A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DE576A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สพฐ.</w:t>
            </w:r>
          </w:p>
        </w:tc>
      </w:tr>
      <w:tr w:rsidR="00DE576A" w:rsidRPr="003C79DD" w:rsidTr="00F85B20"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6A" w:rsidRPr="00DE576A" w:rsidRDefault="00DE576A" w:rsidP="00B907D1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นางสาวบิลันธนา เพ็ชเต็ม</w:t>
            </w:r>
          </w:p>
        </w:tc>
        <w:tc>
          <w:tcPr>
            <w:tcW w:w="4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6A" w:rsidRPr="003C79DD" w:rsidRDefault="00DE576A" w:rsidP="00B907D1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-ครูผู้ฝึกสอนนักเรียนได้รับรางวัลเกียรติบัตรระดับเหรียญทอง ชนะเลิศกิจกรรมตอบปัญหาสุขศึกษาและพลศึกษา ระดับชั้น ม.1 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–</w:t>
            </w: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3</w:t>
            </w:r>
          </w:p>
          <w:p w:rsidR="00DE576A" w:rsidRPr="003C79DD" w:rsidRDefault="00DE576A" w:rsidP="00B907D1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-ครูผู้ฝึกสอนนักเรียนได้รับรางวัลเกียรติบัตรระดับเหรียญทอง ชนะเลิศกิจกรรมตอบปัญหาสุขศึกษาและพลศึกษา ระดับชั้น ม.1 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–</w:t>
            </w: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3 (เขตพื้นที่การศึกษา)</w:t>
            </w:r>
          </w:p>
          <w:p w:rsidR="00DE576A" w:rsidRPr="003C79DD" w:rsidRDefault="00DE576A" w:rsidP="00B907D1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ครูผู้ฝึกสอนนักเรียนได้รับรางวัลเกียรติบัตรระดับเหรียญทอง ชนะเลิศกิจกรรมตอบปัญหาสุขศึกษาและพลศึกษา ระดับชั้น ม.1 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– 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3 </w:t>
            </w: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(ระดับภาคใต้ ณ  จังหวัดระนอง)</w:t>
            </w:r>
          </w:p>
          <w:p w:rsidR="00DE576A" w:rsidRPr="003C79DD" w:rsidRDefault="00DE576A" w:rsidP="00B907D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-ครูผู้ฝึกสอน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 การประกวดดนตรีประเภทวงเครื่องลม (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wind Ensemble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)ระดับชั้นป.1 - ม.3 ระดับเหรียญทอง รองชนะเลิศอันดับ 1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ระหว่างวันที่ 21- 23 ธันวาคม 2559 ณ จังหวัด ระนอง</w:t>
            </w:r>
          </w:p>
          <w:p w:rsidR="00DE576A" w:rsidRPr="003C79DD" w:rsidRDefault="00DE576A" w:rsidP="00B907D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-ครูผู้ฝึกสอน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 การประกวดดนตรีประเภทวงเครื่องลม (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wind Ensemble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)ระดับชั้นป.1 - ม.3 รางวัลระดับเหรียญเงินระหว่างวันที่ 29- 31  มกราคม 2560 ณ ศูนย์ประชุมธรรมศาสตร์ รังสิตกรุงเทพมหานคร</w:t>
            </w:r>
          </w:p>
          <w:p w:rsidR="00DE576A" w:rsidRPr="003C79DD" w:rsidRDefault="00DE576A" w:rsidP="00B907D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6A" w:rsidRPr="003C79DD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DE576A" w:rsidRPr="003C79DD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สพป.สข.3</w:t>
            </w:r>
          </w:p>
          <w:p w:rsidR="00DE576A" w:rsidRPr="003C79DD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สพป.ระนอง</w:t>
            </w:r>
          </w:p>
          <w:p w:rsidR="00DE576A" w:rsidRPr="003C79DD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สพป.ระนอง</w:t>
            </w:r>
          </w:p>
          <w:p w:rsidR="00DE576A" w:rsidRPr="003C79DD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สพฐ.</w:t>
            </w:r>
          </w:p>
          <w:p w:rsidR="00DE576A" w:rsidRPr="003C79DD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3C79DD" w:rsidRPr="003C79DD" w:rsidTr="00F85B20"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ประเภท</w:t>
            </w:r>
          </w:p>
        </w:tc>
        <w:tc>
          <w:tcPr>
            <w:tcW w:w="4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ระดับรางวัล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3C79DD" w:rsidRPr="003C79DD" w:rsidTr="00F85B20"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6A" w:rsidRPr="003C79DD" w:rsidRDefault="00DE576A" w:rsidP="00DE576A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-ครูผู้ฝึกสอน กิจกรรมการผูกเงื่อน เดินทรงตัว และโยนบอล ระดับ ป.1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3 รางวัลเกียรติบัตรระดับเหรียญทองแดง ระหว่างวันที่ 15 กันยายน 2559 ระดับเครือข่าย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 New" w:eastAsia="Calibri" w:hAnsi="TH Sarabun New" w:cs="TH Sarabun New"/>
                <w:cs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DE576A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เครือข่ายอำเภอสะเดา</w:t>
            </w:r>
          </w:p>
        </w:tc>
      </w:tr>
      <w:tr w:rsidR="00DE576A" w:rsidRPr="003C79DD" w:rsidTr="00F85B20"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6A" w:rsidRPr="00DE576A" w:rsidRDefault="00DE576A" w:rsidP="00B907D1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นางบุปผา  ศิริพร</w:t>
            </w:r>
          </w:p>
        </w:tc>
        <w:tc>
          <w:tcPr>
            <w:tcW w:w="4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6A" w:rsidRPr="00DE576A" w:rsidRDefault="00DE576A" w:rsidP="00B907D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-ครูผู้ฝึกสอน นร,ได้รับรางวัลเกียรติบัตรระดับเหรียญทองกิจกรรมการแข่งขันขับร้องเพลงสากล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 ป.</w:t>
            </w:r>
            <w:r w:rsidRPr="00DE576A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  <w:r w:rsidRPr="00DE576A"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</w:p>
          <w:p w:rsidR="00DE576A" w:rsidRPr="00DE576A" w:rsidRDefault="00DE576A" w:rsidP="00B907D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-ครูผู้ฝึกสอน นร,ได้รับรางวัลเกียรติบัตรระดับเหรียญทองกิจกรรมการแข่งขันขับร้องเพลงสากล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 ป.</w:t>
            </w:r>
            <w:r w:rsidRPr="00DE576A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  <w:r w:rsidRPr="00DE576A">
              <w:rPr>
                <w:rFonts w:ascii="TH SarabunIT๙" w:eastAsia="Calibri" w:hAnsi="TH SarabunIT๙" w:cs="TH SarabunIT๙"/>
                <w:sz w:val="32"/>
                <w:szCs w:val="32"/>
              </w:rPr>
              <w:t>6Southern  ep</w:t>
            </w: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/</w:t>
            </w:r>
            <w:r w:rsidRPr="00DE576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mep open  house  </w:t>
            </w: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โรงเรียนหาดใหญ่รัฐประชาสรรค์</w:t>
            </w:r>
          </w:p>
          <w:p w:rsidR="00DE576A" w:rsidRPr="00DE576A" w:rsidRDefault="00DE576A" w:rsidP="00B907D1">
            <w:pPr>
              <w:spacing w:after="0" w:line="240" w:lineRule="auto"/>
              <w:rPr>
                <w:rFonts w:ascii="TH SarabunIT๙" w:eastAsia="Calibri" w:hAnsi="TH SarabunIT๙" w:cs="TH SarabunIT๙"/>
                <w:cs/>
              </w:rPr>
            </w:pP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-ครูผู้ฝึกสอน นร,ได้รับรางวัลเกียรติบัตรระดับเหรียญทองกิจกรรมการแข่งขันขับร้องเพลงพระราชนิพนธ์ ระดับ ป.</w:t>
            </w:r>
            <w:r w:rsidRPr="00DE576A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  <w:r w:rsidRPr="00DE576A"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6A" w:rsidRPr="00DE576A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สพป.สข.3</w:t>
            </w:r>
          </w:p>
          <w:p w:rsidR="00DE576A" w:rsidRPr="00DE576A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DE576A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DE576A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สพม.16</w:t>
            </w:r>
          </w:p>
          <w:p w:rsidR="00DE576A" w:rsidRPr="00DE576A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DE576A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DE576A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DE576A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สพป.สข.3</w:t>
            </w:r>
          </w:p>
        </w:tc>
      </w:tr>
      <w:tr w:rsidR="00DE576A" w:rsidRPr="003C79DD" w:rsidTr="00F85B20"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6A" w:rsidRPr="00DE576A" w:rsidRDefault="00DE576A" w:rsidP="00B907D1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นางสาวปิยะดา  เบญญาปัญญา</w:t>
            </w:r>
          </w:p>
        </w:tc>
        <w:tc>
          <w:tcPr>
            <w:tcW w:w="4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6A" w:rsidRPr="00DE576A" w:rsidRDefault="00DE576A" w:rsidP="00B907D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-ครูผู้สอน นักเรียนผ่านการคัดเลือกเป็นตัวแทนสะเดาเข้าร่วมการแข่งขันระดับเขตพื้นที่ กิจกรรมแปรรูปอาหาร ระดับชั้น ม.1-3</w:t>
            </w:r>
          </w:p>
          <w:p w:rsidR="00DE576A" w:rsidRPr="00DE576A" w:rsidRDefault="00DE576A" w:rsidP="00B907D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-ครูผู้สอนนักเรียนได้รับรางวัลระดับเหรียญทอง รองชนะเลิศอันดับที่ 1 กิจกรรมการแข่งขันแปรรูปอาหาร ระดับชั้น ม.1-ม.3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6A" w:rsidRPr="00DE576A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เครือข่ายอำเภอสะเดา</w:t>
            </w:r>
          </w:p>
          <w:p w:rsidR="00DE576A" w:rsidRPr="00DE576A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DE576A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DE576A" w:rsidRDefault="00DE576A" w:rsidP="00B907D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สพป.สข.3</w:t>
            </w:r>
          </w:p>
        </w:tc>
      </w:tr>
      <w:tr w:rsidR="00DE576A" w:rsidRPr="003C79DD" w:rsidTr="00F85B20"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6A" w:rsidRPr="00F85B20" w:rsidRDefault="00DE576A" w:rsidP="00B907D1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5B2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นางสาวพนิดา  จอมพิพัฒพงศ์</w:t>
            </w:r>
          </w:p>
        </w:tc>
        <w:tc>
          <w:tcPr>
            <w:tcW w:w="4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6A" w:rsidRPr="003C79DD" w:rsidRDefault="00DE576A" w:rsidP="00B907D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ครูผู้ฝึกสอนนักเรียน</w:t>
            </w:r>
            <w:r w:rsidRPr="003C79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การประกวดขับขานประสานเสียง </w:t>
            </w:r>
          </w:p>
          <w:p w:rsidR="00DE576A" w:rsidRPr="003C79DD" w:rsidRDefault="00DE576A" w:rsidP="00B907D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C79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ระดับชั้น ม.๑-ม.๓</w:t>
            </w:r>
            <w:r w:rsidRPr="003C79DD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ระดับเครือข่ายอำเภอสะเดา</w:t>
            </w:r>
          </w:p>
          <w:p w:rsidR="00DE576A" w:rsidRPr="003C79DD" w:rsidRDefault="00DE576A" w:rsidP="00B907D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-ครูผู้ฝึกสอนนักเรียนได้รับรางวัลชนะเลิศ เหรียญทอง</w:t>
            </w:r>
            <w:r w:rsidRPr="003C79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การประกวดขับขานประสานเสียง </w:t>
            </w:r>
          </w:p>
          <w:p w:rsidR="00DE576A" w:rsidRPr="003C79DD" w:rsidRDefault="00DE576A" w:rsidP="00B907D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C79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ระดับชั้น ม.๑-ม.๓</w:t>
            </w:r>
            <w:r w:rsidRPr="003C79DD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ระดับเขตพื้นที่การศึกษา</w:t>
            </w:r>
          </w:p>
          <w:p w:rsidR="00DE576A" w:rsidRPr="003C79DD" w:rsidRDefault="00DE576A" w:rsidP="00B907D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  <w:r w:rsidRPr="003C79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การแข่งขันขับร้องเพลงไทยลูกกรุงหญิง </w:t>
            </w:r>
          </w:p>
          <w:p w:rsidR="00DE576A" w:rsidRPr="003C79DD" w:rsidRDefault="00DE576A" w:rsidP="00B907D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ระดับชั้น ม.๑-ม.๓</w:t>
            </w:r>
          </w:p>
          <w:p w:rsidR="00DE576A" w:rsidRPr="003C79DD" w:rsidRDefault="00DE576A" w:rsidP="00B907D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  <w:r w:rsidRPr="003C79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การแข่งขันขับร้องเพลงไทยลูกทุ่งหญิง </w:t>
            </w:r>
          </w:p>
          <w:p w:rsidR="00DE576A" w:rsidRPr="003C79DD" w:rsidRDefault="00DE576A" w:rsidP="00B907D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ระดับชั้น ม.๑-ม.๓</w:t>
            </w:r>
          </w:p>
          <w:p w:rsidR="00DE576A" w:rsidRPr="003C79DD" w:rsidRDefault="00DE576A" w:rsidP="00B907D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  <w:r w:rsidRPr="003C79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การแข่งขันขับร้องเพลงพระราชนิพนธ์หญิง </w:t>
            </w:r>
          </w:p>
          <w:p w:rsidR="00DE576A" w:rsidRPr="003C79DD" w:rsidRDefault="00DE576A" w:rsidP="00B907D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ระดับชั้น ม.๑-ม.๓</w:t>
            </w:r>
          </w:p>
          <w:p w:rsidR="00DE576A" w:rsidRPr="003C79DD" w:rsidRDefault="00DE576A" w:rsidP="00B907D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  <w:r w:rsidRPr="003C79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การแข่งขันขับร้องเพลงไทยลูกกรุงหญิง </w:t>
            </w:r>
          </w:p>
          <w:p w:rsidR="00DE576A" w:rsidRPr="003C79DD" w:rsidRDefault="00DE576A" w:rsidP="00B907D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ระดับชั้น ม.๑-ม.๓</w:t>
            </w:r>
          </w:p>
          <w:p w:rsidR="00DE576A" w:rsidRDefault="00DE576A" w:rsidP="00B907D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B20" w:rsidRPr="003C79DD" w:rsidRDefault="00F85B20" w:rsidP="00B907D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6A" w:rsidRPr="003C79DD" w:rsidRDefault="00DE576A" w:rsidP="00B907D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เครือข่ายอำเภอสะเดา</w:t>
            </w:r>
          </w:p>
          <w:p w:rsidR="00DE576A" w:rsidRPr="003C79DD" w:rsidRDefault="00DE576A" w:rsidP="00B907D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B907D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สพป.สข.3</w:t>
            </w:r>
          </w:p>
          <w:p w:rsidR="00DE576A" w:rsidRPr="003C79DD" w:rsidRDefault="00DE576A" w:rsidP="00B907D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B907D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B907D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สพป.สข.3</w:t>
            </w:r>
          </w:p>
          <w:p w:rsidR="00DE576A" w:rsidRPr="003C79DD" w:rsidRDefault="00DE576A" w:rsidP="00B907D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B907D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สพป.สข.3</w:t>
            </w:r>
          </w:p>
          <w:p w:rsidR="00DE576A" w:rsidRPr="003C79DD" w:rsidRDefault="00DE576A" w:rsidP="00B907D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B907D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สพป.สข.3</w:t>
            </w:r>
          </w:p>
          <w:p w:rsidR="00DE576A" w:rsidRPr="003C79DD" w:rsidRDefault="00DE576A" w:rsidP="00B907D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576A" w:rsidRPr="003C79DD" w:rsidRDefault="00DE576A" w:rsidP="00B907D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สพป.สข.3</w:t>
            </w:r>
          </w:p>
          <w:p w:rsidR="00DE576A" w:rsidRPr="003C79DD" w:rsidRDefault="00DE576A" w:rsidP="00B907D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DE576A" w:rsidRPr="003C79DD" w:rsidRDefault="00DE576A" w:rsidP="00B907D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W w:w="10217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4"/>
        <w:gridCol w:w="4713"/>
        <w:gridCol w:w="2520"/>
      </w:tblGrid>
      <w:tr w:rsidR="003C79DD" w:rsidRPr="003C79DD" w:rsidTr="00DE576A"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ประเภท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ระดับรางวัล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3C79DD" w:rsidRPr="003C79DD" w:rsidTr="00DE576A">
        <w:trPr>
          <w:trHeight w:val="1241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DE576A" w:rsidRDefault="003C79DD" w:rsidP="003C79DD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นางพนิดา  รัตน์น้อย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DE576A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-ครูผู้ฝึกสอนนักเรียนผ่านการคัดเลือกเป็นตัวแทน</w:t>
            </w:r>
          </w:p>
          <w:p w:rsidR="003C79DD" w:rsidRPr="00DE576A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อำเภอสะเดาเข้าร่วมการแข่งขันระดับเขตพื้นที่</w:t>
            </w:r>
          </w:p>
          <w:p w:rsidR="003C79DD" w:rsidRPr="00DE576A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 เครื่องบินพลังยาง ประเภทบินไกล</w:t>
            </w:r>
          </w:p>
          <w:p w:rsidR="003C79DD" w:rsidRPr="00DE576A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(โดยการปล่อยด้วยมือ) ระดับชั้น ม.1 – 3</w:t>
            </w:r>
          </w:p>
          <w:p w:rsidR="003C79DD" w:rsidRPr="00DE576A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-ครูผู้ฝึกสอนกีฬาเปตอง</w:t>
            </w:r>
          </w:p>
          <w:p w:rsidR="003C79DD" w:rsidRPr="00DE576A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-ครูผู้ฝึกสอนกิจกรรมการแสดงทางวิทยาศาสตร์</w:t>
            </w:r>
          </w:p>
          <w:p w:rsidR="003C79DD" w:rsidRPr="00DE576A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76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EP  Southern  open  House    </w:t>
            </w:r>
          </w:p>
          <w:p w:rsidR="003C79DD" w:rsidRPr="00DE576A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cs/>
              </w:rPr>
            </w:pP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โรงเรียนหาดใหญ่รัฐประชาสรรค์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DE576A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Pr="00DE576A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3C79DD" w:rsidRPr="00DE576A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3C79DD" w:rsidRPr="00DE576A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3C79DD" w:rsidRPr="00DE576A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Pr="00DE576A" w:rsidRDefault="003C79DD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57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สพม.16</w:t>
            </w:r>
          </w:p>
        </w:tc>
      </w:tr>
      <w:tr w:rsidR="003C79DD" w:rsidRPr="003C79DD" w:rsidTr="00DE576A">
        <w:trPr>
          <w:trHeight w:val="1241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น.ส.วรรณวิภา สินนุกูล</w:t>
            </w:r>
          </w:p>
          <w:p w:rsidR="003C79DD" w:rsidRPr="003C79DD" w:rsidRDefault="003C79DD" w:rsidP="003C79DD">
            <w:pPr>
              <w:spacing w:after="0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sz w:val="32"/>
                <w:szCs w:val="32"/>
              </w:rPr>
              <w:t xml:space="preserve">The </w:t>
            </w:r>
            <w:r w:rsidRPr="003C79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  <w:r w:rsidRPr="003C79DD">
              <w:rPr>
                <w:rFonts w:ascii="TH SarabunPSK" w:eastAsia="Calibri" w:hAnsi="TH SarabunPSK" w:cs="TH SarabunPSK"/>
                <w:sz w:val="32"/>
                <w:szCs w:val="32"/>
              </w:rPr>
              <w:t xml:space="preserve">rd Regional OBEC English Debate Competition 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sz w:val="32"/>
                <w:szCs w:val="32"/>
              </w:rPr>
              <w:t>under the Project of Rising Awareness of the ASEAN Community: Southern as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sz w:val="32"/>
                <w:szCs w:val="32"/>
              </w:rPr>
              <w:t xml:space="preserve"> Debate Coach 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sz w:val="32"/>
                <w:szCs w:val="32"/>
              </w:rPr>
              <w:t>Gold Medalist of Opportunity Expansion School The Office of the Basic Education Commission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ครูผู้สอนนักเรียน ได้รับรางวัลระดับเหรียญเงิน กิจกรรม การแข่งขันการแสดงทางวิทยาศาสตร์ (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Science Show)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ระดับชั้น ป.4 - ป.6 งานศิลปหัตถกรรมนักเรียน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“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เบญจรงค์สงขลา 3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”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ครั้งที่ 4 ประจำปีการศึกษา 2559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สพฐ.</w:t>
            </w:r>
          </w:p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สพป.สข.3</w:t>
            </w:r>
          </w:p>
        </w:tc>
      </w:tr>
      <w:tr w:rsidR="003C79DD" w:rsidRPr="003C79DD" w:rsidTr="00DE576A">
        <w:trPr>
          <w:trHeight w:val="1241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4"/>
                <w:szCs w:val="34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นางสาววันดี  แสงแก้ว</w:t>
            </w:r>
          </w:p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รางวัลเหรียญทอง อันดับ 1 กิจกรรมการประกวดภาพยนตร์สั้นคุณธรรม งานศิลปหัตถกรรมนักเรียน ครั้งที่ 66 ระดับเขตพื้นที่การศึกษา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  <w:r w:rsidRPr="003C79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รางวัลเหรียญทอง อันดับ </w:t>
            </w: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๕</w:t>
            </w:r>
            <w:r w:rsidRPr="003C79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กิจกรรมการประกวดภาพยนตร์สั้นคุณธรรม งานศิลปหัตถกรรมนักเรียน ครั้งที่ 66 ระดับภาค</w:t>
            </w: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ใต้</w:t>
            </w:r>
          </w:p>
          <w:p w:rsidR="00DE576A" w:rsidRPr="003C79DD" w:rsidRDefault="00DE576A" w:rsidP="00DE576A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-รางวัลเหรียญทอง อันดับ 1 กิจกรรมขับขานประสานเสียง งานศิลปหัตถกรรมนักเรียน ครั้งที่ 66 ระดับเขตพื้นที่การศึกษา</w:t>
            </w:r>
          </w:p>
          <w:p w:rsidR="00DE576A" w:rsidRPr="003C79DD" w:rsidRDefault="00DE576A" w:rsidP="00DE576A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-รางวัลเหรียญทอง อันดับ 1 กิจกรรมขับขานประสานเสียง งานศิลปหัตถกรรมนักเรียน ครั้งที่ 66 ระดับประเทศ</w:t>
            </w:r>
          </w:p>
          <w:p w:rsidR="003C79DD" w:rsidRDefault="00DE576A" w:rsidP="00DE576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-รางวัลเหรียญเงิน กิจกรรมสร้างเว็บไซต์แบบ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Text Editor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งานศิลปหัตถกรรมนักเรียน ครั้งที่ 66 ระดับเขตพื้นที่การศึกษา</w:t>
            </w:r>
          </w:p>
          <w:p w:rsidR="001F7DA1" w:rsidRPr="003C79DD" w:rsidRDefault="001F7DA1" w:rsidP="00DE576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สพป.สข.3</w:t>
            </w:r>
          </w:p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Default="003C79DD" w:rsidP="003C79D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สพป.ระนอง</w:t>
            </w:r>
          </w:p>
          <w:p w:rsidR="009B6A08" w:rsidRDefault="009B6A08" w:rsidP="009B6A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6A08" w:rsidRDefault="009B6A08" w:rsidP="009B6A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6A08" w:rsidRPr="003C79DD" w:rsidRDefault="009B6A08" w:rsidP="009B6A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สพป.สข.3</w:t>
            </w:r>
          </w:p>
          <w:p w:rsidR="009B6A08" w:rsidRPr="003C79DD" w:rsidRDefault="009B6A08" w:rsidP="009B6A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6A08" w:rsidRPr="003C79DD" w:rsidRDefault="009B6A08" w:rsidP="009B6A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6A08" w:rsidRPr="003C79DD" w:rsidRDefault="009B6A08" w:rsidP="009B6A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สพฐ.</w:t>
            </w:r>
          </w:p>
          <w:p w:rsidR="009B6A08" w:rsidRPr="003C79DD" w:rsidRDefault="009B6A08" w:rsidP="009B6A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6A08" w:rsidRPr="003C79DD" w:rsidRDefault="009B6A08" w:rsidP="009B6A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6A08" w:rsidRPr="003C79DD" w:rsidRDefault="009B6A08" w:rsidP="009B6A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6A08" w:rsidRPr="003C79DD" w:rsidRDefault="009B6A08" w:rsidP="009B6A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สพป.สข.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  <w:p w:rsidR="009B6A08" w:rsidRPr="003C79DD" w:rsidRDefault="009B6A08" w:rsidP="003C79D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3C79DD" w:rsidRPr="003C79DD" w:rsidTr="00DE576A"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ประเภท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ระดับรางวัล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3C79DD" w:rsidRPr="003C79DD" w:rsidTr="009B6A08">
        <w:trPr>
          <w:trHeight w:val="692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-รางวัลเหรียญทองแดง กิจกรรมสร้างเว็บไซต์แบบ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Text Editor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งาน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MEP Open House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9B6A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สพฐ.</w:t>
            </w:r>
          </w:p>
        </w:tc>
      </w:tr>
      <w:tr w:rsidR="003C79DD" w:rsidRPr="003C79DD" w:rsidTr="00DE576A">
        <w:trPr>
          <w:trHeight w:val="1241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34"/>
                <w:szCs w:val="34"/>
                <w:cs/>
              </w:rPr>
              <w:t>นายเกียรติศักดิ์  จันทะมี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-รางวัลเหรียญทอง อันดับ 1 กิจกรรมการประกวดภาพยนตร์สั้นคุณธรรม งานศิลปหัตถกรรมนักเรียน ครั้งที่ 66 ระดับเขตพื้นที่การศึกษา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-รางวัลเหรียญทอง อันดับ ๕  กิจกรรมการประกวดภาพยนตร์สั้นคุณธรรม งานศิลปหัตถกรรมนักเรียน ครั้งที่ 66 ระดับภาคใต้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-รางวัลเหรียญเงิน กิจกรรมสร้างเว็บไซต์แบบ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Text Editor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งานศิลปหัตถกรรมนักเรียน ครั้งที่ 66 ระดับเขตพื้นที่การศึกษา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สพป.สข.3</w:t>
            </w:r>
          </w:p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สพฐ.</w:t>
            </w:r>
          </w:p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สพป.สข.3</w:t>
            </w:r>
          </w:p>
        </w:tc>
      </w:tr>
      <w:tr w:rsidR="003C79DD" w:rsidRPr="003C79DD" w:rsidTr="00DE576A">
        <w:trPr>
          <w:trHeight w:val="1241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/>
              <w:rPr>
                <w:rFonts w:ascii="TH SarabunIT๙" w:eastAsia="Calibri" w:hAnsi="TH SarabunIT๙" w:cs="TH SarabunIT๙"/>
                <w:sz w:val="34"/>
                <w:szCs w:val="34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นางสุจิตรา  เระเบ็นหมุด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-วิทยากรในการอบรมเชิงปฏิบัติการจับจีบผ้า (ผ้าปูโต๊ะ) เพื่อใช้ในการตกแต่งโต๊ะในงานพิธีการ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-ครูผู้ฝึกซ้อมนักเรียน ได้รับรางวัลระดับเหรียญเงิน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 คัดลายมือสื่อภาษา ระดับชั้น ป.1 -ป.3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-ครูผู้ฝึกซ้อมนักเรียน ได้รับรางวัลระดับเหรียญทอง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กิจกรรม การประกวดมารยาทไทย </w:t>
            </w:r>
          </w:p>
          <w:p w:rsidR="009B6A08" w:rsidRDefault="003C79DD" w:rsidP="009B6A0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ระดับชั้น ป.4  -ป.6</w:t>
            </w:r>
          </w:p>
          <w:p w:rsidR="009B6A08" w:rsidRPr="003C79DD" w:rsidRDefault="009B6A08" w:rsidP="009B6A0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-ครูผู้ฝึกซ้อมนักเรียน ได้รับรางวัลระดับเหรียญเงินกิจกรรม การแข่งขันการทำหนังสือเล่มเล็ก </w:t>
            </w:r>
          </w:p>
          <w:p w:rsidR="009B6A08" w:rsidRPr="003C79DD" w:rsidRDefault="009B6A08" w:rsidP="009B6A0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ระดับชั้น ป.4  -ป.6</w:t>
            </w:r>
          </w:p>
          <w:p w:rsidR="009B6A08" w:rsidRPr="003C79DD" w:rsidRDefault="009B6A08" w:rsidP="009B6A0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-ครูผู้ฝึกซ้อมนักเรียน ได้รับรางวัลระดับเหรียญทอง ชนะเลิศกิจกรรม การแข่งขันการทำหนังสือเล่มเล็ก ระดับชั้น ม.1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–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ม.3</w:t>
            </w:r>
          </w:p>
          <w:p w:rsidR="009B6A08" w:rsidRPr="003C79DD" w:rsidRDefault="009B6A08" w:rsidP="009B6A0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-ครูผู้ฝึกซ้อมนักเรียน ได้รับรางวัลระดับเหรียญทอง </w:t>
            </w:r>
          </w:p>
          <w:p w:rsidR="009B6A08" w:rsidRPr="003C79DD" w:rsidRDefault="009B6A08" w:rsidP="009B6A0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 ยุวบรรณารักษ์ส่งเสริมการอ่าน</w:t>
            </w:r>
          </w:p>
          <w:p w:rsidR="009B6A08" w:rsidRPr="003C79DD" w:rsidRDefault="009B6A08" w:rsidP="009B6A0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ระดับชั้น ป.4  -ป.6</w:t>
            </w:r>
          </w:p>
          <w:p w:rsidR="009B6A08" w:rsidRPr="003C79DD" w:rsidRDefault="009B6A08" w:rsidP="009B6A0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-ครูผู้ฝึกซ้อมนักเรียน ได้รับรางวัลระดับเหรียญทอง รองอันดับ 1กิจกรรม ยุวบรรณารักษ์ส่งเสริมการอ่าน ระดับชั้น ม.1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–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ม.3</w:t>
            </w:r>
          </w:p>
          <w:p w:rsidR="009B6A08" w:rsidRPr="003C79DD" w:rsidRDefault="009B6A08" w:rsidP="009B6A0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-เข้าร่วมการแข่งขันตอบคำถามสารานุกรมไทยสำหรับเยาวชนครั้งที่ 22 ประจำปี 2559 ระดับจังหวัด</w:t>
            </w:r>
          </w:p>
          <w:p w:rsidR="009B6A08" w:rsidRPr="003C79DD" w:rsidRDefault="009B6A08" w:rsidP="009B6A0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-ครูผู้ฝึกซ้อมนักเรียน ได้รับรางวัลระดับเหรียญเงิน </w:t>
            </w:r>
          </w:p>
          <w:p w:rsidR="003C79DD" w:rsidRDefault="009B6A08" w:rsidP="009B6A0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กิจกรรม การแข่งขันการทำหนังสือเล่มเล็ก ระดับชั้น ม.1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–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ม.3</w:t>
            </w:r>
          </w:p>
          <w:p w:rsidR="001F7DA1" w:rsidRPr="003C79DD" w:rsidRDefault="001F7DA1" w:rsidP="009B6A0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ร.ร. สังวาลวิทย์</w:t>
            </w:r>
          </w:p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6A08" w:rsidRPr="003C79DD" w:rsidRDefault="009B6A08" w:rsidP="009B6A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สพป.สข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  <w:p w:rsidR="009B6A08" w:rsidRPr="003C79DD" w:rsidRDefault="009B6A08" w:rsidP="009B6A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6A08" w:rsidRPr="003C79DD" w:rsidRDefault="009B6A08" w:rsidP="009B6A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6A08" w:rsidRPr="003C79DD" w:rsidRDefault="009B6A08" w:rsidP="009B6A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สพป.สข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  <w:p w:rsidR="009B6A08" w:rsidRPr="003C79DD" w:rsidRDefault="009B6A08" w:rsidP="009B6A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6A08" w:rsidRPr="003C79DD" w:rsidRDefault="009B6A08" w:rsidP="009B6A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6A08" w:rsidRPr="003C79DD" w:rsidRDefault="009B6A08" w:rsidP="009B6A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สพป.สข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  <w:p w:rsidR="009B6A08" w:rsidRPr="003C79DD" w:rsidRDefault="009B6A08" w:rsidP="009B6A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6A08" w:rsidRPr="003C79DD" w:rsidRDefault="009B6A08" w:rsidP="009B6A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6A08" w:rsidRPr="003C79DD" w:rsidRDefault="009B6A08" w:rsidP="009B6A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สพป.สข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  <w:p w:rsidR="009B6A08" w:rsidRPr="003C79DD" w:rsidRDefault="009B6A08" w:rsidP="009B6A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6A08" w:rsidRPr="003C79DD" w:rsidRDefault="009B6A08" w:rsidP="009B6A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6A08" w:rsidRPr="003C79DD" w:rsidRDefault="009B6A08" w:rsidP="009B6A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สโมสนไลออนส์</w:t>
            </w:r>
          </w:p>
          <w:p w:rsidR="009B6A08" w:rsidRPr="003C79DD" w:rsidRDefault="009B6A08" w:rsidP="009B6A08">
            <w:pPr>
              <w:ind w:firstLine="720"/>
              <w:rPr>
                <w:rFonts w:ascii="TH SarabunIT๙" w:eastAsia="Calibri" w:hAnsi="TH SarabunIT๙" w:cs="TH SarabunIT๙"/>
                <w:sz w:val="38"/>
                <w:szCs w:val="38"/>
              </w:rPr>
            </w:pPr>
          </w:p>
          <w:p w:rsidR="003C79DD" w:rsidRPr="003C79DD" w:rsidRDefault="009B6A08" w:rsidP="009B6A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สพฐ.</w:t>
            </w:r>
          </w:p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</w:tbl>
    <w:p w:rsidR="003C79DD" w:rsidRPr="003C79DD" w:rsidRDefault="003C79DD" w:rsidP="003C79DD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W w:w="10217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4"/>
        <w:gridCol w:w="4713"/>
        <w:gridCol w:w="2520"/>
      </w:tblGrid>
      <w:tr w:rsidR="003C79DD" w:rsidRPr="003C79DD" w:rsidTr="009B6A08"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ประเภท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ระดับรางวัล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3C79DD" w:rsidRPr="003C79DD" w:rsidTr="009B6A08">
        <w:trPr>
          <w:trHeight w:val="1241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4"/>
                <w:szCs w:val="34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นางสาวสูรียา  อาลี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-การแข่งขันการวาดภาพระบายสี ระดับชั้น ป.๑-ป.๓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-การแข่งขันการวาดภาพระบายสี ระดับชั้น ป.๑-ป.๓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-ครูผู้สอน นักเรียนกิจกรรมการแข่งขันแปรรูปอาหาร ระดับชั้น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ป.4-ป.6 ( ระดับเหรียญทอง )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-ครูผู้สอนนักเรียนกิจกรรมการประกวดมารยาทไทยชั้น ป๑-๓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ได้รับรางวัลเกียรติบัตรระดับเหรียญเงิน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สพป.สข</w:t>
            </w:r>
            <w:r w:rsidR="009B6A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  <w:p w:rsidR="003C79DD" w:rsidRPr="003C79DD" w:rsidRDefault="003C79DD" w:rsidP="003C79DD">
            <w:pPr>
              <w:ind w:firstLine="72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สพป.สข</w:t>
            </w:r>
            <w:r w:rsidR="009B6A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3C79DD" w:rsidRPr="003C79DD" w:rsidTr="009B6A08">
        <w:trPr>
          <w:trHeight w:val="1241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4"/>
                <w:szCs w:val="34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นางสาวโสภี  ชูเชิด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-การแข่งขันการวาดภาพระบายสี ระดับชั้น ป.๑-ป.๓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-การแข่งขันการวาดภาพระบายสี ระดับชั้น ป.๑-ป.๓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-ครูผู้สอน นักเรียนกิจกรรมการแข่งขันแปรรูปอาหาร ระดับชั้น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ป.4-ป.6 ( ระดับเหรียญทอง )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-ครูผู้สอนนักเรียนกิจกรรมการประกวดมารยาทไทยชั้น ป๑-๓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ได้รับรางวัลเกียรติบัตรระดับเหรียญเงิน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สพป.สข</w:t>
            </w:r>
            <w:r w:rsidR="009B6A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  <w:p w:rsidR="003C79DD" w:rsidRPr="003C79DD" w:rsidRDefault="003C79DD" w:rsidP="003C79DD">
            <w:pPr>
              <w:ind w:firstLine="72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สพป.สข</w:t>
            </w:r>
            <w:r w:rsidR="009B6A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3C79DD" w:rsidRPr="003C79DD" w:rsidTr="009B6A08">
        <w:trPr>
          <w:trHeight w:val="1241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นางอาซีด๊ะ    นราจร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  <w:r w:rsidRPr="003C79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ครูฝึกนักเรียนแข่งขัน  </w:t>
            </w:r>
            <w:r w:rsidRPr="003C79DD">
              <w:rPr>
                <w:rFonts w:ascii="TH SarabunPSK" w:eastAsia="Calibri" w:hAnsi="TH SarabunPSK" w:cs="TH SarabunPSK"/>
                <w:sz w:val="32"/>
                <w:szCs w:val="32"/>
              </w:rPr>
              <w:t xml:space="preserve">speech </w:t>
            </w:r>
            <w:r w:rsidRPr="003C79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ระดับช่วงชั้นที่ ๑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ได้รับรางวัลเกียรติบัตรระดับเหรียญเงิน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สพป.สข</w:t>
            </w:r>
            <w:r w:rsidR="009B6A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</w:tr>
    </w:tbl>
    <w:p w:rsidR="003C79DD" w:rsidRDefault="003C79DD" w:rsidP="003C79DD">
      <w:pPr>
        <w:rPr>
          <w:rFonts w:ascii="Calibri" w:eastAsia="Calibri" w:hAnsi="Calibri" w:cs="Cordia New"/>
          <w:sz w:val="16"/>
          <w:szCs w:val="16"/>
        </w:rPr>
      </w:pPr>
    </w:p>
    <w:p w:rsidR="009B6A08" w:rsidRDefault="009B6A08" w:rsidP="003C79DD">
      <w:pPr>
        <w:rPr>
          <w:rFonts w:ascii="Calibri" w:eastAsia="Calibri" w:hAnsi="Calibri" w:cs="Cordia New"/>
          <w:sz w:val="16"/>
          <w:szCs w:val="16"/>
        </w:rPr>
      </w:pPr>
    </w:p>
    <w:p w:rsidR="009B6A08" w:rsidRDefault="009B6A08" w:rsidP="003C79DD">
      <w:pPr>
        <w:rPr>
          <w:rFonts w:ascii="Calibri" w:eastAsia="Calibri" w:hAnsi="Calibri" w:cs="Cordia New"/>
          <w:sz w:val="16"/>
          <w:szCs w:val="16"/>
        </w:rPr>
      </w:pPr>
    </w:p>
    <w:p w:rsidR="009B6A08" w:rsidRDefault="009B6A08" w:rsidP="003C79DD">
      <w:pPr>
        <w:rPr>
          <w:rFonts w:ascii="Calibri" w:eastAsia="Calibri" w:hAnsi="Calibri" w:cs="Cordia New"/>
          <w:sz w:val="16"/>
          <w:szCs w:val="16"/>
        </w:rPr>
      </w:pPr>
    </w:p>
    <w:p w:rsidR="009B6A08" w:rsidRDefault="009B6A08" w:rsidP="003C79DD">
      <w:pPr>
        <w:rPr>
          <w:rFonts w:ascii="Calibri" w:eastAsia="Calibri" w:hAnsi="Calibri" w:cs="Cordia New"/>
          <w:sz w:val="16"/>
          <w:szCs w:val="16"/>
        </w:rPr>
      </w:pPr>
    </w:p>
    <w:p w:rsidR="009B6A08" w:rsidRDefault="009B6A08" w:rsidP="003C79DD">
      <w:pPr>
        <w:rPr>
          <w:rFonts w:ascii="Calibri" w:eastAsia="Calibri" w:hAnsi="Calibri" w:cs="Cordia New"/>
          <w:sz w:val="16"/>
          <w:szCs w:val="16"/>
        </w:rPr>
      </w:pPr>
    </w:p>
    <w:p w:rsidR="009B6A08" w:rsidRDefault="009B6A08" w:rsidP="003C79DD">
      <w:pPr>
        <w:rPr>
          <w:rFonts w:ascii="Calibri" w:eastAsia="Calibri" w:hAnsi="Calibri" w:cs="Cordia New"/>
          <w:sz w:val="16"/>
          <w:szCs w:val="16"/>
        </w:rPr>
      </w:pPr>
    </w:p>
    <w:p w:rsidR="009B6A08" w:rsidRDefault="009B6A08" w:rsidP="003C79DD">
      <w:pPr>
        <w:rPr>
          <w:rFonts w:ascii="Calibri" w:eastAsia="Calibri" w:hAnsi="Calibri" w:cs="Cordia New"/>
          <w:sz w:val="16"/>
          <w:szCs w:val="16"/>
        </w:rPr>
      </w:pPr>
    </w:p>
    <w:p w:rsidR="009B6A08" w:rsidRDefault="009B6A08" w:rsidP="003C79DD">
      <w:pPr>
        <w:rPr>
          <w:rFonts w:ascii="Calibri" w:eastAsia="Calibri" w:hAnsi="Calibri" w:cs="Cordia New"/>
          <w:sz w:val="16"/>
          <w:szCs w:val="16"/>
        </w:rPr>
      </w:pPr>
    </w:p>
    <w:p w:rsidR="009B6A08" w:rsidRDefault="009B6A08" w:rsidP="003C79DD">
      <w:pPr>
        <w:rPr>
          <w:rFonts w:ascii="Calibri" w:eastAsia="Calibri" w:hAnsi="Calibri" w:cs="Cordia New"/>
          <w:sz w:val="16"/>
          <w:szCs w:val="16"/>
        </w:rPr>
      </w:pPr>
    </w:p>
    <w:p w:rsidR="009B6A08" w:rsidRDefault="009B6A08" w:rsidP="003C79DD">
      <w:pPr>
        <w:rPr>
          <w:rFonts w:ascii="Calibri" w:eastAsia="Calibri" w:hAnsi="Calibri" w:cs="Cordia New"/>
          <w:sz w:val="16"/>
          <w:szCs w:val="16"/>
        </w:rPr>
      </w:pPr>
    </w:p>
    <w:p w:rsidR="009B6A08" w:rsidRDefault="009B6A08" w:rsidP="003C79DD">
      <w:pPr>
        <w:rPr>
          <w:rFonts w:ascii="Calibri" w:eastAsia="Calibri" w:hAnsi="Calibri" w:cs="Cordia New"/>
          <w:sz w:val="16"/>
          <w:szCs w:val="16"/>
        </w:rPr>
      </w:pPr>
    </w:p>
    <w:p w:rsidR="009B6A08" w:rsidRDefault="009B6A08" w:rsidP="003C79DD">
      <w:pPr>
        <w:rPr>
          <w:rFonts w:ascii="Calibri" w:eastAsia="Calibri" w:hAnsi="Calibri" w:cs="Cordia New"/>
          <w:sz w:val="16"/>
          <w:szCs w:val="16"/>
        </w:rPr>
      </w:pPr>
    </w:p>
    <w:p w:rsidR="009B6A08" w:rsidRDefault="009B6A08" w:rsidP="003C79DD">
      <w:pPr>
        <w:rPr>
          <w:rFonts w:ascii="Calibri" w:eastAsia="Calibri" w:hAnsi="Calibri" w:cs="Cordia New"/>
          <w:sz w:val="16"/>
          <w:szCs w:val="16"/>
        </w:rPr>
      </w:pPr>
    </w:p>
    <w:p w:rsidR="009B6A08" w:rsidRDefault="009B6A08" w:rsidP="003C79DD">
      <w:pPr>
        <w:rPr>
          <w:rFonts w:ascii="Calibri" w:eastAsia="Calibri" w:hAnsi="Calibri" w:cs="Cordia New"/>
          <w:sz w:val="16"/>
          <w:szCs w:val="16"/>
        </w:rPr>
      </w:pPr>
    </w:p>
    <w:p w:rsidR="009B6A08" w:rsidRDefault="009B6A08" w:rsidP="003C79DD">
      <w:pPr>
        <w:rPr>
          <w:rFonts w:ascii="Calibri" w:eastAsia="Calibri" w:hAnsi="Calibri" w:cs="Cordia New"/>
          <w:sz w:val="16"/>
          <w:szCs w:val="16"/>
        </w:rPr>
      </w:pPr>
    </w:p>
    <w:p w:rsidR="001F7DA1" w:rsidRDefault="001F7DA1" w:rsidP="003C79DD">
      <w:pPr>
        <w:rPr>
          <w:rFonts w:ascii="Calibri" w:eastAsia="Calibri" w:hAnsi="Calibri" w:cs="Cordia New"/>
          <w:sz w:val="16"/>
          <w:szCs w:val="16"/>
        </w:rPr>
      </w:pPr>
    </w:p>
    <w:p w:rsidR="009B6A08" w:rsidRPr="009B6A08" w:rsidRDefault="009B6A08" w:rsidP="003C79DD">
      <w:pPr>
        <w:rPr>
          <w:rFonts w:ascii="Calibri" w:eastAsia="Calibri" w:hAnsi="Calibri" w:cs="Cordia New"/>
          <w:sz w:val="16"/>
          <w:szCs w:val="16"/>
        </w:rPr>
      </w:pPr>
    </w:p>
    <w:tbl>
      <w:tblPr>
        <w:tblW w:w="10261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8"/>
        <w:gridCol w:w="4713"/>
        <w:gridCol w:w="2520"/>
      </w:tblGrid>
      <w:tr w:rsidR="003C79DD" w:rsidRPr="003C79DD" w:rsidTr="009B6A08"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ประเภท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ระดับรางวัล</w:t>
            </w:r>
            <w:r w:rsidRPr="003C79D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/</w:t>
            </w:r>
            <w:r w:rsidRPr="003C79D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3C79DD" w:rsidRPr="003C79DD" w:rsidTr="009B6A08"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D" w:rsidRP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3C79D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นักเรียน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เด็กหญิงอรปรียา  กองพิธี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เด็กหญิงอาฟีนีย์  โสมแก้ว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เด็กหญิงธัญสินี    เออร์วิ่ง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6A08" w:rsidRDefault="009B6A08" w:rsidP="009B6A0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6A08" w:rsidRDefault="009B6A08" w:rsidP="009B6A0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6A08" w:rsidRDefault="009B6A08" w:rsidP="009B6A0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6A08" w:rsidRDefault="009B6A08" w:rsidP="009B6A0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6A08" w:rsidRDefault="009B6A08" w:rsidP="009B6A0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6A08" w:rsidRDefault="009B6A08" w:rsidP="009B6A0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6A08" w:rsidRDefault="009B6A08" w:rsidP="009B6A0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เด็กหญิงอินทิวา บินมุสมัน</w:t>
            </w:r>
          </w:p>
          <w:p w:rsidR="009B6A08" w:rsidRDefault="009B6A08" w:rsidP="009B6A0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6A08" w:rsidRDefault="009B6A08" w:rsidP="009B6A0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6A08" w:rsidRPr="003C79DD" w:rsidRDefault="009B6A08" w:rsidP="009B6A0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6A08" w:rsidRDefault="009B6A08" w:rsidP="009B6A0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6A08" w:rsidRPr="003C79DD" w:rsidRDefault="009B6A08" w:rsidP="009B6A0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เด็กหญิงรพีภรณ์  อินเต้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9B6A08" w:rsidP="003C79D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รางวัลเหรียญเงิน  กิจกรรมเรียงร้อยถ้อยความ  ระดับชั้น ป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๔ 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การประกวดแข่งขันงานศิลปหัตถกรรมนักเรียน  ครั้งที่ ๖๖  ปีการศึกษา  ๒๕๕๙ (๑๕  กันยายน ๒๕๕๙)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="009B6A08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กิจกรรมการแข่งขันยุวบรรณรักษ์ส่งเสริมการอ่าน  ระดับชั้น ป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๔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  การประกวดแข่งขันงานศิลปหัตถกรรมนักเรียน ครั้งที่ ๖๖ ปีการศึกษา  ๒๕๕๙ (๑๕  กันยายน  ๒๕๕๙)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9B6A08" w:rsidP="003C79D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รางวัลเกียรติบัตรเหรียญทอง กิจกรรมการประกวดยุวบรรณารักษ์ส่งเสริมการอ่าน  ระดับชั้น ป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๔  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๖  งานศิลปหัตถกรรมนักเรียน“เบญจรงค์สงขลา ๓” ครั้งที่  ๔  ปีการศึกษา  ๒๕๕๙ </w:t>
            </w:r>
          </w:p>
          <w:p w:rsidR="003C79DD" w:rsidRPr="003C79DD" w:rsidRDefault="009B6A08" w:rsidP="003C79D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กิจกรรมการแข่งขันยุวบรรณรักษ์ส่งเสริมการอ่าน  ระดับชั้น ป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๔ 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  การประกวดแข่งขันงานศิลปหัตถกรรมนักเรียน ครั้งที่ ๖๖ ปีการศึกษา  ๒๕๕๙ (๑๕  กันยายน  ๒๕๕๙)</w:t>
            </w:r>
          </w:p>
          <w:p w:rsidR="003C79DD" w:rsidRPr="003C79DD" w:rsidRDefault="009B6A08" w:rsidP="003C79D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รางวัลเกียรติบัตรเหรียญทอง กิจกรรมการประกวด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ยุวบรรณารักษ์ส่งเสริมการอ่าน  ระดับชั้น ป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๔  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  งานศิลปหัตถกรรมนักเรียน“เบญจรงค์สงขลา ๓” ครั้งที่  ๔  ปีการศึกษา  ๒๕๕๙</w:t>
            </w:r>
          </w:p>
          <w:p w:rsidR="009B6A08" w:rsidRDefault="009B6A08" w:rsidP="009B6A0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6A08" w:rsidRPr="003C79DD" w:rsidRDefault="009B6A08" w:rsidP="009B6A0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กิจกรรมการแข่งขันยุวบรรณรักษ์ส่งเสริมการอ่าน  ระดับชั้น ป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๔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  การประกวดแข่งขันงานศิลปหัตถกรรมนักเรียน ครั้งที่ ๖๖ ปีการศึกษา  ๒๕๕๙ (๑๕  กันยายน  ๒๕๕๙)</w:t>
            </w:r>
          </w:p>
          <w:p w:rsid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6A08" w:rsidRPr="003C79DD" w:rsidRDefault="009B6A08" w:rsidP="009B6A0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รางวัลเกียรติบัตรเหรียญทอง กิจกรรมการประกวดยุวบรรณารักษ์ส่งเสริมการอ่าน  ระดับชั้น ป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๔ 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  งานศิลปหัตถกรรมนักเรียน“เบญจรงค์สงขลา ๓” ครั้งที่  ๔  ปีการศึกษา  ๒๕๕๙</w:t>
            </w:r>
          </w:p>
          <w:p w:rsidR="009B6A08" w:rsidRPr="003C79DD" w:rsidRDefault="009B6A08" w:rsidP="003C79D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DD" w:rsidRPr="003C79DD" w:rsidRDefault="003C79DD" w:rsidP="003C79DD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PSK" w:eastAsia="Calibri" w:hAnsi="TH SarabunPSK" w:cs="TH SarabunPSK"/>
                <w:sz w:val="40"/>
                <w:szCs w:val="40"/>
              </w:rPr>
            </w:pP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Pr="003C79DD" w:rsidRDefault="003C79DD" w:rsidP="003C79DD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/>
              <w:rPr>
                <w:rFonts w:ascii="TH SarabunPSK" w:eastAsia="Calibri" w:hAnsi="TH SarabunPSK" w:cs="TH SarabunPSK"/>
                <w:sz w:val="46"/>
                <w:szCs w:val="46"/>
              </w:rPr>
            </w:pPr>
          </w:p>
          <w:p w:rsidR="003C79DD" w:rsidRPr="003C79DD" w:rsidRDefault="003C79DD" w:rsidP="003C79DD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สพป.สข๓</w:t>
            </w:r>
          </w:p>
          <w:p w:rsidR="003C79DD" w:rsidRPr="003C79DD" w:rsidRDefault="003C79DD" w:rsidP="003C79DD">
            <w:pPr>
              <w:spacing w:after="0"/>
              <w:rPr>
                <w:rFonts w:ascii="TH SarabunPSK" w:eastAsia="Calibri" w:hAnsi="TH SarabunPSK" w:cs="TH SarabunPSK"/>
                <w:sz w:val="46"/>
                <w:szCs w:val="46"/>
              </w:rPr>
            </w:pP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Pr="003C79DD" w:rsidRDefault="003C79DD" w:rsidP="003C79DD">
            <w:pPr>
              <w:spacing w:after="0"/>
              <w:rPr>
                <w:rFonts w:ascii="TH SarabunIT๙" w:eastAsia="Calibri" w:hAnsi="TH SarabunIT๙" w:cs="TH SarabunIT๙"/>
                <w:sz w:val="16"/>
                <w:szCs w:val="16"/>
              </w:rPr>
            </w:pP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สพป.สข๓</w:t>
            </w:r>
          </w:p>
          <w:p w:rsidR="003C79DD" w:rsidRPr="003C79DD" w:rsidRDefault="003C79DD" w:rsidP="003C79DD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Default="003C79DD" w:rsidP="003C79DD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6A08" w:rsidRDefault="009B6A08" w:rsidP="003C79DD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6A08" w:rsidRPr="003C79DD" w:rsidRDefault="009B6A08" w:rsidP="009B6A08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9B6A08" w:rsidRDefault="009B6A08" w:rsidP="003C79DD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6A08" w:rsidRDefault="009B6A08" w:rsidP="003C79DD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6A08" w:rsidRDefault="009B6A08" w:rsidP="003C79DD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6A08" w:rsidRPr="003C79DD" w:rsidRDefault="009B6A08" w:rsidP="009B6A08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9B6A08" w:rsidRDefault="009B6A08" w:rsidP="003C79DD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6A08" w:rsidRPr="003C79DD" w:rsidRDefault="009B6A08" w:rsidP="003C79DD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3C79DD" w:rsidRPr="003C79DD" w:rsidRDefault="003C79DD" w:rsidP="003C79DD">
      <w:pPr>
        <w:rPr>
          <w:rFonts w:ascii="Calibri" w:eastAsia="Calibri" w:hAnsi="Calibri" w:cs="Cordia New"/>
        </w:rPr>
      </w:pPr>
    </w:p>
    <w:tbl>
      <w:tblPr>
        <w:tblW w:w="96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2"/>
        <w:gridCol w:w="4713"/>
        <w:gridCol w:w="2520"/>
      </w:tblGrid>
      <w:tr w:rsidR="003C79DD" w:rsidRPr="003C79DD" w:rsidTr="00776E5D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ประเภท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ระดับรางวัล</w:t>
            </w:r>
            <w:r w:rsidRPr="003C79D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/</w:t>
            </w:r>
            <w:r w:rsidRPr="003C79D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3C79DD" w:rsidRPr="003C79DD" w:rsidTr="00776E5D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ด.ช. ธนาดล  ทวีชัยเจริญ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9DD" w:rsidRPr="003C79DD" w:rsidRDefault="009B6A08" w:rsidP="003C79D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นักเรียนผ่านการคัดเลือกเป็นตัวแทนอำเภอสะเดาเข้าแข่งขันระดับเขตพื้นที่  กิจกรรมการเล่านิทาน ระดับชั้น ป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๔ 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  การประกวดแข่งขันงานศิลปหัตถกรรมนักเรียน  ครั้งที่ ๖๖  ปีการศึกษา  ๒๕๕๙ ( ๑๕ กันยายน  ๒๕๕๙ )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9B6A08" w:rsidP="003C79DD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รางวัลเหรียญทอง กิจกรรมการเล่านิทานคุณธรรม ระดับชั้น ป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๔ 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๖ การประกวดแข่งขันงานศิลปหัตถกรรมนักเรียน  ครั้งที่ ๖๖  ปีการศึกษา  ๒๕๕๙ (๑๒ 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๑๕ ตุลาคม  ๒๕๕๙ )</w:t>
            </w:r>
          </w:p>
          <w:p w:rsidR="003C79DD" w:rsidRPr="003C79DD" w:rsidRDefault="009B6A08" w:rsidP="003C79DD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รางวัลเกียรติบัตรเหรียญทองกิจกรรมการประกวดมารยาทไทย ระดับชั้น ป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๔  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 การประกวดแข่งขันงานศิลปหัตถกรรมนักเรียนครั้งที่ ๖๖ ปีการศึกษา ๒๕๕๙ (๑๕ กันยายน  ๒๕๕๙)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9DD" w:rsidRPr="003C79DD" w:rsidRDefault="003C79DD" w:rsidP="003C79DD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Pr="003C79DD" w:rsidRDefault="003C79DD" w:rsidP="003C79DD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/>
              <w:rPr>
                <w:rFonts w:ascii="TH SarabunIT๙" w:eastAsia="Calibri" w:hAnsi="TH SarabunIT๙" w:cs="TH SarabunIT๙"/>
                <w:sz w:val="28"/>
              </w:rPr>
            </w:pPr>
          </w:p>
          <w:p w:rsidR="003C79DD" w:rsidRPr="003C79DD" w:rsidRDefault="003C79DD" w:rsidP="003C79DD">
            <w:pPr>
              <w:spacing w:after="0"/>
              <w:rPr>
                <w:rFonts w:ascii="TH SarabunPSK" w:eastAsia="Calibri" w:hAnsi="TH SarabunPSK" w:cs="TH SarabunPSK"/>
                <w:sz w:val="48"/>
                <w:szCs w:val="48"/>
              </w:rPr>
            </w:pPr>
          </w:p>
          <w:p w:rsidR="003C79DD" w:rsidRPr="003C79DD" w:rsidRDefault="003C79DD" w:rsidP="003C79DD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สพป.สข๓</w:t>
            </w:r>
          </w:p>
          <w:p w:rsidR="003C79DD" w:rsidRPr="003C79DD" w:rsidRDefault="003C79DD" w:rsidP="003C79DD">
            <w:pPr>
              <w:rPr>
                <w:rFonts w:ascii="TH SarabunPSK" w:eastAsia="Calibri" w:hAnsi="TH SarabunPSK" w:cs="TH SarabunPSK"/>
                <w:b/>
                <w:bCs/>
                <w:sz w:val="82"/>
                <w:szCs w:val="82"/>
              </w:rPr>
            </w:pPr>
          </w:p>
          <w:p w:rsidR="003C79DD" w:rsidRPr="003C79DD" w:rsidRDefault="003C79DD" w:rsidP="003C79DD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เครือข่ายอำเภอสะเดา</w:t>
            </w:r>
          </w:p>
        </w:tc>
      </w:tr>
      <w:tr w:rsidR="009B6A08" w:rsidRPr="003C79DD" w:rsidTr="00776E5D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A08" w:rsidRPr="003C79DD" w:rsidRDefault="009B6A08" w:rsidP="009B6A0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เด็กหญิงปิ่นมนัส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ศุภนามัย</w:t>
            </w:r>
          </w:p>
          <w:p w:rsidR="009B6A08" w:rsidRPr="003C79DD" w:rsidRDefault="009B6A08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A08" w:rsidRPr="003C79DD" w:rsidRDefault="00BE586A" w:rsidP="00BE586A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รางวัลเกียรติบัตรเหรียญทอง กิจกรรมการประกวดมารยาทไทย ระดับชั้น ป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๔ 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 การประกวดแข่งขันงานศิลปหัตถกรรมนักเรียนครั้งที่ ๖๖ ปีการศึกษา ๒๕๕๙ (๑๕ กันยายน  ๒๕๕๙)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86A" w:rsidRDefault="00BE586A" w:rsidP="00BE586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9B6A08" w:rsidRPr="003C79DD" w:rsidRDefault="009B6A08" w:rsidP="003C79D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9B6A08" w:rsidRPr="003C79DD" w:rsidTr="00776E5D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A08" w:rsidRPr="003C79DD" w:rsidRDefault="009B6A08" w:rsidP="00BE586A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เด็กหญิงดวงรัตน์ แก้วดี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A08" w:rsidRPr="003C79DD" w:rsidRDefault="009B6A08" w:rsidP="009B6A08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เข้าร่วมการแข่งขันระดับเขตพื้นที่กิจกรรมเล่านิทานคุณธรรม  ระดับชั้น ม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๑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๓  การประกวดแข่งขันงานศิลปหัตถกรรมนักเรียน ครั้งที่ ๖๖  ปีการศึกษา  ๒๕๕๙ (๑๕ กันยายน ๒๕๕๙)</w:t>
            </w:r>
          </w:p>
          <w:p w:rsidR="009B6A08" w:rsidRPr="003C79DD" w:rsidRDefault="009B6A08" w:rsidP="009B6A08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รางวัลเกียรติบัตรเหรียญทองชนะเลิศ กิจกรรมเล่านิทานคุณธรรม ระดับชั้น ม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๑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๓ งานศิลปหัตถกรรมนักเรียน ครั้งที่ ๖๖ ปีการศึกษา ๒๕๕๙  (๑๒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๑๕ ตุลาคม  ๒๕๕๙ )</w:t>
            </w:r>
          </w:p>
          <w:p w:rsidR="00BE586A" w:rsidRDefault="009B6A08" w:rsidP="00BE586A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รางวัลเกียรติบัตรเหรียญทองกิจกรรมเล่านิทานคุณธรรม  ระดับชั้น ม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๑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๓  งานศิลปหัตถกรรมนักเรียนภาคใต้  ครั้งที่ ๖๖  ปีการศึกษา  ๒๕๕๙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(๒๑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๒๓ ธันวาคม ๒๕๕๙)</w:t>
            </w:r>
          </w:p>
          <w:p w:rsidR="001F7DA1" w:rsidRDefault="001F7DA1" w:rsidP="00BE586A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1F7DA1" w:rsidRDefault="001F7DA1" w:rsidP="00BE586A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1F7DA1" w:rsidRDefault="001F7DA1" w:rsidP="00BE586A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1F7DA1" w:rsidRPr="003C79DD" w:rsidRDefault="001F7DA1" w:rsidP="00BE586A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A08" w:rsidRDefault="009B6A08" w:rsidP="009B6A0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9B6A08" w:rsidRDefault="009B6A08" w:rsidP="009B6A0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6A08" w:rsidRDefault="009B6A08" w:rsidP="009B6A0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6A08" w:rsidRDefault="009B6A08" w:rsidP="009B6A0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สพป.สงขลา เขต 3</w:t>
            </w:r>
          </w:p>
          <w:p w:rsidR="009B6A08" w:rsidRDefault="009B6A08" w:rsidP="009B6A0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6A08" w:rsidRDefault="009B6A08" w:rsidP="009B6A0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สพป.ระนอง</w:t>
            </w:r>
          </w:p>
          <w:p w:rsidR="009B6A08" w:rsidRPr="003C79DD" w:rsidRDefault="009B6A08" w:rsidP="009B6A0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</w:tbl>
    <w:p w:rsidR="003C79DD" w:rsidRPr="003C79DD" w:rsidRDefault="003C79DD" w:rsidP="003C79DD">
      <w:pPr>
        <w:rPr>
          <w:rFonts w:ascii="Calibri" w:eastAsia="Calibri" w:hAnsi="Calibri" w:cs="Cordia New"/>
        </w:rPr>
      </w:pPr>
    </w:p>
    <w:tbl>
      <w:tblPr>
        <w:tblW w:w="96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2"/>
        <w:gridCol w:w="4713"/>
        <w:gridCol w:w="2520"/>
      </w:tblGrid>
      <w:tr w:rsidR="003C79DD" w:rsidRPr="003C79DD" w:rsidTr="00776E5D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ประเภท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ระดับรางวัล</w:t>
            </w:r>
            <w:r w:rsidRPr="003C79D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/</w:t>
            </w:r>
            <w:r w:rsidRPr="003C79D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BE586A" w:rsidRPr="003C79DD" w:rsidTr="00B907D1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586A" w:rsidRPr="00BE586A" w:rsidRDefault="00BE586A" w:rsidP="00B907D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E58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เด็กหญิงภัคจิรา แซ่หลี่</w:t>
            </w:r>
          </w:p>
          <w:p w:rsidR="00BE586A" w:rsidRPr="00BE586A" w:rsidRDefault="00BE586A" w:rsidP="00B907D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586A" w:rsidRPr="00BE586A" w:rsidRDefault="00BE586A" w:rsidP="00B907D1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E58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-ชนะเลิศ สอบเขียนคำศัพท์ช่วงชั้นที่ </w:t>
            </w:r>
            <w:r w:rsidRPr="00BE586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BE58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การแข่งขันทักษะภาษาจีน </w:t>
            </w:r>
            <w:r w:rsidRPr="00BE586A">
              <w:rPr>
                <w:rFonts w:ascii="TH SarabunIT๙" w:eastAsia="Calibri" w:hAnsi="TH SarabunIT๙" w:cs="TH SarabunIT๙"/>
                <w:sz w:val="32"/>
                <w:szCs w:val="32"/>
              </w:rPr>
              <w:t>“</w:t>
            </w:r>
            <w:r w:rsidRPr="00BE58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ศรีนครคัพ</w:t>
            </w:r>
            <w:r w:rsidRPr="00BE586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” </w:t>
            </w:r>
            <w:r w:rsidRPr="00BE58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ครั้งที่ </w:t>
            </w:r>
            <w:r w:rsidRPr="00BE586A"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</w:p>
          <w:p w:rsidR="00BE586A" w:rsidRPr="00BE586A" w:rsidRDefault="00BE586A" w:rsidP="00B907D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E58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-ชนะเลิศ กล่าวสุนทรพจน์ ช่วงชั้นที่ 2</w:t>
            </w:r>
            <w:r w:rsidRPr="00BE586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BE58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การแข่งขันทักษะภาษาจีน </w:t>
            </w:r>
            <w:r w:rsidRPr="00BE586A">
              <w:rPr>
                <w:rFonts w:ascii="TH SarabunIT๙" w:eastAsia="Calibri" w:hAnsi="TH SarabunIT๙" w:cs="TH SarabunIT๙"/>
                <w:sz w:val="32"/>
                <w:szCs w:val="32"/>
              </w:rPr>
              <w:t>“</w:t>
            </w:r>
            <w:r w:rsidRPr="00BE58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ศรีนครคัพ</w:t>
            </w:r>
            <w:r w:rsidRPr="00BE586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” </w:t>
            </w:r>
            <w:r w:rsidRPr="00BE58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ครั้งที่ 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586A" w:rsidRPr="00BE586A" w:rsidRDefault="00BE586A" w:rsidP="00B907D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</w:t>
            </w:r>
            <w:r w:rsidRPr="00BE58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รงเรียนศรีนคร</w:t>
            </w:r>
          </w:p>
          <w:p w:rsidR="00BE586A" w:rsidRPr="00BE586A" w:rsidRDefault="00BE586A" w:rsidP="00B907D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E58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โรงเรียนศรีนคร</w:t>
            </w:r>
          </w:p>
        </w:tc>
      </w:tr>
      <w:tr w:rsidR="00BE586A" w:rsidRPr="003C79DD" w:rsidTr="00B907D1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586A" w:rsidRPr="003C79DD" w:rsidRDefault="00BE586A" w:rsidP="00BE586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เด็กหญิงวิไลพร ทองสีดำ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586A" w:rsidRPr="003C79DD" w:rsidRDefault="00BE586A" w:rsidP="00BE586A">
            <w:pPr>
              <w:rPr>
                <w:rFonts w:ascii="TH SarabunPSK" w:eastAsia="Calibri" w:hAnsi="TH SarabunPSK" w:cs="TH SarabunPSK"/>
                <w:b/>
                <w:bCs/>
                <w:sz w:val="16"/>
                <w:szCs w:val="16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ชนะเลิศ วิ่ง 200 เมตร หญิง รุ่น 12 ปี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586A" w:rsidRPr="009B6A08" w:rsidRDefault="00BE586A" w:rsidP="00BE586A">
            <w:pPr>
              <w:jc w:val="center"/>
              <w:rPr>
                <w:rFonts w:ascii="TH SarabunPSK" w:eastAsia="Calibri" w:hAnsi="TH SarabunPSK" w:cs="TH SarabunPSK"/>
                <w:sz w:val="16"/>
                <w:szCs w:val="16"/>
                <w:vertAlign w:val="subscript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เครือข่ายอำเภอสะเดา</w:t>
            </w:r>
          </w:p>
        </w:tc>
      </w:tr>
      <w:tr w:rsidR="00BE586A" w:rsidRPr="003C79DD" w:rsidTr="00B907D1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586A" w:rsidRPr="00BE586A" w:rsidRDefault="00BE586A" w:rsidP="00BE586A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E58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เด็กหญิงพัทธ์ธีรา  แซ่ลี้</w:t>
            </w:r>
          </w:p>
          <w:p w:rsidR="00BE586A" w:rsidRPr="00BE586A" w:rsidRDefault="00BE586A" w:rsidP="00BE586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586A" w:rsidRPr="00BE586A" w:rsidRDefault="00BE586A" w:rsidP="00BE586A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BE586A">
              <w:rPr>
                <w:rFonts w:ascii="TH SarabunIT๙" w:hAnsi="TH SarabunIT๙" w:cs="TH SarabunIT๙"/>
                <w:sz w:val="32"/>
                <w:szCs w:val="32"/>
                <w:cs/>
              </w:rPr>
              <w:t>-รางวัลระดับเหรียญทองการแข่งขันการวาดภาพระบายสี ประเภทบกพร่องทางการเรียนรู้ ระดับชั้น ป.1-6</w:t>
            </w:r>
          </w:p>
          <w:p w:rsidR="00BE586A" w:rsidRPr="00BE586A" w:rsidRDefault="00BE586A" w:rsidP="00BE586A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586A">
              <w:rPr>
                <w:rFonts w:ascii="TH SarabunIT๙" w:hAnsi="TH SarabunIT๙" w:cs="TH SarabunIT๙"/>
                <w:sz w:val="32"/>
                <w:szCs w:val="32"/>
                <w:cs/>
              </w:rPr>
              <w:t>-รางวัลระดับเหรียญทองกิจกรรมการแข่งขันการเต้นหางเครื่องประกอบเพลงประเภท บกพร่องทางการเรียนรู้ ระดับชั้น ป.1-ป.6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586A" w:rsidRPr="00BE586A" w:rsidRDefault="00BE586A" w:rsidP="00BE586A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BE586A">
              <w:rPr>
                <w:rFonts w:ascii="TH SarabunIT๙" w:hAnsi="TH SarabunIT๙" w:cs="TH SarabunIT๙"/>
                <w:sz w:val="32"/>
                <w:szCs w:val="32"/>
                <w:cs/>
              </w:rPr>
              <w:t>สพป.สข.๓</w:t>
            </w:r>
          </w:p>
          <w:p w:rsidR="00BE586A" w:rsidRDefault="00BE586A" w:rsidP="00BE586A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E586A" w:rsidRPr="00BE586A" w:rsidRDefault="00BE586A" w:rsidP="00BE586A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E586A" w:rsidRPr="00BE586A" w:rsidRDefault="00BE586A" w:rsidP="00BE586A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BE586A">
              <w:rPr>
                <w:rFonts w:ascii="TH SarabunIT๙" w:hAnsi="TH SarabunIT๙" w:cs="TH SarabunIT๙"/>
                <w:sz w:val="32"/>
                <w:szCs w:val="32"/>
                <w:cs/>
              </w:rPr>
              <w:t>เครือข่ายอำเภอสะเดา</w:t>
            </w:r>
          </w:p>
          <w:p w:rsidR="00BE586A" w:rsidRPr="00BE586A" w:rsidRDefault="00BE586A" w:rsidP="00BE586A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586A">
              <w:rPr>
                <w:rFonts w:ascii="TH SarabunIT๙" w:hAnsi="TH SarabunIT๙" w:cs="TH SarabunIT๙"/>
                <w:sz w:val="32"/>
                <w:szCs w:val="32"/>
                <w:cs/>
              </w:rPr>
              <w:t>สพป.สข.3</w:t>
            </w:r>
          </w:p>
          <w:p w:rsidR="00BE586A" w:rsidRPr="00BE586A" w:rsidRDefault="00BE586A" w:rsidP="00BE586A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E586A" w:rsidRPr="003C79DD" w:rsidTr="00B907D1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586A" w:rsidRPr="003C79DD" w:rsidRDefault="00BE586A" w:rsidP="00BE586A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เด็กชายซานูซี  แซมา</w:t>
            </w:r>
          </w:p>
          <w:p w:rsidR="00BE586A" w:rsidRPr="00BE586A" w:rsidRDefault="00BE586A" w:rsidP="00BE586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586A" w:rsidRPr="00BE586A" w:rsidRDefault="00BE586A" w:rsidP="00BE586A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586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-รางวัลเกียรติบัตรระดับเหรียญทอง รองชนะเลิศอันดับ </w:t>
            </w:r>
            <w:r w:rsidRPr="00BE586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E586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และเป็นตัวแทนอำเภอ สะเดาเข้าร่วมการแข่งขันระดับเขตพื้นที่แข่งขันวาดภาพด้วยโปรแกรม </w:t>
            </w:r>
            <w:r w:rsidRPr="00BE586A">
              <w:rPr>
                <w:rFonts w:ascii="TH SarabunIT๙" w:hAnsi="TH SarabunIT๙" w:cs="TH SarabunIT๙"/>
                <w:sz w:val="32"/>
                <w:szCs w:val="32"/>
              </w:rPr>
              <w:t xml:space="preserve">Paint </w:t>
            </w:r>
            <w:r w:rsidRPr="00BE586A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ประเภทบกพร่องทางการเรียนรู้</w:t>
            </w:r>
          </w:p>
          <w:p w:rsidR="00BE586A" w:rsidRPr="00BE586A" w:rsidRDefault="00BE586A" w:rsidP="00BE586A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586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-รางวัลระดับเหรียญเงินแข่งขันวาดภาพด้วยโปรแกรม </w:t>
            </w:r>
            <w:r w:rsidRPr="00BE586A">
              <w:rPr>
                <w:rFonts w:ascii="TH SarabunIT๙" w:hAnsi="TH SarabunIT๙" w:cs="TH SarabunIT๙"/>
                <w:sz w:val="32"/>
                <w:szCs w:val="32"/>
              </w:rPr>
              <w:t xml:space="preserve">Paint </w:t>
            </w:r>
            <w:r w:rsidRPr="00BE586A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ประเภทบกพร่องทางการเรียนรู้ ป.1-ป.6</w:t>
            </w:r>
          </w:p>
          <w:p w:rsidR="00BE586A" w:rsidRPr="00BE586A" w:rsidRDefault="00BE586A" w:rsidP="00BE586A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586A">
              <w:rPr>
                <w:rFonts w:ascii="TH SarabunIT๙" w:hAnsi="TH SarabunIT๙" w:cs="TH SarabunIT๙"/>
                <w:sz w:val="32"/>
                <w:szCs w:val="32"/>
                <w:cs/>
              </w:rPr>
              <w:t>-รางวัลระดับเหรียญทอง กิจกรรมการแข่งขันการเต้นหางเครื่องประกอบ เพลงประเภท บกพร่องทางการเรียนรู้ ระดับชั้น ป.1-ป.6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586A" w:rsidRPr="003C79DD" w:rsidRDefault="00BE586A" w:rsidP="00BE58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สพป.สข.๓</w:t>
            </w:r>
          </w:p>
          <w:p w:rsidR="00BE586A" w:rsidRDefault="00BE586A" w:rsidP="00BE586A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  <w:p w:rsidR="00BE586A" w:rsidRPr="003C79DD" w:rsidRDefault="00BE586A" w:rsidP="00BE586A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  <w:p w:rsidR="00BE586A" w:rsidRPr="003C79DD" w:rsidRDefault="00BE586A" w:rsidP="00BE58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สพป.สข.๓</w:t>
            </w:r>
          </w:p>
          <w:p w:rsidR="00BE586A" w:rsidRPr="003C79DD" w:rsidRDefault="00BE586A" w:rsidP="00BE58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BE586A" w:rsidRPr="00BE586A" w:rsidRDefault="00BE586A" w:rsidP="00BE586A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E586A" w:rsidRPr="003C79DD" w:rsidTr="00776E5D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86A" w:rsidRPr="003C79DD" w:rsidRDefault="00BE586A" w:rsidP="003C79DD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ด.ช. ณัฐปภัสร์  อินทมาส</w:t>
            </w:r>
          </w:p>
          <w:p w:rsidR="00BE586A" w:rsidRPr="003C79DD" w:rsidRDefault="00BE586A" w:rsidP="003C79DD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BE586A" w:rsidRPr="003C79DD" w:rsidRDefault="00BE586A" w:rsidP="003C79DD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BE586A" w:rsidRPr="003C79DD" w:rsidRDefault="00BE586A" w:rsidP="003C79DD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86A" w:rsidRPr="00BE586A" w:rsidRDefault="00BE586A" w:rsidP="003C79DD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BE58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รางวัลเกียรติบัตรระดับเหรียญทอง รองชนะเลิศอันดับ 1 และเป็นตัวแทนอำเภอสะเดาเข้าร่วมการแข่งขันระดับเขตพื้นที่แข่งขันวาดภาพด้วยโปรแกรม </w:t>
            </w:r>
            <w:r w:rsidRPr="00BE586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Paint </w:t>
            </w:r>
            <w:r w:rsidRPr="00BE58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ประเภทบกพร่องทางการเรียนรู้ป.1-6รางวัลระดับเหรียญเงินแข่งขันวาดภาพด้วยโปรแกรม </w:t>
            </w:r>
            <w:r w:rsidRPr="00BE586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Paint </w:t>
            </w:r>
            <w:r w:rsidRPr="00BE58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ประเภทบกพร่องทางการเรียนรู้ ป.1-ป.6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86A" w:rsidRPr="003C79DD" w:rsidRDefault="00BE586A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สพป.สข.๓</w:t>
            </w:r>
          </w:p>
          <w:p w:rsidR="00BE586A" w:rsidRPr="003C79DD" w:rsidRDefault="00BE586A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BE586A" w:rsidRPr="003C79DD" w:rsidTr="00776E5D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86A" w:rsidRPr="003C79DD" w:rsidRDefault="00BE586A" w:rsidP="00BE586A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เด็กชายพัสกร  ฤทธิอินทร์</w:t>
            </w:r>
          </w:p>
          <w:p w:rsidR="00BE586A" w:rsidRPr="003C79DD" w:rsidRDefault="00BE586A" w:rsidP="003C79D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86A" w:rsidRPr="00BE586A" w:rsidRDefault="00BE586A" w:rsidP="00BE586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รางวัลระดับเหรียญทองกิจกรรมการแข่งขันการเต้นหางเครื่องประกอบเพลงประเภท บกพร่องทางการเรียนรู้ ระดับชั้น ป.1-ป.6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86A" w:rsidRPr="003C79DD" w:rsidRDefault="00BE586A" w:rsidP="00BE58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สพป.สข.๓</w:t>
            </w:r>
          </w:p>
          <w:p w:rsidR="00BE586A" w:rsidRPr="003C79DD" w:rsidRDefault="00BE586A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BE586A" w:rsidRPr="003C79DD" w:rsidTr="00776E5D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86A" w:rsidRPr="003C79DD" w:rsidRDefault="00BE586A" w:rsidP="00BE586A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เด็กชายอนุสรณ์  อุไรภรณ์</w:t>
            </w:r>
          </w:p>
          <w:p w:rsidR="00BE586A" w:rsidRPr="003C79DD" w:rsidRDefault="00BE586A" w:rsidP="00BE586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86A" w:rsidRPr="003C79DD" w:rsidRDefault="00BE586A" w:rsidP="00BE586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รางวัลระดับเหรียญทองกิจกรรมการแข่งขันการเต้นหางเครื่องประกอบเพลงประเภท </w:t>
            </w:r>
            <w:r w:rsidRPr="00BE586A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บกพร่องทางการเรียนรู้ ระดับชั้น ป.1-ป.6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86A" w:rsidRPr="003C79DD" w:rsidRDefault="00BE586A" w:rsidP="00BE58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สพป.สข.๓</w:t>
            </w:r>
          </w:p>
          <w:p w:rsidR="00BE586A" w:rsidRPr="003C79DD" w:rsidRDefault="00BE586A" w:rsidP="00BE58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BE586A" w:rsidRPr="003C79DD" w:rsidTr="00776E5D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E586A" w:rsidRPr="003C79DD" w:rsidRDefault="00BE586A" w:rsidP="003C79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ประเภท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E586A" w:rsidRPr="003C79DD" w:rsidRDefault="00BE586A" w:rsidP="003C79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ระดับรางวัล</w:t>
            </w:r>
            <w:r w:rsidRPr="003C79D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/</w:t>
            </w:r>
            <w:r w:rsidRPr="003C79D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E586A" w:rsidRPr="003C79DD" w:rsidRDefault="00BE586A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BE586A" w:rsidRPr="003C79DD" w:rsidTr="00776E5D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86A" w:rsidRPr="003C79DD" w:rsidRDefault="00BE586A" w:rsidP="003C79DD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เด็กชายอุดมพงษ์  ประดิษฐ์</w:t>
            </w:r>
          </w:p>
          <w:p w:rsidR="00BE586A" w:rsidRPr="003C79DD" w:rsidRDefault="00BE586A" w:rsidP="003C79DD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BE586A" w:rsidRPr="003C79DD" w:rsidRDefault="00BE586A" w:rsidP="003C79DD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ด.ช.เดชดนัย  อุไรภรณ์</w:t>
            </w:r>
          </w:p>
          <w:p w:rsidR="00BE586A" w:rsidRPr="003C79DD" w:rsidRDefault="00BE586A" w:rsidP="003C79DD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BE586A" w:rsidRPr="003C79DD" w:rsidRDefault="00BE586A" w:rsidP="003C79DD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เด็กหญิงนิสา ธนาบัตร</w:t>
            </w:r>
          </w:p>
          <w:p w:rsidR="00BE586A" w:rsidRPr="003C79DD" w:rsidRDefault="00BE586A" w:rsidP="003C79DD">
            <w:pPr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</w:p>
          <w:p w:rsidR="00BE586A" w:rsidRPr="003C79DD" w:rsidRDefault="00BE586A" w:rsidP="003C79DD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นางสาวสมฤดี  ชวลิต</w:t>
            </w:r>
          </w:p>
          <w:p w:rsidR="00BE586A" w:rsidRPr="003C79DD" w:rsidRDefault="00BE586A" w:rsidP="003C79DD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86A" w:rsidRPr="003C79DD" w:rsidRDefault="00BE586A" w:rsidP="003C79DD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รางวัลระดับเหรียญทองกิจกรรมการแข่งขันการเต้นหางเครื่องประกอบเพลงประเภท บกพร่องทางการเรียนรู้ ระดับชั้น ป.1-ป.6</w:t>
            </w:r>
          </w:p>
          <w:p w:rsidR="00BE586A" w:rsidRPr="003C79DD" w:rsidRDefault="00BE586A" w:rsidP="003C79DD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รางวัลระดับเหรียญทองกิจกรรมการแข่งขันการเต้นหางเครื่องประกอบเพลงประเภท บกพร่องทางการเรียนรู้ ระดับชั้น ป.1-ป.6</w:t>
            </w:r>
          </w:p>
          <w:p w:rsidR="00BE586A" w:rsidRDefault="00BE586A" w:rsidP="003C79D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ได้รับรางวัลระดับเหรียญเงินกิจกรรมคัดลายมือสื่อภาษา ระดับชั้น ป.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4-6</w:t>
            </w:r>
          </w:p>
          <w:p w:rsidR="00BE586A" w:rsidRDefault="00BE586A" w:rsidP="003C79D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  <w:p w:rsidR="00BE586A" w:rsidRPr="003C79DD" w:rsidRDefault="00BE586A" w:rsidP="003C79D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ตัวแทนเครือข่ายอำเภอสะเดา กิจกรรมการจัดสวนถาดชื้น ม.1-3</w:t>
            </w:r>
          </w:p>
          <w:p w:rsidR="00BE586A" w:rsidRPr="003C79DD" w:rsidRDefault="00BE586A" w:rsidP="003C79D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14"/>
                <w:szCs w:val="14"/>
              </w:rPr>
            </w:pPr>
          </w:p>
          <w:p w:rsidR="00BE586A" w:rsidRPr="00BE586A" w:rsidRDefault="00BE586A" w:rsidP="00BE586A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BE586A">
              <w:rPr>
                <w:rFonts w:ascii="TH SarabunIT๙" w:hAnsi="TH SarabunIT๙" w:cs="TH SarabunIT๙"/>
                <w:sz w:val="32"/>
                <w:szCs w:val="32"/>
                <w:cs/>
              </w:rPr>
              <w:t>-รางวัลเกียรติบัตรเหรียญทอง</w:t>
            </w:r>
            <w:r w:rsidRPr="00BE586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E586A">
              <w:rPr>
                <w:rFonts w:ascii="TH SarabunIT๙" w:hAnsi="TH SarabunIT๙" w:cs="TH SarabunIT๙"/>
                <w:sz w:val="32"/>
                <w:szCs w:val="32"/>
                <w:cs/>
              </w:rPr>
              <w:t>รองชนะเลิศอันดับ 1</w:t>
            </w:r>
          </w:p>
          <w:p w:rsidR="00BE586A" w:rsidRPr="003C79DD" w:rsidRDefault="00BE586A" w:rsidP="00BE586A">
            <w:pPr>
              <w:pStyle w:val="NoSpacing"/>
              <w:rPr>
                <w:b/>
                <w:bCs/>
              </w:rPr>
            </w:pPr>
            <w:r w:rsidRPr="00BE586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กิจกรรมการจัดสวนถาดชื้น ม.1-3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86A" w:rsidRPr="003C79DD" w:rsidRDefault="00BE586A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สพป.สข.๓</w:t>
            </w:r>
          </w:p>
          <w:p w:rsidR="00BE586A" w:rsidRPr="003C79DD" w:rsidRDefault="00BE586A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BE586A" w:rsidRPr="003C79DD" w:rsidRDefault="00BE586A" w:rsidP="003C79DD">
            <w:pPr>
              <w:jc w:val="center"/>
              <w:rPr>
                <w:rFonts w:ascii="TH SarabunPSK" w:eastAsia="Calibri" w:hAnsi="TH SarabunPSK" w:cs="TH SarabunPSK"/>
                <w:sz w:val="10"/>
                <w:szCs w:val="10"/>
              </w:rPr>
            </w:pPr>
          </w:p>
          <w:p w:rsidR="00BE586A" w:rsidRPr="003C79DD" w:rsidRDefault="00BE586A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สพป.สข.๓</w:t>
            </w:r>
          </w:p>
          <w:p w:rsidR="00BE586A" w:rsidRDefault="00BE586A" w:rsidP="003C79D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E586A" w:rsidRPr="003C79DD" w:rsidRDefault="00BE586A" w:rsidP="00BE58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BE586A" w:rsidRPr="003C79DD" w:rsidRDefault="00BE586A" w:rsidP="003C79DD">
            <w:pPr>
              <w:rPr>
                <w:rFonts w:ascii="TH SarabunPSK" w:eastAsia="Calibri" w:hAnsi="TH SarabunPSK" w:cs="TH SarabunPSK"/>
                <w:szCs w:val="22"/>
              </w:rPr>
            </w:pPr>
          </w:p>
          <w:p w:rsidR="00BE586A" w:rsidRPr="003C79DD" w:rsidRDefault="00BE586A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BE586A" w:rsidRDefault="00BE586A" w:rsidP="00BE58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E586A" w:rsidRPr="003C79DD" w:rsidRDefault="00BE586A" w:rsidP="00BE58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</w:t>
            </w: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ป.สข.๓</w:t>
            </w:r>
          </w:p>
        </w:tc>
      </w:tr>
      <w:tr w:rsidR="00BE586A" w:rsidRPr="003C79DD" w:rsidTr="00776E5D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86A" w:rsidRPr="003C79DD" w:rsidRDefault="00BE586A" w:rsidP="003C79DD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นางสาวอัครมณี  บุญเกื้อ</w:t>
            </w:r>
          </w:p>
          <w:p w:rsidR="00BE586A" w:rsidRPr="003C79DD" w:rsidRDefault="00BE586A" w:rsidP="003C79DD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  <w:p w:rsidR="00BE586A" w:rsidRPr="003C79DD" w:rsidRDefault="00BE586A" w:rsidP="003C79DD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  <w:p w:rsidR="00BE586A" w:rsidRPr="003C79DD" w:rsidRDefault="00BE586A" w:rsidP="003C79DD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  <w:p w:rsidR="00BE586A" w:rsidRPr="003C79DD" w:rsidRDefault="00BE586A" w:rsidP="003C79DD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น.ส.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วรรณนา  ยะสาธะโร</w:t>
            </w:r>
          </w:p>
          <w:p w:rsidR="00BE586A" w:rsidRPr="003C79DD" w:rsidRDefault="00BE586A" w:rsidP="003C79DD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  <w:p w:rsidR="00BE586A" w:rsidRPr="003C79DD" w:rsidRDefault="00BE586A" w:rsidP="003C79DD">
            <w:pPr>
              <w:rPr>
                <w:rFonts w:ascii="TH SarabunIT๙" w:eastAsia="Calibri" w:hAnsi="TH SarabunIT๙" w:cs="TH SarabunIT๙"/>
                <w:color w:val="000000"/>
                <w:sz w:val="20"/>
                <w:szCs w:val="20"/>
              </w:rPr>
            </w:pPr>
          </w:p>
          <w:p w:rsidR="00BE586A" w:rsidRPr="003C79DD" w:rsidRDefault="00BE586A" w:rsidP="003C79DD">
            <w:pPr>
              <w:rPr>
                <w:rFonts w:ascii="TH SarabunIT๙" w:eastAsia="Calibri" w:hAnsi="TH SarabunIT๙" w:cs="TH SarabunIT๙"/>
                <w:color w:val="000000"/>
                <w:sz w:val="8"/>
                <w:szCs w:val="8"/>
              </w:rPr>
            </w:pPr>
          </w:p>
          <w:p w:rsidR="00BE586A" w:rsidRPr="003C79DD" w:rsidRDefault="00BE586A" w:rsidP="003C79DD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นายอุดมศักดิ์ จิตตะโร</w:t>
            </w:r>
          </w:p>
          <w:p w:rsidR="00BE586A" w:rsidRPr="003C79DD" w:rsidRDefault="00BE586A" w:rsidP="003C79DD">
            <w:pPr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</w:rPr>
            </w:pPr>
          </w:p>
          <w:p w:rsidR="00BE586A" w:rsidRPr="00BE586A" w:rsidRDefault="00BE586A" w:rsidP="00BE586A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586A">
              <w:rPr>
                <w:rFonts w:ascii="TH SarabunIT๙" w:hAnsi="TH SarabunIT๙" w:cs="TH SarabunIT๙"/>
                <w:sz w:val="32"/>
                <w:szCs w:val="32"/>
                <w:cs/>
              </w:rPr>
              <w:t>น.ส.ภานุมาส บุญทรัพย์</w:t>
            </w:r>
          </w:p>
          <w:p w:rsidR="00BE586A" w:rsidRPr="00BE586A" w:rsidRDefault="00BE586A" w:rsidP="00BE586A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586A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นางสาวหทัยภัทร สิทธิศร</w:t>
            </w:r>
          </w:p>
          <w:p w:rsidR="00BE586A" w:rsidRPr="003C79DD" w:rsidRDefault="00BE586A" w:rsidP="003C79DD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86A" w:rsidRPr="003C79DD" w:rsidRDefault="00BE586A" w:rsidP="003C79D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ตัวแทนเครือข่ายอำเภอสะเดา กิจกรรมการจัดสวนถาดชื้น ม.1-3</w:t>
            </w:r>
          </w:p>
          <w:p w:rsidR="00BE586A" w:rsidRPr="003C79DD" w:rsidRDefault="00BE586A" w:rsidP="003C79DD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รางวัลเกียรติบัตรเหรียญทอง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รองชนะเลิศอันดับ 1</w:t>
            </w:r>
          </w:p>
          <w:p w:rsidR="00BE586A" w:rsidRPr="003C79DD" w:rsidRDefault="00BE586A" w:rsidP="003C79DD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กิจกรรมการจัดสวนถาดชื้น ม.1-3</w:t>
            </w:r>
          </w:p>
          <w:p w:rsidR="00BE586A" w:rsidRPr="003C79DD" w:rsidRDefault="00BE586A" w:rsidP="003C79D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ตัวแทนเครือข่ายอำเภอสะเดา กิจกรรมการจัดสวนถาดชื้น ม.1-3</w:t>
            </w:r>
          </w:p>
          <w:p w:rsidR="00BE586A" w:rsidRPr="003C79DD" w:rsidRDefault="00BE586A" w:rsidP="003C79D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รางวัลเกียรติบัตรเหรียญทอง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รองชนะเลิศอันดับ 1กิจกรรมการจัดสวนถาดชื้น ม.1-3</w:t>
            </w:r>
          </w:p>
          <w:p w:rsidR="00BE586A" w:rsidRPr="003C79DD" w:rsidRDefault="00BE586A" w:rsidP="003C79DD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รางวัลเกียรติบัตรเหรียญเงินกิจกรรมมารยาทไทย 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>ม.1-3</w:t>
            </w:r>
          </w:p>
          <w:p w:rsidR="00BE586A" w:rsidRPr="003C79DD" w:rsidRDefault="00BE586A" w:rsidP="003C79DD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8"/>
                <w:szCs w:val="8"/>
              </w:rPr>
            </w:pPr>
          </w:p>
          <w:p w:rsidR="00BE586A" w:rsidRPr="003C79DD" w:rsidRDefault="00BE586A" w:rsidP="003C79DD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รางวัลเกียรติบัตรเหรียญเงินกิจกรรมมารยาทไทย 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>ม.1-3</w:t>
            </w:r>
          </w:p>
          <w:p w:rsidR="00BE586A" w:rsidRPr="003C79DD" w:rsidRDefault="00BE586A" w:rsidP="00BE586A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รางวัลการเข้าร่วมกิจกรรมการแข่งขัน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ภาษาไทยเพชรยอดมงกุฎ ครั้งที่ 13 ถ้วยรางวัลพระราชทานสมเด็จพระเทพรัตนราชสุดา ฯ สยามบรมราชกุมารี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86A" w:rsidRPr="003C79DD" w:rsidRDefault="00BE586A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BE586A" w:rsidRPr="003C79DD" w:rsidRDefault="00BE586A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18"/>
                <w:szCs w:val="18"/>
              </w:rPr>
            </w:pPr>
          </w:p>
          <w:p w:rsidR="00BE586A" w:rsidRPr="003C79DD" w:rsidRDefault="00BE586A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สพป.สข.๓</w:t>
            </w:r>
          </w:p>
          <w:p w:rsidR="00BE586A" w:rsidRPr="003C79DD" w:rsidRDefault="00BE586A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E586A" w:rsidRPr="003C79DD" w:rsidRDefault="00BE586A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BE586A" w:rsidRPr="003C79DD" w:rsidRDefault="00BE586A" w:rsidP="003C79DD">
            <w:pPr>
              <w:jc w:val="center"/>
              <w:rPr>
                <w:rFonts w:ascii="TH SarabunPSK" w:eastAsia="Calibri" w:hAnsi="TH SarabunPSK" w:cs="TH SarabunPSK"/>
                <w:sz w:val="16"/>
                <w:szCs w:val="16"/>
              </w:rPr>
            </w:pPr>
          </w:p>
          <w:p w:rsidR="00BE586A" w:rsidRPr="003C79DD" w:rsidRDefault="00BE586A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สพป.สข.๓</w:t>
            </w:r>
          </w:p>
          <w:p w:rsidR="00BE586A" w:rsidRPr="003C79DD" w:rsidRDefault="00BE586A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  <w:p w:rsidR="00BE586A" w:rsidRPr="003C79DD" w:rsidRDefault="00BE586A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BE586A" w:rsidRPr="003C79DD" w:rsidRDefault="00BE586A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</w:p>
          <w:p w:rsidR="00BE586A" w:rsidRPr="003C79DD" w:rsidRDefault="00BE586A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BE586A" w:rsidRPr="003C79DD" w:rsidRDefault="00BE586A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4"/>
                <w:szCs w:val="4"/>
              </w:rPr>
            </w:pPr>
          </w:p>
          <w:p w:rsidR="00BE586A" w:rsidRPr="003C79DD" w:rsidRDefault="00BE586A" w:rsidP="00BE586A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มูลนิธิร่มฉัตร</w:t>
            </w:r>
          </w:p>
        </w:tc>
      </w:tr>
      <w:tr w:rsidR="00BE586A" w:rsidRPr="003C79DD" w:rsidTr="00776E5D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BE586A" w:rsidRPr="003C79DD" w:rsidRDefault="00BE586A" w:rsidP="003C79DD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ประเภท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BE586A" w:rsidRPr="003C79DD" w:rsidRDefault="00BE586A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ระดับรางวัล</w:t>
            </w:r>
            <w:r w:rsidRPr="003C79DD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>/</w:t>
            </w:r>
            <w:r w:rsidRPr="003C79DD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BE586A" w:rsidRPr="003C79DD" w:rsidRDefault="00BE586A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BE586A" w:rsidRPr="003C79DD" w:rsidTr="00BE586A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586A" w:rsidRPr="003C79DD" w:rsidRDefault="00BE586A" w:rsidP="00BE586A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586A" w:rsidRPr="00BE586A" w:rsidRDefault="00BE586A" w:rsidP="00BE586A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BE586A">
              <w:rPr>
                <w:rFonts w:ascii="TH SarabunIT๙" w:hAnsi="TH SarabunIT๙" w:cs="TH SarabunIT๙"/>
                <w:sz w:val="32"/>
                <w:szCs w:val="32"/>
                <w:cs/>
              </w:rPr>
              <w:t>-ตัวแทนเครือข่ายอำเภอสะเดากิจกรรมเรียงร้อยถ้อยความ ม.1-3</w:t>
            </w:r>
            <w:r w:rsidRPr="00BE586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BE586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BE586A">
              <w:rPr>
                <w:rFonts w:ascii="TH SarabunIT๙" w:hAnsi="TH SarabunIT๙" w:cs="TH SarabunIT๙"/>
                <w:sz w:val="32"/>
                <w:szCs w:val="32"/>
                <w:cs/>
              </w:rPr>
              <w:t>รางวัลเกียรติบัตรเหรียญเงิน</w:t>
            </w:r>
            <w:r w:rsidRPr="00BE586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E586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กิจกรรมเรียงร้อยถ้อยความ ม.1-3</w:t>
            </w:r>
          </w:p>
          <w:p w:rsidR="00BE586A" w:rsidRPr="003C79DD" w:rsidRDefault="007B4D13" w:rsidP="00BE586A">
            <w:pPr>
              <w:pStyle w:val="NoSpacing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BE586A" w:rsidRPr="00BE586A">
              <w:rPr>
                <w:rFonts w:ascii="TH SarabunIT๙" w:hAnsi="TH SarabunIT๙" w:cs="TH SarabunIT๙"/>
                <w:sz w:val="32"/>
                <w:szCs w:val="32"/>
                <w:cs/>
              </w:rPr>
              <w:t>รางวัลการเข้าร่วมกิจกรรมการแข่งขันตอบคำถามสารานุกรมไทยสำหรับเยาวชน ครั้งที่ 22 ระดับจังหวัด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586A" w:rsidRPr="003C79DD" w:rsidRDefault="00BE586A" w:rsidP="00BE586A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เครือข่ายอำเภอสะเดา</w:t>
            </w:r>
          </w:p>
          <w:p w:rsidR="00BE586A" w:rsidRDefault="00BE586A" w:rsidP="00BE586A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สพป.สข.๓</w:t>
            </w:r>
          </w:p>
          <w:p w:rsidR="00730B45" w:rsidRPr="00730B45" w:rsidRDefault="00730B45" w:rsidP="00BE586A">
            <w:pPr>
              <w:jc w:val="center"/>
              <w:rPr>
                <w:rFonts w:ascii="TH SarabunPSK" w:eastAsia="Calibri" w:hAnsi="TH SarabunPSK" w:cs="TH SarabunPSK"/>
                <w:b/>
                <w:bCs/>
                <w:sz w:val="2"/>
                <w:szCs w:val="2"/>
              </w:rPr>
            </w:pPr>
          </w:p>
          <w:p w:rsidR="00BE586A" w:rsidRPr="003C79DD" w:rsidRDefault="00BE586A" w:rsidP="00BE586A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สโมสรไลออนส์สากลภาครวม 310 ประเทศไทย</w:t>
            </w:r>
          </w:p>
        </w:tc>
      </w:tr>
      <w:tr w:rsidR="00BE586A" w:rsidRPr="003C79DD" w:rsidTr="00776E5D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86A" w:rsidRPr="003C79DD" w:rsidRDefault="00BE586A" w:rsidP="003C79DD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นางสาววิภาวดี คำแจ้</w:t>
            </w:r>
          </w:p>
          <w:p w:rsidR="00BE586A" w:rsidRPr="003C79DD" w:rsidRDefault="00BE586A" w:rsidP="003C79DD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BE586A" w:rsidRPr="003C79DD" w:rsidRDefault="00BE586A" w:rsidP="003C79DD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BE586A" w:rsidRPr="003C79DD" w:rsidRDefault="00BE586A" w:rsidP="003C79DD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50"/>
                <w:szCs w:val="50"/>
              </w:rPr>
            </w:pPr>
          </w:p>
          <w:p w:rsidR="00BE586A" w:rsidRPr="007B4D13" w:rsidRDefault="00BE586A" w:rsidP="003C79DD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36"/>
                <w:szCs w:val="36"/>
              </w:rPr>
            </w:pPr>
          </w:p>
          <w:p w:rsidR="00BE586A" w:rsidRPr="003C79DD" w:rsidRDefault="00BE586A" w:rsidP="003C79DD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นางสาวปภัสรา บูอนันต์</w:t>
            </w:r>
          </w:p>
          <w:p w:rsidR="00BE586A" w:rsidRPr="003C79DD" w:rsidRDefault="00BE586A" w:rsidP="003C79DD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BE586A" w:rsidRPr="007B4D13" w:rsidRDefault="00BE586A" w:rsidP="003C79DD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18"/>
                <w:szCs w:val="18"/>
              </w:rPr>
            </w:pPr>
          </w:p>
          <w:p w:rsidR="00BE586A" w:rsidRPr="003C79DD" w:rsidRDefault="00BE586A" w:rsidP="003C79DD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นางสาวปภัสรา นพภาษี</w:t>
            </w:r>
          </w:p>
          <w:p w:rsidR="00BE586A" w:rsidRDefault="00BE586A" w:rsidP="003C79DD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7B4D13" w:rsidRPr="007B4D13" w:rsidRDefault="007B4D13" w:rsidP="003C79DD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"/>
                <w:szCs w:val="2"/>
              </w:rPr>
            </w:pPr>
          </w:p>
          <w:p w:rsidR="00BE586A" w:rsidRPr="003C79DD" w:rsidRDefault="00BE586A" w:rsidP="003C79DD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นางสาวกรกช แก้วรุ่ง</w:t>
            </w:r>
          </w:p>
          <w:p w:rsidR="00BE586A" w:rsidRPr="003C79DD" w:rsidRDefault="00BE586A" w:rsidP="003C79DD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86A" w:rsidRPr="003C79DD" w:rsidRDefault="007B4D13" w:rsidP="003C79DD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  <w:r w:rsidR="00BE586A"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ตัวแทนเครือข่ายอำเภอสะดากิจกรรมการแข่งขันอ่านเอาเรื่องตามแนว </w:t>
            </w:r>
            <w:r w:rsidR="00BE586A"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PASA </w:t>
            </w:r>
            <w:r w:rsidR="00BE586A"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ระดับชั้น ม.1-3</w:t>
            </w:r>
          </w:p>
          <w:p w:rsidR="00BE586A" w:rsidRPr="003C79DD" w:rsidRDefault="007B4D13" w:rsidP="003C79DD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  <w:r w:rsidR="00BE586A"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รางวัลเกียรติบัตรเหรียญเงินกิจกรรมการแข่งขันอ่านเอาเรื่องตามแนว </w:t>
            </w:r>
            <w:r w:rsidR="00BE586A"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PASA </w:t>
            </w:r>
            <w:r w:rsidR="00BE586A"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ระดับชั้น ม.1-3</w:t>
            </w:r>
          </w:p>
          <w:p w:rsidR="00BE586A" w:rsidRPr="003C79DD" w:rsidRDefault="007B4D13" w:rsidP="003C79D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  <w:r w:rsidR="00BE586A"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รางวัลการเข้าร่วมกิจกรรมการแข่งขันตอบคำถามสารานุกรมไทยสำหรับเยาวชน ครั้งที่ 22 ประจำปี พ.ศ.2559 ระดับจังหวัด</w:t>
            </w:r>
          </w:p>
          <w:p w:rsidR="00BE586A" w:rsidRPr="003C79DD" w:rsidRDefault="007B4D13" w:rsidP="003C79D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  <w:r w:rsidR="00BE586A"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รางวัลการเข้าร่วมกิจกรรมการแข่งขันตอบคำถามสารานุกรมไทยสำหรับเยาวชน ครั้งที่ 22 ประจำปี พ.ศ.2559 ระดับจังหวัด</w:t>
            </w:r>
          </w:p>
          <w:p w:rsidR="00BE586A" w:rsidRPr="003C79DD" w:rsidRDefault="00BE586A" w:rsidP="003C79D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BE586A" w:rsidRPr="003C79DD" w:rsidRDefault="007B4D13" w:rsidP="003C79D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  <w:r w:rsidR="00BE586A"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นักเรียนได้รับรางวัลการเข้าร่วมกิจกรรมการแข่งขัน</w:t>
            </w:r>
            <w:r w:rsidR="00BE586A"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ภาษาไทยเพชรยอดมงกุฎ ครั้งที่ 13 ถ้วยรางวัลพระราชทานสมเด็จพระเทพรัตนราชสุดา ฯ สยามบรมราชกุมารี</w:t>
            </w:r>
          </w:p>
          <w:p w:rsidR="00BE586A" w:rsidRPr="003C79DD" w:rsidRDefault="00BE586A" w:rsidP="003C79DD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8"/>
                <w:szCs w:val="8"/>
              </w:rPr>
            </w:pPr>
          </w:p>
          <w:p w:rsidR="00BE586A" w:rsidRPr="003C79DD" w:rsidRDefault="007B4D13" w:rsidP="003C79DD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  <w:r w:rsidR="00BE586A"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รางวัลเกียรติบัตรเหรียญทองแดงกิจกรรมท่องอาขยานทำนองเสนาะ ม.1-3</w:t>
            </w:r>
          </w:p>
          <w:p w:rsidR="00BE586A" w:rsidRDefault="007B4D13" w:rsidP="003C79D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  <w:r w:rsidR="00BE586A"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รางวัลการเข้าร่วมกิจกรรมท่องอาขยานทำนองเสนาะ ม.1-3</w:t>
            </w:r>
          </w:p>
          <w:p w:rsidR="007B4D13" w:rsidRDefault="007B4D13" w:rsidP="003C79D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7B4D13" w:rsidRDefault="007B4D13" w:rsidP="003C79D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7B4D13" w:rsidRDefault="007B4D13" w:rsidP="003C79D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7B4D13" w:rsidRDefault="007B4D13" w:rsidP="003C79D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7B4D13" w:rsidRDefault="007B4D13" w:rsidP="003C79D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7B4D13" w:rsidRPr="003C79DD" w:rsidRDefault="007B4D13" w:rsidP="003C79D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86A" w:rsidRPr="003C79DD" w:rsidRDefault="00BE586A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เครือข่ายอำเภอสะเดา</w:t>
            </w:r>
          </w:p>
          <w:p w:rsidR="00BE586A" w:rsidRPr="003C79DD" w:rsidRDefault="00BE586A" w:rsidP="003C79DD">
            <w:pPr>
              <w:rPr>
                <w:rFonts w:ascii="TH SarabunPSK" w:eastAsia="Calibri" w:hAnsi="TH SarabunPSK" w:cs="TH SarabunPSK"/>
                <w:b/>
                <w:bCs/>
                <w:sz w:val="16"/>
                <w:szCs w:val="16"/>
              </w:rPr>
            </w:pPr>
          </w:p>
          <w:p w:rsidR="00BE586A" w:rsidRPr="003C79DD" w:rsidRDefault="00BE586A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สพป.สข.๓</w:t>
            </w:r>
          </w:p>
          <w:p w:rsidR="00BE586A" w:rsidRPr="003C79DD" w:rsidRDefault="00BE586A" w:rsidP="003C79DD">
            <w:pPr>
              <w:rPr>
                <w:rFonts w:ascii="TH SarabunPSK" w:eastAsia="Calibri" w:hAnsi="TH SarabunPSK" w:cs="TH SarabunPSK"/>
                <w:b/>
                <w:bCs/>
                <w:szCs w:val="22"/>
              </w:rPr>
            </w:pPr>
          </w:p>
          <w:p w:rsidR="00BE586A" w:rsidRPr="003C79DD" w:rsidRDefault="00BE586A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สโมสรไลออนส์สากลภาครวม 310 ประเทศไทย</w:t>
            </w:r>
          </w:p>
          <w:p w:rsidR="00BE586A" w:rsidRPr="003C79DD" w:rsidRDefault="00BE586A" w:rsidP="003C79DD">
            <w:pPr>
              <w:jc w:val="center"/>
              <w:rPr>
                <w:rFonts w:ascii="TH SarabunIT๙" w:eastAsia="Calibri" w:hAnsi="TH SarabunIT๙" w:cs="TH SarabunIT๙"/>
                <w:color w:val="000000"/>
                <w:sz w:val="20"/>
                <w:szCs w:val="20"/>
              </w:rPr>
            </w:pPr>
          </w:p>
          <w:p w:rsidR="00BE586A" w:rsidRPr="003C79DD" w:rsidRDefault="00BE586A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สโมสรไลออนส์สากลภาครวม 310 ประเทศไทย</w:t>
            </w:r>
          </w:p>
          <w:p w:rsidR="00BE586A" w:rsidRPr="003C79DD" w:rsidRDefault="00BE586A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18"/>
                <w:szCs w:val="18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มูลนิธิร่มฉัตร</w:t>
            </w:r>
          </w:p>
          <w:p w:rsidR="00BE586A" w:rsidRPr="003C79DD" w:rsidRDefault="00BE586A" w:rsidP="003C79DD">
            <w:pPr>
              <w:rPr>
                <w:rFonts w:ascii="TH SarabunPSK" w:eastAsia="Calibri" w:hAnsi="TH SarabunPSK" w:cs="TH SarabunPSK"/>
                <w:b/>
                <w:bCs/>
                <w:sz w:val="44"/>
                <w:szCs w:val="44"/>
              </w:rPr>
            </w:pPr>
          </w:p>
          <w:p w:rsidR="00BE586A" w:rsidRPr="003C79DD" w:rsidRDefault="00BE586A" w:rsidP="003C79DD">
            <w:pPr>
              <w:rPr>
                <w:rFonts w:ascii="TH SarabunPSK" w:eastAsia="Calibri" w:hAnsi="TH SarabunPSK" w:cs="TH SarabunPSK"/>
                <w:b/>
                <w:bCs/>
                <w:sz w:val="12"/>
                <w:szCs w:val="12"/>
              </w:rPr>
            </w:pPr>
          </w:p>
          <w:p w:rsidR="00BE586A" w:rsidRPr="003C79DD" w:rsidRDefault="00BE586A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เครือข่ายอำเภอสะเดา</w:t>
            </w:r>
          </w:p>
          <w:p w:rsidR="00BE586A" w:rsidRPr="003C79DD" w:rsidRDefault="00BE586A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18"/>
                <w:szCs w:val="18"/>
              </w:rPr>
            </w:pPr>
          </w:p>
          <w:p w:rsidR="00BE586A" w:rsidRPr="003C79DD" w:rsidRDefault="00BE586A" w:rsidP="003C79DD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C79DD" w:rsidRPr="003C79DD" w:rsidTr="00776E5D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C79DD" w:rsidRPr="003C79DD" w:rsidRDefault="003C79DD" w:rsidP="003C79DD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ประเภท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ระดับรางวัล</w:t>
            </w:r>
            <w:r w:rsidRPr="003C79DD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>/</w:t>
            </w:r>
            <w:r w:rsidRPr="003C79DD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3C79DD" w:rsidRPr="003C79DD" w:rsidTr="00776E5D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ด.ญ.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กาญจนชาติ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ชโลธรทักษิณ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น.ส.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จิราพัชร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จอมเชื้อ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น.ส.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จุฬารัตน์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สงแก้ว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น.ส.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ลิตา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แก้วทอง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ด.ช.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ชาญณรงค์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คำปาวีระ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เด็กหญิงชาลิณี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เตชะ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นายชินวัตร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อาหวัง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ด.ญ.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ฐิติยาภรณ์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คงประดิษฐ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ด.ช.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ณัฐติพงษ์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ชาติบุตร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เด็กหญิงดวงรัตน์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แก้วดี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นายธนัตถ์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คนล้ำ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นางสาวปภัสรา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นพภาษี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ด.ญ.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ปิยารัตน์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หมื่นเดช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เด็กชายพชร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คูนิอาจ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น.ส.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พลอยนิล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บุญใหญ่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น.ส.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ภรณ์ธิดา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หมื่นเดช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น.ส.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ภาวินี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อินสอน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น.ส.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วรรณนิษา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ทับอาษา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ด.ญ.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วรรษฎี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ทองเมือง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นายวรเดช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กาหนุง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นายวัชรพงศ์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เพ็งพัตรา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น.ส.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วิลาวัณย์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หมาดจามัง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เด็กชายวิษณุ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ช่างปัด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นายศราวุธ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หวันละเบ๊ะ</w:t>
            </w:r>
          </w:p>
          <w:p w:rsidR="007B4D13" w:rsidRDefault="007B4D13" w:rsidP="003C79D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  <w:p w:rsidR="007B4D13" w:rsidRDefault="007B4D13" w:rsidP="003C79D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  <w:p w:rsidR="007B4D13" w:rsidRDefault="007B4D13" w:rsidP="003C79D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  <w:p w:rsidR="007B4D13" w:rsidRDefault="007B4D13" w:rsidP="003C79D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  <w:p w:rsidR="007B4D13" w:rsidRDefault="007B4D13" w:rsidP="003C79D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  <w:p w:rsidR="007B4D13" w:rsidRDefault="007B4D13" w:rsidP="003C79D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  <w:p w:rsidR="007B4D13" w:rsidRDefault="007B4D13" w:rsidP="003C79D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  <w:p w:rsidR="007B4D13" w:rsidRDefault="007B4D13" w:rsidP="003C79D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  <w:p w:rsidR="007B4D13" w:rsidRDefault="007B4D13" w:rsidP="003C79D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  <w:p w:rsidR="007B4D13" w:rsidRPr="003C79DD" w:rsidRDefault="007B4D13" w:rsidP="003C79D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นักเรียนได้รับรางวัลเกียรติบัตรเหรียญทอง</w:t>
            </w: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ชนะเลิศอันดับหนึ่ง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กิจกรรมการประกวดขับขานประสานเสียง ระดับชั้น ม.1-3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สพฐ.</w:t>
            </w:r>
          </w:p>
        </w:tc>
      </w:tr>
      <w:tr w:rsidR="003C79DD" w:rsidRPr="003C79DD" w:rsidTr="00776E5D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C79DD" w:rsidRPr="003C79DD" w:rsidRDefault="003C79DD" w:rsidP="003C79DD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ประเภท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ระดับรางวัล</w:t>
            </w:r>
            <w:r w:rsidRPr="003C79DD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>/</w:t>
            </w:r>
            <w:r w:rsidRPr="003C79DD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3C79DD" w:rsidRPr="003C79DD" w:rsidTr="00776E5D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เด็กชายสัตยา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กาหนุง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เด็กหญิงสุกัญญา 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อาหลัง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ด.ญ.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สุกุลกาญจน์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ชโลธรทักษิณ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ด.ญ.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สุธาทิพย์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ชุมผอม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เด็กหญิงสุนิสา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แปงยวง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นางสาวสุพิชฌาย์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คำโส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นายสุภัทรชัย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เจริญ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เด็กหญิงสุภาพร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แซ่หวง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เด็กชายอดิศร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ชุรัตน์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ด.ญ.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อมรรัตน์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แสนย่าง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7B4D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น.ส.</w:t>
            </w:r>
            <w:r w:rsidRPr="007B4D1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อรรณพ</w:t>
            </w:r>
            <w:r w:rsidRPr="007B4D1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7B4D1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เบ็ญอับดุลเลาะ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นางสาวเกวลี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นวลขนาย</w:t>
            </w: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น.ส.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ศุณิสราษ์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 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แก้วมุงคุณ</w:t>
            </w:r>
          </w:p>
          <w:p w:rsidR="007B4D13" w:rsidRDefault="007B4D13" w:rsidP="003C79DD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3C79DD" w:rsidRPr="007B4D13" w:rsidRDefault="003C79DD" w:rsidP="003C79DD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7B4D13">
              <w:rPr>
                <w:rFonts w:ascii="TH SarabunIT๙" w:eastAsia="Calibri" w:hAnsi="TH SarabunIT๙" w:cs="TH SarabunIT๙" w:hint="cs"/>
                <w:sz w:val="28"/>
                <w:cs/>
              </w:rPr>
              <w:t>น.ส.อรรณพ</w:t>
            </w:r>
            <w:r w:rsidRPr="007B4D13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7B4D1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เบ็ญอับดุลเลาะ</w:t>
            </w:r>
          </w:p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ด.ช.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ธนากร เถื่อนยืนยง</w:t>
            </w:r>
          </w:p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เด็กชายกฤษฎา มะอานี</w:t>
            </w:r>
          </w:p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เด็กหญิงขวัญจิรา ฤทธิเดช</w:t>
            </w:r>
          </w:p>
          <w:p w:rsidR="003C79DD" w:rsidRDefault="003C79DD" w:rsidP="003C79DD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เด็กหญิงบุษยา แซ่ผูก</w:t>
            </w:r>
          </w:p>
          <w:p w:rsidR="007B4D13" w:rsidRDefault="007B4D13" w:rsidP="003C79DD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7B4D13" w:rsidRDefault="007B4D13" w:rsidP="003C79DD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7B4D13" w:rsidRDefault="007B4D13" w:rsidP="003C79DD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7B4D13" w:rsidRPr="003C79DD" w:rsidRDefault="007B4D13" w:rsidP="003C79DD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นักเรียนได้รับรางวัลเกียรติบัตรเหรียญทอง</w:t>
            </w: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ชนะเลิศอันดับหนึ่ง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กิจกรรมการประกวดขับขานประสานเสียง ระดับชั้น ม.1-3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Cs w:val="2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48"/>
                <w:szCs w:val="48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7B4D13" w:rsidP="003C79D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รางวัลเหรียญทอง รองชนะเลิศอันดับ 2กิจกรรมการแข่งขันวาดภาพลายเส้น ระดับชั้น ม.1-ม.3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52"/>
                <w:szCs w:val="52"/>
              </w:rPr>
            </w:pPr>
          </w:p>
          <w:p w:rsidR="003C79DD" w:rsidRPr="003C79DD" w:rsidRDefault="007B4D13" w:rsidP="003C79D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กิจกรรมการประกวดโครงงานคุณธรรม 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ระดับชั้น ป.4-6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สพฐ.</w:t>
            </w: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52"/>
                <w:szCs w:val="52"/>
              </w:rPr>
            </w:pP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7B4D13" w:rsidRDefault="007B4D13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B4D13" w:rsidRPr="007B4D13" w:rsidRDefault="007B4D13" w:rsidP="003C79DD">
            <w:pPr>
              <w:jc w:val="center"/>
              <w:rPr>
                <w:rFonts w:ascii="TH SarabunPSK" w:eastAsia="Calibri" w:hAnsi="TH SarabunPSK" w:cs="TH SarabunPSK"/>
                <w:sz w:val="2"/>
                <w:szCs w:val="2"/>
              </w:rPr>
            </w:pP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สพป.สข.๓</w:t>
            </w: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56"/>
                <w:szCs w:val="56"/>
              </w:rPr>
            </w:pP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สพป.สข.๓</w:t>
            </w: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3C79DD" w:rsidRPr="003C79DD" w:rsidRDefault="003C79DD" w:rsidP="003C79DD">
      <w:pPr>
        <w:rPr>
          <w:rFonts w:ascii="Calibri" w:eastAsia="Calibri" w:hAnsi="Calibri" w:cs="Cordia New"/>
        </w:rPr>
      </w:pPr>
    </w:p>
    <w:tbl>
      <w:tblPr>
        <w:tblW w:w="96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2"/>
        <w:gridCol w:w="4713"/>
        <w:gridCol w:w="2520"/>
      </w:tblGrid>
      <w:tr w:rsidR="003C79DD" w:rsidRPr="003C79DD" w:rsidTr="00776E5D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C79DD" w:rsidRPr="003C79DD" w:rsidRDefault="003C79DD" w:rsidP="003C79DD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ประเภท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ระดับรางวัล</w:t>
            </w:r>
            <w:r w:rsidRPr="003C79DD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>/</w:t>
            </w:r>
            <w:r w:rsidRPr="003C79DD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3C79DD" w:rsidRPr="003C79DD" w:rsidTr="00776E5D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D13" w:rsidRPr="007B4D13" w:rsidRDefault="003C79DD" w:rsidP="007B4D13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7B4D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น.ส. อัสลินดา </w:t>
            </w:r>
          </w:p>
          <w:p w:rsidR="003C79DD" w:rsidRPr="007B4D13" w:rsidRDefault="007B4D13" w:rsidP="007B4D13">
            <w:pPr>
              <w:pStyle w:val="NoSpacing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B4D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3C79DD" w:rsidRPr="007B4D13">
              <w:rPr>
                <w:rFonts w:ascii="TH SarabunIT๙" w:hAnsi="TH SarabunIT๙" w:cs="TH SarabunIT๙"/>
                <w:sz w:val="32"/>
                <w:szCs w:val="32"/>
                <w:cs/>
              </w:rPr>
              <w:t>หลวงเวียงจันทร์</w:t>
            </w:r>
          </w:p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26"/>
                <w:szCs w:val="32"/>
                <w:cs/>
              </w:rPr>
              <w:t>เด็กหญิงวรัญยา แซ่หลี่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9DD" w:rsidRPr="003C79DD" w:rsidRDefault="007B4D13" w:rsidP="003C79D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รางวัลระดับเหรียญทอง ชนะเลิศ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 การแข่งขัน การพูดสุนทรพจน์ภาษาจีน ระดับชั้น ม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.1 –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.3 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งานศิลปหัตถกรรมนักเรียนระดับชาติ ครั้งที่ 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66 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ปีการศึกษา 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2559 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ระดับภาคใต้ จ.ระนอง</w:t>
            </w:r>
          </w:p>
          <w:p w:rsidR="003C79DD" w:rsidRPr="003C79DD" w:rsidRDefault="007B4D13" w:rsidP="003C79D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รางวัลระดับเหรียญทอง ชนะเลิศ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 การแข่งขัน การพูดสุนทรพจน์ภาษาจีน ระดับชั้น ม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.1 –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.3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งานศิลปหัตถกรรมนักเรียนระดับชาติ ครั้งที่ 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66         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ปีการศึกษา 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2559 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วันที่ 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29 -31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มกราคม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2560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ณ ศูนย์ประชุมธรรมศาสตร์ รังสิต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12"/>
                <w:szCs w:val="12"/>
              </w:rPr>
            </w:pPr>
          </w:p>
          <w:p w:rsidR="003C79DD" w:rsidRPr="003C79DD" w:rsidRDefault="007B4D13" w:rsidP="003C79D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32"/>
                <w:cs/>
              </w:rPr>
              <w:t>-</w:t>
            </w:r>
            <w:r w:rsidR="003C79DD" w:rsidRPr="003C79DD">
              <w:rPr>
                <w:rFonts w:ascii="TH SarabunIT๙" w:eastAsia="Calibri" w:hAnsi="TH SarabunIT๙" w:cs="TH SarabunIT๙" w:hint="cs"/>
                <w:sz w:val="26"/>
                <w:szCs w:val="32"/>
                <w:cs/>
              </w:rPr>
              <w:t>รางวัลระดับเหรียญทอง กิจกรรม การแข่งขัน การพูดเพื่ออาชีพภาษาจีน ระดับชั้น ม</w:t>
            </w:r>
            <w:r w:rsidR="003C79DD" w:rsidRPr="003C79DD">
              <w:rPr>
                <w:rFonts w:ascii="TH SarabunIT๙" w:eastAsia="Calibri" w:hAnsi="TH SarabunIT๙" w:cs="TH SarabunIT๙"/>
                <w:sz w:val="26"/>
                <w:szCs w:val="32"/>
              </w:rPr>
              <w:t>.1 –</w:t>
            </w:r>
            <w:r w:rsidR="003C79DD" w:rsidRPr="003C79DD">
              <w:rPr>
                <w:rFonts w:ascii="TH SarabunIT๙" w:eastAsia="Calibri" w:hAnsi="TH SarabunIT๙" w:cs="TH SarabunIT๙" w:hint="cs"/>
                <w:sz w:val="26"/>
                <w:szCs w:val="32"/>
                <w:cs/>
              </w:rPr>
              <w:t>ม</w:t>
            </w:r>
            <w:r w:rsidR="003C79DD" w:rsidRPr="003C79DD">
              <w:rPr>
                <w:rFonts w:ascii="TH SarabunIT๙" w:eastAsia="Calibri" w:hAnsi="TH SarabunIT๙" w:cs="TH SarabunIT๙"/>
                <w:sz w:val="26"/>
                <w:szCs w:val="32"/>
              </w:rPr>
              <w:t xml:space="preserve">.3 </w:t>
            </w:r>
            <w:r w:rsidR="003C79DD" w:rsidRPr="003C79DD">
              <w:rPr>
                <w:rFonts w:ascii="TH SarabunIT๙" w:eastAsia="Calibri" w:hAnsi="TH SarabunIT๙" w:cs="TH SarabunIT๙" w:hint="cs"/>
                <w:sz w:val="26"/>
                <w:szCs w:val="32"/>
                <w:cs/>
              </w:rPr>
              <w:t xml:space="preserve">งาศิลปหัตถกรรมนักเรียนระดับชาติ ครั้งที่ </w:t>
            </w:r>
            <w:r w:rsidR="003C79DD" w:rsidRPr="003C79DD">
              <w:rPr>
                <w:rFonts w:ascii="TH SarabunIT๙" w:eastAsia="Calibri" w:hAnsi="TH SarabunIT๙" w:cs="TH SarabunIT๙"/>
                <w:sz w:val="26"/>
                <w:szCs w:val="32"/>
              </w:rPr>
              <w:t xml:space="preserve">66 </w:t>
            </w:r>
            <w:r w:rsidR="003C79DD" w:rsidRPr="003C79DD">
              <w:rPr>
                <w:rFonts w:ascii="TH SarabunIT๙" w:eastAsia="Calibri" w:hAnsi="TH SarabunIT๙" w:cs="TH SarabunIT๙" w:hint="cs"/>
                <w:sz w:val="26"/>
                <w:szCs w:val="32"/>
                <w:cs/>
              </w:rPr>
              <w:t>ระดับภาคใต้ จ.ระนอง</w:t>
            </w:r>
          </w:p>
          <w:p w:rsidR="003C79DD" w:rsidRPr="003C79DD" w:rsidRDefault="007B4D13" w:rsidP="003C79D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รางวัลระดับเหรียญทอง รองชนะเลิศอันดับที่ 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 การแข่งขัน การพูดเพื่ออาชีพภาษาจีน ระดับชั้น ม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.1 –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.3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งาศิลปหัตถกรรมนักเรียนระดับชาติ ครั้งที่ 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66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ปีการศึกษา 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2559 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วันที่ 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29 -31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มกราคม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2560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ณ ศูนย์ประชุมธรรมศาสตร์ รังสิต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สพฐ.</w:t>
            </w: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สพฐ.</w:t>
            </w: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สพฐ.</w:t>
            </w: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50"/>
                <w:szCs w:val="50"/>
              </w:rPr>
            </w:pP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สพฐ.</w:t>
            </w:r>
          </w:p>
        </w:tc>
      </w:tr>
      <w:tr w:rsidR="00B907D1" w:rsidRPr="003C79DD" w:rsidTr="00776E5D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7D1" w:rsidRDefault="00B907D1" w:rsidP="007B4D13">
            <w:pPr>
              <w:pStyle w:val="NoSpacing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907D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ด.ช.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วัชรพงศ์ 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</w:rPr>
              <w:t xml:space="preserve">   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  <w:cs/>
              </w:rPr>
              <w:t>เพ็งพัตรา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B907D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ด.ญ.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ภรณ์ธิดา 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</w:rPr>
              <w:t xml:space="preserve">   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  <w:cs/>
              </w:rPr>
              <w:t>หมื่นเดช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B907D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น.ส.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ชาลิณี 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</w:rPr>
              <w:t xml:space="preserve">   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  <w:cs/>
              </w:rPr>
              <w:t>เตชะ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B907D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ด.ญ.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  <w:cs/>
              </w:rPr>
              <w:t>ปียารัตน์ หมื่นเดช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B907D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น.ส.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อรรณพ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  <w:cs/>
              </w:rPr>
              <w:t>เบ็ญอับดุลเลาะ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B907D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ด.ญ.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วรรษฎี 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  <w:cs/>
              </w:rPr>
              <w:t>ทองเมือง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B907D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ด.ญ.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สุกุลกาญจน์ </w:t>
            </w:r>
          </w:p>
          <w:p w:rsidR="00B907D1" w:rsidRDefault="00B907D1" w:rsidP="007B4D13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  <w:cs/>
              </w:rPr>
              <w:t>ชโลธรทักษิณ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B907D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ด.ญ.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จิราพัชร 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</w:rPr>
              <w:t xml:space="preserve">   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  <w:cs/>
              </w:rPr>
              <w:t>จอมเชื้อ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B907D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ด.ช.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อัมรินทร์ 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</w:rPr>
              <w:t xml:space="preserve">   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  <w:cs/>
              </w:rPr>
              <w:t>ขวัญแก้ว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B907D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ด.ช.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สัตยา 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</w:rPr>
              <w:t xml:space="preserve">   </w:t>
            </w:r>
            <w:r w:rsidRPr="00B907D1">
              <w:rPr>
                <w:rFonts w:ascii="TH SarabunIT๙" w:hAnsi="TH SarabunIT๙" w:cs="TH SarabunIT๙"/>
                <w:color w:val="000000"/>
                <w:sz w:val="28"/>
                <w:cs/>
              </w:rPr>
              <w:t>กาหน</w:t>
            </w:r>
            <w:r w:rsidRPr="00B907D1">
              <w:rPr>
                <w:rFonts w:ascii="TH SarabunIT๙" w:hAnsi="TH SarabunIT๙" w:cs="TH SarabunIT๙" w:hint="cs"/>
                <w:sz w:val="28"/>
                <w:cs/>
              </w:rPr>
              <w:t>ุง</w:t>
            </w:r>
          </w:p>
          <w:p w:rsidR="00B907D1" w:rsidRDefault="00B907D1" w:rsidP="007B4D13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07D1" w:rsidRDefault="00B907D1" w:rsidP="007B4D13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07D1" w:rsidRDefault="00B907D1" w:rsidP="007B4D13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07D1" w:rsidRDefault="00B907D1" w:rsidP="007B4D13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07D1" w:rsidRDefault="00B907D1" w:rsidP="007B4D13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07D1" w:rsidRPr="007B4D13" w:rsidRDefault="00B907D1" w:rsidP="007B4D13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7D1" w:rsidRPr="003C79DD" w:rsidRDefault="00B907D1" w:rsidP="00B907D1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 การประกวดดนตรีประเภทวงเครื่องลม (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wind Ensemble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)ระดับชั้น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ป.1 - ม.3 ระดับเหรียญทอง รองชนะเลิศอันดับ 1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ระหว่างวันที่ 21- 23 ธันวาคม 2559 ณ จังหวัด ระนองเป็นตัวแทนเข้าร่วมแข่งขันระดับชาติ</w:t>
            </w:r>
          </w:p>
          <w:p w:rsidR="00B907D1" w:rsidRDefault="00B907D1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7D1" w:rsidRPr="003C79DD" w:rsidRDefault="00B907D1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สพฐ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</w:p>
        </w:tc>
      </w:tr>
      <w:tr w:rsidR="003C79DD" w:rsidRPr="003C79DD" w:rsidTr="00776E5D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C79DD" w:rsidRPr="003C79DD" w:rsidRDefault="003C79DD" w:rsidP="003C79DD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ประเภท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C79DD" w:rsidRPr="003C79DD" w:rsidRDefault="003C79DD" w:rsidP="003C79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ระดับรางวัล</w:t>
            </w:r>
            <w:r w:rsidRPr="003C79DD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>/</w:t>
            </w:r>
            <w:r w:rsidRPr="003C79DD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3C79DD" w:rsidRPr="003C79DD" w:rsidTr="00776E5D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ด.ญ.ประกายฟ้า ปะดู่กาด.ช.ธีระพล สันทอง</w:t>
            </w:r>
          </w:p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9DD" w:rsidRPr="003C79DD" w:rsidRDefault="00B907D1" w:rsidP="003C79DD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กิจกรรมการแข่งขันตอบปัญหาสุขศึกษาและพลศึกษา ระดับเหรียญทอง ชนะเลิศ ระดับชั้น มัธยมศึกษา ปีที่ 1 – 3  ระดับเครือข่ายสะเดา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ระหว่างวันที่ 15 กันยายน 2559 (เป็นตัวแทนระดับเครือข่ายสะเดาเข้าร่วมแข่งระดับเขตพื้นที่)</w:t>
            </w:r>
          </w:p>
          <w:p w:rsidR="003C79DD" w:rsidRPr="003C79DD" w:rsidRDefault="00B907D1" w:rsidP="003C79D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กิจกรรมการแข่งขันตอบปัญหาสุขศึกษาและพลศึกษา ระดับเหรียญทอง ชนะเลิศ ระดับชั้น มัธยมศึกษาปีที่ 1 – 3  ระดับเขตพื้นที่การศึกษา ระหว่างวันที่ 12-15 ตุลาคม 2559 (เป็นตัวแทนระดับเขตพื้นที่เข้าร่วมแข่งขันระดับภาคใต้ </w:t>
            </w:r>
          </w:p>
          <w:p w:rsidR="003C79DD" w:rsidRPr="003C79DD" w:rsidRDefault="00B907D1" w:rsidP="003C79D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กิจกรรมการแข่งขันตอบปัญหาสุขศึกษาและพลศึกษา ระดับเหรียญเงิน ระดับชั้น มัธยมศึกษาปีที่ 1 – 3  ระดับภาคใต้ ณ จังหวัดระนอง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18"/>
                <w:szCs w:val="18"/>
              </w:rPr>
            </w:pP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52"/>
                <w:szCs w:val="52"/>
              </w:rPr>
            </w:pP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สพป.สข.๓</w:t>
            </w: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90"/>
                <w:szCs w:val="90"/>
              </w:rPr>
            </w:pP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สพฐ.</w:t>
            </w:r>
          </w:p>
        </w:tc>
      </w:tr>
      <w:tr w:rsidR="003C79DD" w:rsidRPr="003C79DD" w:rsidTr="00776E5D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C79DD" w:rsidRPr="003C79DD" w:rsidRDefault="003C79DD" w:rsidP="003C79DD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ประเภท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C79DD" w:rsidRPr="003C79DD" w:rsidRDefault="003C79DD" w:rsidP="003C79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ระดับรางวัล</w:t>
            </w:r>
            <w:r w:rsidRPr="003C79D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/</w:t>
            </w:r>
            <w:r w:rsidRPr="003C79D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3C79DD" w:rsidRPr="003C79DD" w:rsidTr="00776E5D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ด.ช.วรินทร  อัครเมธากิจด.ช.อัสรี  หกราโชติด.ช.ทีปกร  ทองราชด.ช.ภาณุวัฒน์ วงศ์แสนศรีด.ช.เตชินท์  ทิศอุ่นด.ช.สรวิชญ์  วิจิตรสงวน</w:t>
            </w:r>
          </w:p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ด.ช.นิติพงษ์  แซ่ถัง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  <w:t>ด.ญ.พีระภัทร  พันธุมี</w:t>
            </w:r>
          </w:p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color w:val="000000"/>
                <w:sz w:val="20"/>
                <w:szCs w:val="20"/>
              </w:rPr>
            </w:pPr>
          </w:p>
          <w:p w:rsidR="00B907D1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ด.ญ.ณัฐณิชา  </w:t>
            </w:r>
          </w:p>
          <w:p w:rsidR="003C79DD" w:rsidRPr="003C79DD" w:rsidRDefault="00B907D1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เอียดสุวรรณ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ด.ญ.นิตยา  จอง </w:t>
            </w:r>
          </w:p>
          <w:p w:rsidR="003C79DD" w:rsidRPr="003C79DD" w:rsidRDefault="003C79DD" w:rsidP="001F7DA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ด.ญ.นุชรีย์  จ้อนแจง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9DD" w:rsidRPr="003C79DD" w:rsidRDefault="00B907D1" w:rsidP="003C79D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กิจกรรมการผูกเงื่อน เดินทรงตัว และโยนบอล ระดับ ป.1 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3 รางวัลเกียรติบัตรระดับเหรียญทองแดง ระหว่างวันที่ 15 กันยายน 2559 ระดับเครือข่าย</w:t>
            </w:r>
          </w:p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  <w:p w:rsidR="003C79DD" w:rsidRPr="003C79DD" w:rsidRDefault="00B907D1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รางวัลระดับเหรียญทองแดงกิจกรรมการแข่งขันสร้างสรรค์ผลงานคณิตศาสตร์โดยใช้โปรแกรม 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GSP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ระดับชั้น ป.๔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ป.๖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B907D1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รางวัลระดับเหรียญเงิน รองชนะเลิศอันดับที่ ๑  กิจกรรมการแข่งขันสร้างสรรค์ผลงานคณิตศาสตร์โดยใช้โปรแกรม 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GSP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ระดับชั้น ม.๑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ม.๓</w:t>
            </w:r>
          </w:p>
          <w:p w:rsidR="003C79DD" w:rsidRPr="003C79DD" w:rsidRDefault="003C79DD" w:rsidP="001F7DA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เด็กดีศรีสงขลา ประจำปี ๒๕๖๐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50"/>
                <w:szCs w:val="50"/>
              </w:rPr>
            </w:pPr>
          </w:p>
          <w:p w:rsidR="00B907D1" w:rsidRPr="003C79DD" w:rsidRDefault="00B907D1" w:rsidP="003C79DD">
            <w:pPr>
              <w:jc w:val="center"/>
              <w:rPr>
                <w:rFonts w:ascii="TH SarabunPSK" w:eastAsia="Calibri" w:hAnsi="TH SarabunPSK" w:cs="TH SarabunPSK"/>
                <w:sz w:val="50"/>
                <w:szCs w:val="50"/>
              </w:rPr>
            </w:pP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สพป.สข.๓</w:t>
            </w:r>
          </w:p>
          <w:p w:rsidR="003C79DD" w:rsidRPr="003C79DD" w:rsidRDefault="003C79DD" w:rsidP="003C79DD">
            <w:pPr>
              <w:rPr>
                <w:rFonts w:ascii="TH SarabunPSK" w:eastAsia="Calibri" w:hAnsi="TH SarabunPSK" w:cs="TH SarabunPSK"/>
                <w:sz w:val="52"/>
                <w:szCs w:val="52"/>
              </w:rPr>
            </w:pPr>
          </w:p>
          <w:p w:rsidR="003C79DD" w:rsidRPr="003C79DD" w:rsidRDefault="003C79DD" w:rsidP="001F7DA1">
            <w:pPr>
              <w:jc w:val="center"/>
              <w:rPr>
                <w:rFonts w:ascii="TH SarabunPSK" w:eastAsia="Calibri" w:hAnsi="TH SarabunPSK" w:cs="TH SarabunPSK"/>
                <w:sz w:val="52"/>
                <w:szCs w:val="52"/>
                <w:cs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สพป.สข.๓</w:t>
            </w:r>
          </w:p>
        </w:tc>
      </w:tr>
    </w:tbl>
    <w:p w:rsidR="003C79DD" w:rsidRPr="003C79DD" w:rsidRDefault="003C79DD" w:rsidP="003C79DD">
      <w:pPr>
        <w:rPr>
          <w:rFonts w:ascii="Calibri" w:eastAsia="Calibri" w:hAnsi="Calibri" w:cs="Cordia New"/>
        </w:rPr>
      </w:pPr>
    </w:p>
    <w:tbl>
      <w:tblPr>
        <w:tblW w:w="96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2"/>
        <w:gridCol w:w="4713"/>
        <w:gridCol w:w="2520"/>
      </w:tblGrid>
      <w:tr w:rsidR="003C79DD" w:rsidRPr="003C79DD" w:rsidTr="00776E5D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C79DD" w:rsidRPr="003C79DD" w:rsidRDefault="003C79DD" w:rsidP="003C79DD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ประเภท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C79DD" w:rsidRPr="003C79DD" w:rsidRDefault="003C79DD" w:rsidP="003C79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ระดับรางวัล</w:t>
            </w:r>
            <w:r w:rsidRPr="003C79D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/</w:t>
            </w:r>
            <w:r w:rsidRPr="003C79D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B907D1" w:rsidRPr="003C79DD" w:rsidTr="00B907D1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07D1" w:rsidRPr="003C79DD" w:rsidRDefault="00B907D1" w:rsidP="00B907D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ด.ญ.ขวัญจิรา  ฤทธิเดชด.ช.ธนากร  เถื่อนยืนยง</w:t>
            </w:r>
          </w:p>
          <w:p w:rsidR="00B907D1" w:rsidRPr="003C79DD" w:rsidRDefault="00B907D1" w:rsidP="00B907D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ด.ช.อุดมพงษ์  ประดิษฐ์ด.ญ.พัทธ์ธีรา  แซ่ลี้</w:t>
            </w:r>
          </w:p>
          <w:p w:rsidR="00B907D1" w:rsidRPr="003C79DD" w:rsidRDefault="00B907D1" w:rsidP="00B907D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B907D1" w:rsidRPr="003C79DD" w:rsidRDefault="00B907D1" w:rsidP="00B907D1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น.ส.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พลอยนิล  บุญใหญ่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07D1" w:rsidRPr="003C79DD" w:rsidRDefault="00B907D1" w:rsidP="00B907D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รางวัลระดับเหรียญทอง กิจกรรมการประกวดโครงงานคุณธรรม  ระดับชั้น ป.๔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ป.๖</w:t>
            </w:r>
          </w:p>
          <w:p w:rsidR="00B907D1" w:rsidRPr="003C79DD" w:rsidRDefault="00B907D1" w:rsidP="00B907D1">
            <w:pPr>
              <w:spacing w:after="0" w:line="240" w:lineRule="auto"/>
              <w:rPr>
                <w:rFonts w:ascii="TH SarabunIT๙" w:eastAsia="Calibri" w:hAnsi="TH SarabunIT๙" w:cs="TH SarabunIT๙"/>
                <w:sz w:val="48"/>
                <w:szCs w:val="48"/>
              </w:rPr>
            </w:pPr>
          </w:p>
          <w:p w:rsidR="00B907D1" w:rsidRPr="003C79DD" w:rsidRDefault="00B907D1" w:rsidP="00B907D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B907D1" w:rsidRPr="003C79DD" w:rsidRDefault="00B907D1" w:rsidP="00B907D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Debater  Gold  Medalist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br/>
              <w:t>The best speaker of Debate</w:t>
            </w:r>
          </w:p>
          <w:p w:rsidR="00B907D1" w:rsidRPr="003C79DD" w:rsidRDefault="00B907D1" w:rsidP="00B907D1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รางวัลเกียรติบัตรระดับเหรียญทองชนะเลิศ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07D1" w:rsidRPr="003C79DD" w:rsidRDefault="00B907D1" w:rsidP="00B907D1">
            <w:pPr>
              <w:jc w:val="center"/>
              <w:rPr>
                <w:rFonts w:ascii="TH SarabunPSK" w:eastAsia="Calibri" w:hAnsi="TH SarabunPSK" w:cs="TH SarabunPSK"/>
                <w:sz w:val="52"/>
                <w:szCs w:val="5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สพป.สข.๓</w:t>
            </w:r>
          </w:p>
          <w:p w:rsidR="00B907D1" w:rsidRDefault="00B907D1" w:rsidP="00B907D1">
            <w:pPr>
              <w:jc w:val="center"/>
              <w:rPr>
                <w:rFonts w:ascii="TH SarabunPSK" w:eastAsia="Calibri" w:hAnsi="TH SarabunPSK" w:cs="TH SarabunPSK"/>
                <w:sz w:val="46"/>
                <w:szCs w:val="46"/>
              </w:rPr>
            </w:pPr>
          </w:p>
          <w:p w:rsidR="00B907D1" w:rsidRPr="003C79DD" w:rsidRDefault="00B907D1" w:rsidP="00B907D1">
            <w:pPr>
              <w:jc w:val="center"/>
              <w:rPr>
                <w:rFonts w:ascii="TH SarabunPSK" w:eastAsia="Calibri" w:hAnsi="TH SarabunPSK" w:cs="TH SarabunPSK"/>
                <w:sz w:val="46"/>
                <w:szCs w:val="46"/>
              </w:rPr>
            </w:pPr>
          </w:p>
          <w:p w:rsidR="00B907D1" w:rsidRPr="003C79DD" w:rsidRDefault="00B907D1" w:rsidP="00B907D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สพฐ.</w:t>
            </w:r>
          </w:p>
        </w:tc>
      </w:tr>
      <w:tr w:rsidR="003C79DD" w:rsidRPr="003C79DD" w:rsidTr="00776E5D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ด.ญ.อัซานียา มูซอ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>ด.ญ.ศศิมาภรณ์  สัมพนธ์ด.ญ.กานต์ธิดา  แก้วนุ้ย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</w: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br/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ด.ญ.วรรณนิษา  ทับอาษา</w:t>
            </w:r>
          </w:p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  <w:p w:rsidR="003C79DD" w:rsidRPr="003C79DD" w:rsidRDefault="00B907D1" w:rsidP="003C79DD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ด.ญ.วิลาวัลย์ หมาดจามัง</w:t>
            </w:r>
          </w:p>
          <w:p w:rsidR="004C1417" w:rsidRDefault="004C1417" w:rsidP="004C141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  <w:p w:rsidR="004C1417" w:rsidRPr="004C1417" w:rsidRDefault="004C1417" w:rsidP="004C1417">
            <w:pPr>
              <w:rPr>
                <w:rFonts w:ascii="TH SarabunIT๙" w:eastAsia="Calibri" w:hAnsi="TH SarabunIT๙" w:cs="TH SarabunIT๙"/>
                <w:color w:val="000000"/>
                <w:sz w:val="16"/>
                <w:szCs w:val="16"/>
              </w:rPr>
            </w:pPr>
          </w:p>
          <w:p w:rsidR="004C1417" w:rsidRPr="003C79DD" w:rsidRDefault="004C1417" w:rsidP="004C141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ด.ช. เหวิงหวาง  แซ่โจว</w:t>
            </w:r>
          </w:p>
          <w:p w:rsidR="004C1417" w:rsidRPr="003C79DD" w:rsidRDefault="004C1417" w:rsidP="004C141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ด.ญ. ปีญ่า  แก้วไชย</w:t>
            </w:r>
          </w:p>
          <w:p w:rsidR="004C1417" w:rsidRDefault="004C1417" w:rsidP="004C141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ด.ญ. สิริกร  ทองกัลยา</w:t>
            </w:r>
          </w:p>
          <w:p w:rsidR="004C1417" w:rsidRPr="003C79DD" w:rsidRDefault="004C1417" w:rsidP="004C141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ด.ญ. ปีญ่า  แก้วไชย  </w:t>
            </w:r>
          </w:p>
          <w:p w:rsidR="004C1417" w:rsidRPr="003C79DD" w:rsidRDefault="004C1417" w:rsidP="004C141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ด.ญ. สิริกร  ทองกัลยา</w:t>
            </w:r>
          </w:p>
          <w:p w:rsidR="003C79DD" w:rsidRPr="003C79DD" w:rsidRDefault="004C1417" w:rsidP="004C1417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ด.ญ. อังคณา  ชูช่วย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9DD" w:rsidRPr="003C79DD" w:rsidRDefault="00B907D1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ระดับเขตพื้นที่  กิจกรรมการแข่งขันแปรรูปอาหารระดับชั้น ม.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1-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ม.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8"/>
                <w:szCs w:val="38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8"/>
                <w:szCs w:val="38"/>
              </w:rPr>
            </w:pPr>
          </w:p>
          <w:p w:rsidR="003C79DD" w:rsidRPr="003C79DD" w:rsidRDefault="00B907D1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การแข่งขันขับร้องเพลงไทยลูกกรุงหญิง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ระดับชั้น ม.๑-ม.๓</w:t>
            </w:r>
          </w:p>
          <w:p w:rsidR="003C79DD" w:rsidRPr="003C79DD" w:rsidRDefault="00B907D1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การแข่งขันขับร้องเพลงไทยลูกกรุงหญิง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ระดับชั้น ม.๑-ม.๓</w:t>
            </w:r>
          </w:p>
          <w:p w:rsidR="003C79DD" w:rsidRPr="003C79DD" w:rsidRDefault="00B907D1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การแข่งขันขับร้องเพลงพระราชนิพนธ์หญิง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ระดับชั้น ม.๑-ม.๓</w:t>
            </w:r>
          </w:p>
          <w:p w:rsidR="003C79DD" w:rsidRPr="003C79DD" w:rsidRDefault="00B907D1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การแข่งขันขับร้องเพลงพระราชนิพนธ์หญิง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ระดับชั้น ม.๑-ม.๓</w:t>
            </w:r>
          </w:p>
          <w:p w:rsidR="003C79DD" w:rsidRPr="003C79DD" w:rsidRDefault="00B907D1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การแข่งขันขับร้องเพลงไทยลูกทุ่งหญิง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ระดับชั้น ม.๑-ม.๓</w:t>
            </w:r>
          </w:p>
          <w:p w:rsidR="003C79DD" w:rsidRPr="003C79DD" w:rsidRDefault="00B907D1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การแข่งขันขับร้องเพลงไทยลูกทุ่งหญิง </w:t>
            </w:r>
            <w:r w:rsidR="003C79DD"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ระดับชั้น ม.๑-ม.๓</w:t>
            </w:r>
          </w:p>
          <w:p w:rsidR="004C1417" w:rsidRPr="004C1417" w:rsidRDefault="004C1417" w:rsidP="004C1417">
            <w:pPr>
              <w:rPr>
                <w:rFonts w:ascii="TH SarabunPSK" w:eastAsia="Calibri" w:hAnsi="TH SarabunPSK" w:cs="TH SarabunPSK"/>
                <w:sz w:val="16"/>
                <w:szCs w:val="16"/>
              </w:rPr>
            </w:pPr>
          </w:p>
          <w:p w:rsidR="004C1417" w:rsidRPr="003C79DD" w:rsidRDefault="004C1417" w:rsidP="004C141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เปตอง ชายเดี่ยว</w:t>
            </w:r>
          </w:p>
          <w:p w:rsidR="004C1417" w:rsidRPr="003C79DD" w:rsidRDefault="004C1417" w:rsidP="004C141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เปตอง หญิงคู่</w:t>
            </w:r>
          </w:p>
          <w:p w:rsidR="004C1417" w:rsidRPr="003C79DD" w:rsidRDefault="004C1417" w:rsidP="004C141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C1417" w:rsidRPr="003C79DD" w:rsidRDefault="004C1417" w:rsidP="004C141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C1417" w:rsidRPr="003C79DD" w:rsidRDefault="004C1417" w:rsidP="004C141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เปตอง ทีมหญิง</w:t>
            </w:r>
          </w:p>
          <w:p w:rsidR="003C79DD" w:rsidRPr="003C79DD" w:rsidRDefault="003C79DD" w:rsidP="00B907D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</w:t>
            </w: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18"/>
                <w:szCs w:val="18"/>
              </w:rPr>
            </w:pP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18"/>
                <w:szCs w:val="18"/>
              </w:rPr>
            </w:pP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สพป.สข.๓</w:t>
            </w: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สพป.สข.๓</w:t>
            </w: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3C79DD" w:rsidRDefault="003C79DD" w:rsidP="00B907D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สพป.สข.๓</w:t>
            </w:r>
          </w:p>
          <w:p w:rsidR="004C1417" w:rsidRDefault="004C1417" w:rsidP="00B907D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C1417" w:rsidRPr="003C79DD" w:rsidRDefault="004C1417" w:rsidP="004C141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4C1417" w:rsidRPr="003C79DD" w:rsidRDefault="004C1417" w:rsidP="004C141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4C1417" w:rsidRPr="003C79DD" w:rsidRDefault="004C1417" w:rsidP="004C141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C1417" w:rsidRPr="003C79DD" w:rsidRDefault="004C1417" w:rsidP="004C141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C1417" w:rsidRPr="003C79DD" w:rsidRDefault="004C1417" w:rsidP="004C141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เครือข่ายอำเภอสะเดา</w:t>
            </w:r>
          </w:p>
          <w:p w:rsidR="004C1417" w:rsidRPr="003C79DD" w:rsidRDefault="004C1417" w:rsidP="00B907D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3C79DD" w:rsidRPr="003C79DD" w:rsidTr="00776E5D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C79DD" w:rsidRPr="003C79DD" w:rsidRDefault="003C79DD" w:rsidP="003C79DD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ประเภท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C79DD" w:rsidRPr="003C79DD" w:rsidRDefault="003C79DD" w:rsidP="003C79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ระดับรางวัล</w:t>
            </w:r>
            <w:r w:rsidRPr="003C79D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/</w:t>
            </w:r>
            <w:r w:rsidRPr="003C79D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3C79DD" w:rsidRPr="003C79DD" w:rsidTr="00776E5D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ด.ช. ธนกร   สองทอง</w:t>
            </w:r>
          </w:p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ด.ช. ณัฐวุฒิ  อังฉกรรจ์</w:t>
            </w:r>
          </w:p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ด.ช. นิติพงษ์  แซ่ถัง</w:t>
            </w:r>
          </w:p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เด็กหญิงวรนุช อ้ายคำ</w:t>
            </w:r>
          </w:p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color w:val="000000"/>
                <w:sz w:val="36"/>
                <w:szCs w:val="36"/>
              </w:rPr>
            </w:pPr>
          </w:p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เด็กหญิงอรวรา แซ่หล่อ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9DD" w:rsidRPr="003C79DD" w:rsidRDefault="003C79DD" w:rsidP="003C79D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กิจกรรมการแสดงทางวิทยาศาสตร์(</w:t>
            </w:r>
            <w:r w:rsidRPr="003C79DD">
              <w:rPr>
                <w:rFonts w:ascii="TH SarabunPSK" w:eastAsia="Calibri" w:hAnsi="TH SarabunPSK" w:cs="TH SarabunPSK"/>
                <w:sz w:val="32"/>
                <w:szCs w:val="32"/>
              </w:rPr>
              <w:t xml:space="preserve">Science  Show)  </w:t>
            </w:r>
          </w:p>
          <w:p w:rsidR="003C79DD" w:rsidRPr="003C79DD" w:rsidRDefault="003C79DD" w:rsidP="003C79D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sz w:val="32"/>
                <w:szCs w:val="32"/>
              </w:rPr>
              <w:t>EP  Southern  open  House</w:t>
            </w:r>
          </w:p>
          <w:p w:rsidR="003C79DD" w:rsidRPr="003C79DD" w:rsidRDefault="003C79DD" w:rsidP="003C79D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โรงเรียนหาดใหญ่รัฐประชาสรรค์</w:t>
            </w:r>
          </w:p>
          <w:p w:rsidR="003C79DD" w:rsidRPr="003C79DD" w:rsidRDefault="003C79DD" w:rsidP="003C79D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รางวัลระดับเหรียญเงิน กิจกรรม การแข่งขันการแสดงทางวิทยาศาสตร์ (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Science Show)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ระดับชั้น ป.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4 -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ป.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6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งานศิลปหัตถกรรมนักเรียน “เบญจรงค์สงขลา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” ครั้งที่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ประจำปีการศึกษา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2559</w:t>
            </w:r>
          </w:p>
          <w:p w:rsidR="003C79DD" w:rsidRPr="003C79DD" w:rsidRDefault="003C79DD" w:rsidP="003C79D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ได้รับรางวัลระดับเหรียญเงิน กิจกรรม การแข่งขันการแสดงทางวิทยาศาสตร์ (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Science Show)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ระดับชั้น ป.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4 -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ป.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6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งานศิลปหัตถกรรมนักเรียน “เบญจรงค์สงขลา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” ครั้งที่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ประจำปีการศึกษา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2559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9DD" w:rsidRPr="003C79DD" w:rsidRDefault="003C79DD" w:rsidP="003C79D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สพฐ.</w:t>
            </w: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สพป.สข.๓</w:t>
            </w: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สพป.สข.๓</w:t>
            </w:r>
          </w:p>
        </w:tc>
      </w:tr>
      <w:tr w:rsidR="00B907D1" w:rsidRPr="003C79DD" w:rsidTr="00776E5D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7D1" w:rsidRPr="003C79DD" w:rsidRDefault="00B907D1" w:rsidP="00B907D1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เด็กหญิงนวิญา ไชยวงศ์</w:t>
            </w:r>
          </w:p>
          <w:p w:rsidR="00B907D1" w:rsidRPr="003C79DD" w:rsidRDefault="00B907D1" w:rsidP="003C79DD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7D1" w:rsidRPr="003C79DD" w:rsidRDefault="00B907D1" w:rsidP="00B907D1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ได้รับรางวัลระดับเหรียญเงิน กิจกรรม การแข่งขันการแสดงทางวิทยาศาสตร์ (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Science Show)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ระดับชั้น ป.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4 -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ป.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6 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งานศิลปหัตถกรรมนักเรียน “เบญจรงค์สงขลา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” ครั้งที่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ประจำปีการศึกษา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2559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7D1" w:rsidRPr="003C79DD" w:rsidRDefault="00B907D1" w:rsidP="00B907D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สพป.สข.๓</w:t>
            </w:r>
          </w:p>
        </w:tc>
      </w:tr>
      <w:tr w:rsidR="00B907D1" w:rsidRPr="003C79DD" w:rsidTr="00776E5D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7D1" w:rsidRPr="003C79DD" w:rsidRDefault="00B907D1" w:rsidP="00B907D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ด.ญ.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อินทิรา  เรือนเพชร์</w:t>
            </w: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ด.ญ.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ลัยลาฮ์  เหล็มโส๊ะ</w:t>
            </w: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ด.ญ.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ปีญ่า  แก้วไชย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7D1" w:rsidRPr="003C79DD" w:rsidRDefault="00B907D1" w:rsidP="00B907D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ได้รับรางวัลระดับเหรียญเงินกิจกรรม การแข่งขันการทำหนังสือเล่มเล็กระดับชั้น</w:t>
            </w:r>
            <w:r w:rsidR="00F578A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ป.4-6</w:t>
            </w:r>
          </w:p>
          <w:p w:rsidR="00B907D1" w:rsidRPr="003C79DD" w:rsidRDefault="00B907D1" w:rsidP="00B907D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7D1" w:rsidRPr="003C79DD" w:rsidRDefault="00B907D1" w:rsidP="00B907D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สพป.สข.๓</w:t>
            </w:r>
          </w:p>
        </w:tc>
      </w:tr>
      <w:tr w:rsidR="003C79DD" w:rsidRPr="003C79DD" w:rsidTr="00776E5D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ด.ญ.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สุนิตา  แอหลัง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</w: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ด.ญ</w:t>
            </w:r>
            <w:r w:rsidR="003530F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ปภัสรา  นพภาษี</w:t>
            </w: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br/>
              <w:t>ด.ญ.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ภานุมาศ บุญทรัพย์</w:t>
            </w:r>
          </w:p>
          <w:p w:rsidR="00B907D1" w:rsidRPr="00B907D1" w:rsidRDefault="003C79DD" w:rsidP="00B907D1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B907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ด.ช.มูฮัมหมัดแอฟฟาน </w:t>
            </w:r>
            <w:r w:rsidR="00B907D1" w:rsidRPr="00B907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3C79DD" w:rsidRPr="003C79DD" w:rsidRDefault="00B907D1" w:rsidP="00F578A5">
            <w:pPr>
              <w:pStyle w:val="NoSpacing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B907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B907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3C79DD" w:rsidRPr="00B907D1">
              <w:rPr>
                <w:rFonts w:ascii="TH SarabunIT๙" w:hAnsi="TH SarabunIT๙" w:cs="TH SarabunIT๙"/>
                <w:sz w:val="32"/>
                <w:szCs w:val="32"/>
                <w:cs/>
              </w:rPr>
              <w:t>ปุนยัง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9DD" w:rsidRPr="003C79DD" w:rsidRDefault="00B907D1" w:rsidP="003C79D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ได้รับรางวัลระดับเหรียญทองชนะเลิศ กิจกรรม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การแข่งขันการทำหนังสือเล่มเล็กระดับชั้นม.1-3</w:t>
            </w:r>
          </w:p>
          <w:p w:rsidR="00452A69" w:rsidRPr="00452A69" w:rsidRDefault="00452A69" w:rsidP="003C79DD">
            <w:pPr>
              <w:rPr>
                <w:rFonts w:ascii="TH SarabunIT๙" w:eastAsia="Calibri" w:hAnsi="TH SarabunIT๙" w:cs="TH SarabunIT๙"/>
                <w:sz w:val="18"/>
                <w:szCs w:val="18"/>
              </w:rPr>
            </w:pPr>
          </w:p>
          <w:p w:rsidR="003C79DD" w:rsidRPr="003C79DD" w:rsidRDefault="00B907D1" w:rsidP="00F578A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การแข่งขันการวาดภาพระบายสี ระดับชั้น</w:t>
            </w:r>
            <w:r w:rsidR="00F578A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C79DD"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ป.๑-ป.๓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สพป.สข.๓</w:t>
            </w: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สพป.สข.๓</w:t>
            </w:r>
          </w:p>
          <w:p w:rsid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884194" w:rsidRPr="003C79DD" w:rsidRDefault="00884194" w:rsidP="00884194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3C79DD" w:rsidRPr="003C79DD" w:rsidTr="00776E5D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C79DD" w:rsidRPr="003C79DD" w:rsidRDefault="003C79DD" w:rsidP="003C79DD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ประเภท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C79DD" w:rsidRPr="003C79DD" w:rsidRDefault="003C79DD" w:rsidP="003C79D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ระดับรางวัล</w:t>
            </w:r>
            <w:r w:rsidRPr="003C79D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/</w:t>
            </w:r>
            <w:r w:rsidRPr="003C79D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F578A5" w:rsidRPr="003C79DD" w:rsidTr="00F578A5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8A5" w:rsidRDefault="00F578A5" w:rsidP="00F578A5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B907D1">
              <w:rPr>
                <w:rFonts w:ascii="TH SarabunIT๙" w:hAnsi="TH SarabunIT๙" w:cs="TH SarabunIT๙"/>
                <w:sz w:val="32"/>
                <w:szCs w:val="32"/>
                <w:cs/>
              </w:rPr>
              <w:t>ด.ญ.อมรรัตน์ วิรัตน์</w:t>
            </w:r>
          </w:p>
          <w:p w:rsidR="00F578A5" w:rsidRPr="00B907D1" w:rsidRDefault="00F578A5" w:rsidP="00F578A5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B907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ด.ญ.พรสวรรค์ </w:t>
            </w:r>
          </w:p>
          <w:p w:rsidR="00F578A5" w:rsidRDefault="00F578A5" w:rsidP="00F578A5">
            <w:pPr>
              <w:pStyle w:val="NoSpacing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B907D1">
              <w:rPr>
                <w:rFonts w:ascii="TH SarabunIT๙" w:hAnsi="TH SarabunIT๙" w:cs="TH SarabunIT๙"/>
                <w:sz w:val="32"/>
                <w:szCs w:val="32"/>
                <w:cs/>
              </w:rPr>
              <w:t>ปัญญาศักดิ์</w:t>
            </w:r>
            <w:r w:rsidRPr="003C79DD">
              <w:rPr>
                <w:cs/>
              </w:rPr>
              <w:br/>
            </w:r>
            <w:r w:rsidRPr="00B907D1">
              <w:rPr>
                <w:rFonts w:ascii="TH SarabunIT๙" w:hAnsi="TH SarabunIT๙" w:cs="TH SarabunIT๙"/>
                <w:sz w:val="32"/>
                <w:szCs w:val="32"/>
                <w:cs/>
              </w:rPr>
              <w:t>ด.ญ.นิติญา มณีโชติ</w:t>
            </w:r>
          </w:p>
          <w:p w:rsidR="00F578A5" w:rsidRPr="003C79DD" w:rsidRDefault="00F578A5" w:rsidP="00F578A5">
            <w:pPr>
              <w:pStyle w:val="NoSpacing"/>
            </w:pPr>
          </w:p>
          <w:p w:rsidR="00F578A5" w:rsidRPr="00452A69" w:rsidRDefault="00F578A5" w:rsidP="00F578A5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452A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ด.ช.อดิเทพ      แสงหู่ด.ญ.กรรณิการ์  </w:t>
            </w:r>
          </w:p>
          <w:p w:rsidR="00F578A5" w:rsidRDefault="00F578A5" w:rsidP="00F578A5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452A69">
              <w:rPr>
                <w:rFonts w:ascii="TH SarabunIT๙" w:hAnsi="TH SarabunIT๙" w:cs="TH SarabunIT๙"/>
                <w:sz w:val="32"/>
                <w:szCs w:val="32"/>
                <w:cs/>
              </w:rPr>
              <w:t>ทัพกาญจน์</w:t>
            </w:r>
          </w:p>
          <w:p w:rsidR="00F578A5" w:rsidRPr="00452A69" w:rsidRDefault="00F578A5" w:rsidP="00F578A5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8A5" w:rsidRPr="003C79DD" w:rsidRDefault="00F578A5" w:rsidP="00F578A5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ด.ญ. ธัญวรัตน์    วิลัยเลิศ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8A5" w:rsidRPr="003C79DD" w:rsidRDefault="00F578A5" w:rsidP="00F578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รางวัลเหรียญทองชนะเลิศ ระดับเขตพื้นที่กิจกรรม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:rsidR="00F578A5" w:rsidRPr="003C79DD" w:rsidRDefault="00F578A5" w:rsidP="00F578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แปรรูปอาหาร ระดับ ป.4-ป.6</w:t>
            </w:r>
          </w:p>
          <w:p w:rsidR="00F578A5" w:rsidRDefault="00F578A5" w:rsidP="00F578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578A5" w:rsidRPr="003C79DD" w:rsidRDefault="00F578A5" w:rsidP="00F578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กิจกรรมการประกวดมารยาทไทยชั้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 ป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๑-๓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ได้รับรางวัลเกียรติบัต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ระดับเหรียญเงิน</w:t>
            </w:r>
          </w:p>
          <w:p w:rsidR="00F578A5" w:rsidRPr="003C79DD" w:rsidRDefault="00F578A5" w:rsidP="00F578A5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การแข่งขัน 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speech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ระดับช่วง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ชั้นที่ 1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ได้รับรางวัลเกียรติบัต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ระดับเหรียญเงิน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8A5" w:rsidRPr="003C79DD" w:rsidRDefault="00F578A5" w:rsidP="00F578A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สพป.สข.๓</w:t>
            </w:r>
          </w:p>
          <w:p w:rsidR="00F578A5" w:rsidRPr="003C79DD" w:rsidRDefault="00F578A5" w:rsidP="00F578A5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  <w:p w:rsidR="00F578A5" w:rsidRPr="003C79DD" w:rsidRDefault="00F578A5" w:rsidP="00F578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578A5" w:rsidRPr="003C79DD" w:rsidRDefault="00F578A5" w:rsidP="00F578A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เครือข่ายอำเภอสะเดา</w:t>
            </w:r>
          </w:p>
          <w:p w:rsidR="00F578A5" w:rsidRPr="003C79DD" w:rsidRDefault="00F578A5" w:rsidP="00F578A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578A5" w:rsidRPr="003C79DD" w:rsidRDefault="00F578A5" w:rsidP="00F578A5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สพป.สข.๓</w:t>
            </w:r>
          </w:p>
        </w:tc>
      </w:tr>
      <w:tr w:rsidR="003C79DD" w:rsidRPr="003C79DD" w:rsidTr="00776E5D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ด.ญ.ศศิประภา  สมคิดด.ญ.ซาร์ดิเนีย  คะนิง</w:t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>ด.ญ.น้ำทิพย์  แซ่ลี</w:t>
            </w: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br/>
            </w: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ด.ญ.รัตนากรณ์  หอมกลิ่นด.ญ.สุดารัตน์  ไชยพันธ์</w:t>
            </w:r>
          </w:p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color w:val="000000"/>
                <w:sz w:val="14"/>
                <w:szCs w:val="14"/>
              </w:rPr>
            </w:pPr>
          </w:p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ด.ญ.ศศิประภา  สมคิด</w:t>
            </w:r>
          </w:p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ด.ญ.สุนิษา  มหันตมรรค</w:t>
            </w:r>
          </w:p>
          <w:p w:rsidR="003C79DD" w:rsidRPr="003C79DD" w:rsidRDefault="003C79DD" w:rsidP="003C79DD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ด.ช.สุภัทรชัย  เจริญ</w:t>
            </w:r>
          </w:p>
          <w:p w:rsidR="003C79DD" w:rsidRPr="003C79DD" w:rsidRDefault="003C79DD" w:rsidP="003530FD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ด.ญ.ศศิประภา  สมคิด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รางวัลเหรียญทอง อันดับ 1 ระดับเขตพื้นที่การศึกษากิจกรรมการประกวดภาพยนตร์สั้น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รางวัลเหรียญทอง อันดับ 1 ระดับภาคใต้ จังหวัดระนอง กิจกรรมการประกวดภาพยนตร์สั้น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รางวัลเหรียญเงินระดับเขตพื้นที่การศึกษา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การแข่งขัน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Web Editor</w:t>
            </w: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C79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C79DD" w:rsidRPr="003C79DD" w:rsidRDefault="003C79DD" w:rsidP="003530F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รางวัลเหรียญทองแดง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Open House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การแข่งขัน 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t>Web Editor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สพป.สข.๓</w:t>
            </w: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18"/>
                <w:szCs w:val="18"/>
              </w:rPr>
            </w:pP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สพป.สข.๓</w:t>
            </w: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4"/>
                <w:szCs w:val="34"/>
              </w:rPr>
            </w:pP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79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สพป.สข.๓</w:t>
            </w:r>
          </w:p>
          <w:p w:rsidR="003C79DD" w:rsidRPr="003C79DD" w:rsidRDefault="003C79DD" w:rsidP="003C79DD">
            <w:pPr>
              <w:jc w:val="center"/>
              <w:rPr>
                <w:rFonts w:ascii="TH SarabunPSK" w:eastAsia="Calibri" w:hAnsi="TH SarabunPSK" w:cs="TH SarabunPSK"/>
                <w:sz w:val="34"/>
                <w:szCs w:val="34"/>
              </w:rPr>
            </w:pPr>
          </w:p>
          <w:p w:rsidR="003C79DD" w:rsidRPr="003C79DD" w:rsidRDefault="003C79DD" w:rsidP="003530FD">
            <w:pPr>
              <w:jc w:val="center"/>
              <w:rPr>
                <w:rFonts w:ascii="TH SarabunPSK" w:eastAsia="Calibri" w:hAnsi="TH SarabunPSK" w:cs="TH SarabunPSK"/>
                <w:sz w:val="34"/>
                <w:szCs w:val="34"/>
                <w:cs/>
              </w:rPr>
            </w:pPr>
            <w:r w:rsidRPr="003C79DD">
              <w:rPr>
                <w:rFonts w:ascii="TH SarabunPSK" w:eastAsia="Calibri" w:hAnsi="TH SarabunPSK" w:cs="TH SarabunPSK"/>
                <w:sz w:val="34"/>
                <w:szCs w:val="34"/>
                <w:cs/>
              </w:rPr>
              <w:br/>
            </w:r>
            <w:r w:rsidRPr="003C79DD">
              <w:rPr>
                <w:rFonts w:ascii="TH SarabunPSK" w:eastAsia="Calibri" w:hAnsi="TH SarabunPSK" w:cs="TH SarabunPSK" w:hint="cs"/>
                <w:sz w:val="34"/>
                <w:szCs w:val="34"/>
                <w:cs/>
              </w:rPr>
              <w:t>สพฐ.</w:t>
            </w:r>
          </w:p>
        </w:tc>
      </w:tr>
      <w:tr w:rsidR="003530FD" w:rsidRPr="003C79DD" w:rsidTr="009A2426"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30FD" w:rsidRPr="003C79DD" w:rsidRDefault="003530FD" w:rsidP="003530FD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ด.ช.อิสระ ครองก่ำ</w:t>
            </w:r>
          </w:p>
          <w:p w:rsidR="003530FD" w:rsidRPr="003C79DD" w:rsidRDefault="003530FD" w:rsidP="003530FD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ด.ช.ยุทธนา  หัดกาเจ</w:t>
            </w:r>
          </w:p>
          <w:p w:rsidR="003530FD" w:rsidRPr="003530FD" w:rsidRDefault="003530FD" w:rsidP="003530FD">
            <w:pPr>
              <w:rPr>
                <w:rFonts w:ascii="TH SarabunIT๙" w:eastAsia="Calibri" w:hAnsi="TH SarabunIT๙" w:cs="TH SarabunIT๙"/>
                <w:color w:val="000000"/>
                <w:sz w:val="16"/>
                <w:szCs w:val="16"/>
              </w:rPr>
            </w:pPr>
          </w:p>
          <w:p w:rsidR="003530FD" w:rsidRPr="003C79DD" w:rsidRDefault="003530FD" w:rsidP="003530FD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ด.ช.อิสระ ครองก่ำ</w:t>
            </w:r>
          </w:p>
          <w:p w:rsidR="003530FD" w:rsidRPr="003C79DD" w:rsidRDefault="003530FD" w:rsidP="009A2426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30FD" w:rsidRPr="003C79DD" w:rsidRDefault="003530FD" w:rsidP="003530FD">
            <w:pPr>
              <w:spacing w:after="0" w:line="240" w:lineRule="auto"/>
              <w:rPr>
                <w:rFonts w:ascii="TH SarabunIT๙" w:eastAsia="Calibri" w:hAnsi="TH SarabunIT๙" w:cs="TH SarabunIT๙"/>
                <w:sz w:val="18"/>
                <w:szCs w:val="18"/>
              </w:rPr>
            </w:pP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รางวัลเหรียญทอง อันดับ 1 ระดับภาคใต้ จังหวัดระนอง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กิจกรรมเดี่ยวขิม 7 หย่อง ม.1-3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</w:p>
          <w:p w:rsidR="003530FD" w:rsidRPr="003C79DD" w:rsidRDefault="003530FD" w:rsidP="003530F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รางวัลเหรียญเงิน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ระดับภาคใต้ จังหวัดระนอง</w:t>
            </w:r>
          </w:p>
          <w:p w:rsidR="003530FD" w:rsidRPr="003C79DD" w:rsidRDefault="003530FD" w:rsidP="003530F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30FD" w:rsidRPr="003C79DD" w:rsidRDefault="003530FD" w:rsidP="003530F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C79D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รางวัลเหรียญเงิน</w:t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กิจกรรมเดี่ยวขิม 7 หย่อง ม.1-3</w:t>
            </w:r>
            <w:r w:rsidRPr="003C79DD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3C79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ระดับชาติ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30FD" w:rsidRPr="003C79DD" w:rsidRDefault="003530FD" w:rsidP="003530FD">
            <w:pPr>
              <w:jc w:val="center"/>
              <w:rPr>
                <w:rFonts w:ascii="TH SarabunPSK" w:eastAsia="Calibri" w:hAnsi="TH SarabunPSK" w:cs="TH SarabunPSK"/>
                <w:sz w:val="34"/>
                <w:szCs w:val="34"/>
                <w:cs/>
              </w:rPr>
            </w:pPr>
            <w:r w:rsidRPr="003C79DD">
              <w:rPr>
                <w:rFonts w:ascii="TH SarabunPSK" w:eastAsia="Calibri" w:hAnsi="TH SarabunPSK" w:cs="TH SarabunPSK" w:hint="cs"/>
                <w:sz w:val="34"/>
                <w:szCs w:val="34"/>
                <w:cs/>
              </w:rPr>
              <w:t>สพฐ.</w:t>
            </w:r>
          </w:p>
          <w:p w:rsidR="003530FD" w:rsidRPr="003C79DD" w:rsidRDefault="003530FD" w:rsidP="003530FD">
            <w:pPr>
              <w:jc w:val="center"/>
              <w:rPr>
                <w:rFonts w:ascii="TH SarabunPSK" w:eastAsia="Calibri" w:hAnsi="TH SarabunPSK" w:cs="TH SarabunPSK"/>
                <w:sz w:val="34"/>
                <w:szCs w:val="34"/>
                <w:cs/>
              </w:rPr>
            </w:pPr>
            <w:r w:rsidRPr="003C79DD">
              <w:rPr>
                <w:rFonts w:ascii="TH SarabunPSK" w:eastAsia="Calibri" w:hAnsi="TH SarabunPSK" w:cs="TH SarabunPSK" w:hint="cs"/>
                <w:sz w:val="34"/>
                <w:szCs w:val="34"/>
                <w:cs/>
              </w:rPr>
              <w:t>สพฐ.</w:t>
            </w:r>
          </w:p>
          <w:p w:rsidR="003530FD" w:rsidRPr="003C79DD" w:rsidRDefault="003530FD" w:rsidP="003530FD">
            <w:pPr>
              <w:jc w:val="center"/>
              <w:rPr>
                <w:rFonts w:ascii="TH SarabunPSK" w:eastAsia="Calibri" w:hAnsi="TH SarabunPSK" w:cs="TH SarabunPSK"/>
                <w:sz w:val="12"/>
                <w:szCs w:val="12"/>
              </w:rPr>
            </w:pPr>
          </w:p>
          <w:p w:rsidR="003530FD" w:rsidRPr="003C79DD" w:rsidRDefault="003530FD" w:rsidP="003530FD">
            <w:pPr>
              <w:jc w:val="center"/>
              <w:rPr>
                <w:rFonts w:ascii="TH SarabunPSK" w:eastAsia="Calibri" w:hAnsi="TH SarabunPSK" w:cs="TH SarabunPSK"/>
                <w:sz w:val="34"/>
                <w:szCs w:val="34"/>
              </w:rPr>
            </w:pPr>
            <w:r w:rsidRPr="003C79DD">
              <w:rPr>
                <w:rFonts w:ascii="TH SarabunPSK" w:eastAsia="Calibri" w:hAnsi="TH SarabunPSK" w:cs="TH SarabunPSK" w:hint="cs"/>
                <w:sz w:val="34"/>
                <w:szCs w:val="34"/>
                <w:cs/>
              </w:rPr>
              <w:t>สพฐ.</w:t>
            </w:r>
          </w:p>
          <w:p w:rsidR="003530FD" w:rsidRPr="003C79DD" w:rsidRDefault="003530FD" w:rsidP="009A242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D94232" w:rsidRDefault="00D94232"/>
    <w:p w:rsidR="00884194" w:rsidRDefault="00884194"/>
    <w:p w:rsidR="009A2426" w:rsidRPr="009A2426" w:rsidRDefault="009A2426" w:rsidP="009A2426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A242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กิจกรรม ที่ประสบผลสำเร็จ</w:t>
      </w:r>
    </w:p>
    <w:p w:rsidR="009A2426" w:rsidRPr="009A2426" w:rsidRDefault="009A2426" w:rsidP="009A2426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9A2426">
        <w:rPr>
          <w:rFonts w:ascii="TH SarabunIT๙" w:eastAsia="Times New Roman" w:hAnsi="TH SarabunIT๙" w:cs="TH SarabunIT๙"/>
          <w:b/>
          <w:bCs/>
          <w:sz w:val="32"/>
          <w:szCs w:val="32"/>
        </w:rPr>
        <w:sym w:font="Wingdings 2" w:char="F0B3"/>
      </w:r>
      <w:r w:rsidRPr="009A242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กลุ่มงานบริหารวิชาการ</w:t>
      </w:r>
    </w:p>
    <w:tbl>
      <w:tblPr>
        <w:tblW w:w="9916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"/>
        <w:gridCol w:w="2236"/>
        <w:gridCol w:w="2538"/>
        <w:gridCol w:w="2540"/>
        <w:gridCol w:w="2138"/>
      </w:tblGrid>
      <w:tr w:rsidR="009A2426" w:rsidRPr="009A2426" w:rsidTr="009A2426">
        <w:trPr>
          <w:trHeight w:val="15"/>
        </w:trPr>
        <w:tc>
          <w:tcPr>
            <w:tcW w:w="464" w:type="dxa"/>
            <w:shd w:val="pct15" w:color="auto" w:fill="auto"/>
            <w:vAlign w:val="center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36" w:type="dxa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งาน/โครงการ/กิจกรรม</w:t>
            </w:r>
          </w:p>
        </w:tc>
        <w:tc>
          <w:tcPr>
            <w:tcW w:w="2538" w:type="dxa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40" w:type="dxa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(ย่อๆ)</w:t>
            </w:r>
          </w:p>
        </w:tc>
        <w:tc>
          <w:tcPr>
            <w:tcW w:w="2138" w:type="dxa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(จำนวน/ร้อยละ)</w:t>
            </w:r>
          </w:p>
        </w:tc>
      </w:tr>
      <w:tr w:rsidR="009A2426" w:rsidRPr="009A2426" w:rsidTr="009A2426">
        <w:trPr>
          <w:trHeight w:val="341"/>
        </w:trPr>
        <w:tc>
          <w:tcPr>
            <w:tcW w:w="464" w:type="dxa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236" w:type="dxa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9A24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ส่งเสริม พัฒนาหลักสูตร และการจัดการเรียนรู้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1.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การคัดเลือกหนังสือเรียน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 การจัดการเรียนรู้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สะเต็มศึกษา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 การจัดการเรียนรู้  ทรูปลูกปัญญา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4. การจัดการเรียนรู้แบบบูรณาการ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5. การจัดการเรียนรู้แบบโครงงาน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6. วิจัยในชั้นเรียน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7. การพัฒนา และใช้สื่อเทคโนโลยีในการเรียนรู้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8. การแข่งขันทักษะทางวิชาการ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9. การประเมินหลักสูตร</w:t>
            </w:r>
          </w:p>
        </w:tc>
        <w:tc>
          <w:tcPr>
            <w:tcW w:w="2538" w:type="dxa"/>
          </w:tcPr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1. วัตถุประสงค์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เพื่อจัดกิจกรรม  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การคัดเลือกหนังสือเรียน การจัดการเรียนรู้สะเต็มศึกษา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การจัดการเรียนรู้ทรูปลูกปัญญา  การจัดการเรียนรู้แบบบูรณาการ  การเรียนรู้แบบโครงงาน  การพัฒนา และใช้สื่อเทคโนโลยีในการเรียนรู้  การแข่งขันทักษะทางวิชาการ  การประเมินหลักสูตรให้กับนักเรียน ตาม</w:t>
            </w:r>
            <w:r w:rsidRPr="009A2426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โครงการพัฒนาหลักสูตรและการจัดการเรียนรู้</w:t>
            </w:r>
            <w:r w:rsidRPr="009A2426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โรงเรียนวัดศรีวิเทศสังฆาราม  อำเภอสะเดา  สำนักงานเขตพื้นที่การศึกษาประถมศึกษาสงขลา  เขต </w:t>
            </w:r>
            <w:r w:rsidRPr="009A2426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 xml:space="preserve">๓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ประจำปีการศึกษา  ๒๕๕9</w:t>
            </w:r>
          </w:p>
          <w:p w:rsidR="009A2426" w:rsidRDefault="009A2426" w:rsidP="009A2426">
            <w:pPr>
              <w:rPr>
                <w:rFonts w:ascii="TH SarabunIT๙" w:eastAsia="Calibri" w:hAnsi="TH SarabunIT๙" w:cs="TH SarabunIT๙"/>
              </w:rPr>
            </w:pPr>
            <w:r w:rsidRPr="009A242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</w:t>
            </w:r>
            <w:r w:rsidRPr="009A2426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9A242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เพื่อศึกษาความพึงพอใจของนักเรียน ครู  คณะกรรมการสถานศึกษา  และผู้ปกครองที่มีต่อการ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ดำเนินกิจกรรมตามโครงการพัฒนาหลักสูตรและการจัดการเรียนรู้  โรงเรียนวัดศรีวิเทศ       สังฆาราม   อำเภอสะเดา  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นักงานเขตพื้นที่</w:t>
            </w:r>
          </w:p>
          <w:p w:rsidR="009A2426" w:rsidRPr="009A2426" w:rsidRDefault="009A2426" w:rsidP="009A2426">
            <w:pPr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2540" w:type="dxa"/>
          </w:tcPr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เสนอโครงการเพื่อขออนุมัติ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ประชุมผู้ที่เกี่ยวข้อง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๓. 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ศึกษาสภาพปัจจุบันปัญหาเกี่ยวกับหลักสูตรการจัดกิจกรรมการเรียนรู้ที่เน้นผู้เรียนเป็นสำคัญ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ครูผู้สอนทุกคนพิจารณาคัดเลือกหนังสือเรียนที่จะใช้ในการจัดกิจกรรมการเรียนการสอนในปีการศึกษา ๒๕๕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>9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ครูผู้สอนจัดทำ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แผนดำเนินกิจกรรมการเรียนรู้แบบสะเต็มศึกษา ในแต่ละช่วงชั้น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จัดทำแผนการดำเนินกิจกรรมการเรียนรู้แบบทรูปลูกปัญญา และดำเนินการจัดกิจกรรมการเรียนรู้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7.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ครูผู้สอนออกแบบการจัดกิจกรรมการเรียนรู้แบบบูรณาการ ตามวันสำคัญต่าง ๆ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8.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ครูผู้สอนออกแบบการ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จัดการเรียนรู้แบบโครงงาน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ตามสาระการเรียนรู้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9.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ดำเนินการจัดทำวิจัยในชั้นเรียน ภาคเรียนละ ๑ เรื่อง โดยการนำผลจากการบันทึกหลังสอนมา</w:t>
            </w:r>
          </w:p>
        </w:tc>
        <w:tc>
          <w:tcPr>
            <w:tcW w:w="2138" w:type="dxa"/>
          </w:tcPr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จากการดำเนินงานโครงการส่งเสริม พัฒนาหลักสูตรและการจัดการเรียนรู้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ซึ่งประกอบไปด้วยกิจกรรมดังนี้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การคัดเลือกหนังสือเรียน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การจัดการเรียนรู้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สะเต็มศึกษา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การจัดการเรียนรู้ทรูปลูกปัญญา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การจัดการเรียนรู้แบบบูรณาการ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การเรียนรู้แบบโครงงา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น 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การพัฒนา และใช้สื่อเทคโนโลยีในการเรียนรู้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การแข่งขันทักษะทางวิชาการ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การประเมินหลักสูตร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ผลการดำเนินงานพบว่า มีผลสำเร็จร้อยละ 89.20 ซึ่งสูงกว่าเป้าหมายที่กำหนด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9A2426" w:rsidRPr="009A2426" w:rsidTr="009A2426">
        <w:trPr>
          <w:trHeight w:val="15"/>
        </w:trPr>
        <w:tc>
          <w:tcPr>
            <w:tcW w:w="464" w:type="dxa"/>
            <w:shd w:val="pct15" w:color="auto" w:fill="auto"/>
            <w:vAlign w:val="center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36" w:type="dxa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งาน/โครงการ/กิจกรรม</w:t>
            </w:r>
          </w:p>
        </w:tc>
        <w:tc>
          <w:tcPr>
            <w:tcW w:w="2538" w:type="dxa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40" w:type="dxa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(ย่อๆ)</w:t>
            </w:r>
          </w:p>
        </w:tc>
        <w:tc>
          <w:tcPr>
            <w:tcW w:w="2138" w:type="dxa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(จำนวน/ร้อยละ)</w:t>
            </w:r>
          </w:p>
        </w:tc>
      </w:tr>
      <w:tr w:rsidR="009A2426" w:rsidRPr="009A2426" w:rsidTr="009A2426">
        <w:trPr>
          <w:trHeight w:val="15"/>
        </w:trPr>
        <w:tc>
          <w:tcPr>
            <w:tcW w:w="464" w:type="dxa"/>
            <w:shd w:val="clear" w:color="auto" w:fill="auto"/>
            <w:vAlign w:val="center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36" w:type="dxa"/>
            <w:shd w:val="clear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38" w:type="dxa"/>
            <w:shd w:val="clear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การศึกษาประถมศึกษาสงขลา  เขต  ๓  ประจำปีการศึกษา  ๒๕๕9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2. เป้าหมาย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  <w:r w:rsidRPr="009A2426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9A242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ครูร้อยละ ๘</w:t>
            </w:r>
            <w:r w:rsidRPr="009A242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7</w:t>
            </w:r>
            <w:r w:rsidRPr="009A242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จัดทำแผนการการจัดการเรียนรู้สะเต็มศึกษา การจัดการเรียนรู้ทรูปลูกปัญญา  การจัดการเรียนรู้แบบบูรณาการ การเรียนรู้แบบโครงงานที่สอดคล้องกับหลักสูตรแกนกลางการศึกษาขั้นพื้นฐาน พ.ศ.2551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2. ครูร้อยละ 87 จัดทำวิจัยในชั้นเรียนเพื่อแก้ปัญหานักเรียนที่มีปัญหาในการเรียนให้มีผลสำฤทธิ์ทางการเรียนที่สูงขึ้นภาคเรียนละ 1 เรื่อง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3. ครูร้อยละ 87 จัดกิจกรรมการเรียนรู้แบบบูรณาการและส่งเสริมให้นักเรียนเรียนรู้แบบโครงงานทุกกลุ่มสาระการเรียนรู้อย่างน้อยภาคเรียนละ 1 เรื่อง</w:t>
            </w:r>
          </w:p>
          <w:p w:rsidR="009A2426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4. ครูร้อยละ 87 มีส่วนร่วมในการประเมินหลักสูตรสถานศึกษาหลักสูตรกลุ่มสาระการเรียนรู้และนำผลที่ได้จากการประเมินหลักสูตรไปพัฒนาและปรับปรุงให้</w:t>
            </w:r>
          </w:p>
          <w:p w:rsidR="00F578A5" w:rsidRDefault="00F578A5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540" w:type="dxa"/>
            <w:shd w:val="clear" w:color="auto" w:fill="auto"/>
          </w:tcPr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จัดทำวิจัยในชั้นเรียน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๑๐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ครูผู้สอนจัดกิจกรรมการเรียนรู้ โดยใช้สื่อเทคโนโลยีในการจัดการเรียนรู้ตามกลุ่มสาระการเรียนรู้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๑๑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ส่งนักเรียนเข้าร่วมการแข่งขันทักษะทางวิชาการในทุกระดับของการแข่งขัน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๑๒.ออกแบบการประเมินหลักสูตรในลักษณะของแบบสอบถามแต่ละกลุ่มสาระการเรียนรู้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๑๓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นิเทศติดตาม ประเมิน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ผล 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๑๔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.สรุปผลและรายงาน</w:t>
            </w:r>
          </w:p>
        </w:tc>
        <w:tc>
          <w:tcPr>
            <w:tcW w:w="2138" w:type="dxa"/>
            <w:shd w:val="clear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</w:tbl>
    <w:p w:rsidR="009A2426" w:rsidRPr="009A2426" w:rsidRDefault="009A2426" w:rsidP="009A2426">
      <w:pPr>
        <w:rPr>
          <w:rFonts w:ascii="Calibri" w:eastAsia="Calibri" w:hAnsi="Calibri" w:cs="Cordia New"/>
        </w:rPr>
      </w:pPr>
    </w:p>
    <w:tbl>
      <w:tblPr>
        <w:tblW w:w="9916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"/>
        <w:gridCol w:w="2236"/>
        <w:gridCol w:w="2538"/>
        <w:gridCol w:w="2540"/>
        <w:gridCol w:w="2138"/>
      </w:tblGrid>
      <w:tr w:rsidR="009A2426" w:rsidRPr="009A2426" w:rsidTr="009A2426">
        <w:trPr>
          <w:trHeight w:val="15"/>
        </w:trPr>
        <w:tc>
          <w:tcPr>
            <w:tcW w:w="464" w:type="dxa"/>
            <w:shd w:val="pct15" w:color="auto" w:fill="auto"/>
            <w:vAlign w:val="center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36" w:type="dxa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งาน/โครงการ/กิจกรรม</w:t>
            </w:r>
          </w:p>
        </w:tc>
        <w:tc>
          <w:tcPr>
            <w:tcW w:w="2538" w:type="dxa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40" w:type="dxa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(ย่อๆ)</w:t>
            </w:r>
          </w:p>
        </w:tc>
        <w:tc>
          <w:tcPr>
            <w:tcW w:w="2138" w:type="dxa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(จำนวน/ร้อยละ)</w:t>
            </w:r>
          </w:p>
        </w:tc>
      </w:tr>
      <w:tr w:rsidR="009A2426" w:rsidRPr="009A2426" w:rsidTr="009A2426">
        <w:trPr>
          <w:trHeight w:val="15"/>
        </w:trPr>
        <w:tc>
          <w:tcPr>
            <w:tcW w:w="464" w:type="dxa"/>
            <w:shd w:val="clear" w:color="auto" w:fill="auto"/>
            <w:vAlign w:val="center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36" w:type="dxa"/>
            <w:shd w:val="clear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38" w:type="dxa"/>
            <w:shd w:val="clear" w:color="auto" w:fill="auto"/>
          </w:tcPr>
          <w:p w:rsidR="009A2426" w:rsidRPr="009A2426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สอดคล้องกับความเป็นพลวัฒน์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5. นักเรียนร้อยละ 100 ได้รับหนังสือเรียนที่มีคุณภาพ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6. นักเรียนร้อยละ 87 มีความสามารถในการใช้สื่อเทคโนโลยีเพื่อการเรียนรู้ได้หลากหลาย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7. </w:t>
            </w:r>
            <w:r w:rsidRPr="009A242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ผู้มีส่วนได้ส่วนเสียร้อยละ 87 มีความพอใจต่อโครงการส่งเสริม พัฒนาหลักสูตรและการจัดการเรียนรู้อยู่ในระดับดี</w:t>
            </w:r>
          </w:p>
        </w:tc>
        <w:tc>
          <w:tcPr>
            <w:tcW w:w="2540" w:type="dxa"/>
            <w:shd w:val="clear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38" w:type="dxa"/>
            <w:shd w:val="clear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9A2426" w:rsidRPr="009A2426" w:rsidTr="009A2426">
        <w:trPr>
          <w:trHeight w:val="15"/>
        </w:trPr>
        <w:tc>
          <w:tcPr>
            <w:tcW w:w="464" w:type="dxa"/>
            <w:shd w:val="clear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236" w:type="dxa"/>
            <w:shd w:val="clear" w:color="auto" w:fill="auto"/>
          </w:tcPr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9A24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พัฒนานักเรียนสู่ความเป็นเลิศ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กิจกรรมดนตรีสากล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กิจกรรมดนตรีไทย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38" w:type="dxa"/>
            <w:shd w:val="clear" w:color="auto" w:fill="auto"/>
          </w:tcPr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1. วัตถุประสงค์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ส่งเสริมศักยภาพผู้เรียนด้านดนตรีสากลและวงดนตรีไทยเพื่อให้โรงเรียนมีวงโยธวาฑิตและวงดนตรีไทยในกิจกรรมต่างๆ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เพื่อสนองกิจกรรมชุมชน องค์การปกครองส่วนท้องถิ่นตามวาระต่างๆ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2. เป้าหมาย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1.นักเรียนร้อยละ ๘๐ ได้รับการพัฒนาที่มุ่งสู่ความเป็นเลิศ</w:t>
            </w:r>
          </w:p>
          <w:p w:rsidR="009A2426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 ผู้มีส่วนได้ส่วนเสียร้อยละ ๘๐ มีความพึงพอใจต่อโครงการพัฒนานักเรียนสู่ความเป็นเลิศ</w:t>
            </w:r>
          </w:p>
          <w:p w:rsidR="009A2426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9A2426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9A2426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40" w:type="dxa"/>
            <w:shd w:val="clear" w:color="auto" w:fill="auto"/>
          </w:tcPr>
          <w:p w:rsidR="009A2426" w:rsidRPr="009A2426" w:rsidRDefault="009A2426" w:rsidP="009A2426">
            <w:pPr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๑. ประชุม ชี้แจง วางแผน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๒. ปฏิบัติงานตามแผนงานโครงการ/กิจกรรม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๓. สรุปและรายงานผลการดำเนินงาน</w:t>
            </w:r>
          </w:p>
        </w:tc>
        <w:tc>
          <w:tcPr>
            <w:tcW w:w="2138" w:type="dxa"/>
            <w:shd w:val="clear" w:color="auto" w:fill="auto"/>
          </w:tcPr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จากผลการดำเนินงาน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โครงการพัฒนานักเรียนสู่ความเป็นเลิศ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ซึ่งประกอบ ด้วย กิจ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กรรมดนตรีสากล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กิจกรรมดาวรุ่งลูกทุ่ง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ขยายโอกาส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และ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กิจกรรมดนตรีไทย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ผลการดำเนินงานพบว่า มีผลสำเร็จร้อยละ  90.60  ซึ่งสูงกว่าเป้าหมายที่กำหนด และบรรลุวัตถุประสงค์</w:t>
            </w:r>
          </w:p>
        </w:tc>
      </w:tr>
    </w:tbl>
    <w:p w:rsidR="009A2426" w:rsidRPr="009A2426" w:rsidRDefault="009A2426" w:rsidP="009A2426">
      <w:pPr>
        <w:rPr>
          <w:rFonts w:ascii="Calibri" w:eastAsia="Calibri" w:hAnsi="Calibri" w:cs="Cordia New"/>
        </w:rPr>
      </w:pPr>
    </w:p>
    <w:tbl>
      <w:tblPr>
        <w:tblW w:w="9916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"/>
        <w:gridCol w:w="2236"/>
        <w:gridCol w:w="2538"/>
        <w:gridCol w:w="2540"/>
        <w:gridCol w:w="2138"/>
      </w:tblGrid>
      <w:tr w:rsidR="009A2426" w:rsidRPr="009A2426" w:rsidTr="009A2426">
        <w:trPr>
          <w:trHeight w:val="15"/>
        </w:trPr>
        <w:tc>
          <w:tcPr>
            <w:tcW w:w="464" w:type="dxa"/>
            <w:shd w:val="pct15" w:color="auto" w:fill="auto"/>
            <w:vAlign w:val="center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36" w:type="dxa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งาน/โครงการ/กิจกรรม</w:t>
            </w:r>
          </w:p>
        </w:tc>
        <w:tc>
          <w:tcPr>
            <w:tcW w:w="2538" w:type="dxa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40" w:type="dxa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(ย่อๆ)</w:t>
            </w:r>
          </w:p>
        </w:tc>
        <w:tc>
          <w:tcPr>
            <w:tcW w:w="2138" w:type="dxa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(จำนวน/ร้อยละ)</w:t>
            </w:r>
          </w:p>
        </w:tc>
      </w:tr>
      <w:tr w:rsidR="009A2426" w:rsidRPr="009A2426" w:rsidTr="009A2426">
        <w:trPr>
          <w:trHeight w:val="15"/>
        </w:trPr>
        <w:tc>
          <w:tcPr>
            <w:tcW w:w="464" w:type="dxa"/>
            <w:shd w:val="clear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236" w:type="dxa"/>
            <w:shd w:val="clear" w:color="auto" w:fill="auto"/>
          </w:tcPr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โครงการพัฒนาและส่งเสริมการใช้ห้องสมุด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กิจกรรมวันสุนทรภู่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กิจกรรมวันภาษาไทย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กิจกรรมสัปดาห์ห้องสมุด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กิจกรรมตอบปัญหาประจำสัปดาห์  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กิจกรรมเล่านิทาน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กิจกรรมสารานุกรมน่ารู้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กิจกรรมเสนอสาระน่ารู้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กิจกรรมบันเทิงยามเที่ยง</w:t>
            </w:r>
          </w:p>
        </w:tc>
        <w:tc>
          <w:tcPr>
            <w:tcW w:w="2538" w:type="dxa"/>
            <w:shd w:val="clear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1. </w:t>
            </w: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๑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เพื่อจัดกิจกรรมหนังสือน่าอ่าน  กิจกรรมสร้างบรรยากาศการเรียนรู้  กิจกรรมวันสุนทรภู่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กิจกรรมวันภาษาไทย  กิจกรรมสัปดาห์ห้องสมุด  กิจกรรมพัฒนาศูนย์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ICT 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กิจกรรมตอบปัญหาประจำสัปดาห์  กิจกรรมเล่านิทาน  กิจกรรมยอดนักอ่าน กิจกรรมสารานุกรมน่ารู้  กิจกรรมเสนอสาระน่ารู้และกิจกรรมบันเทิงยามเที่ยง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เพื่อศึกษาความพึงพอใจที่มีต่อโครงการพัฒนาและส่งเสริมการใช้ห้องสมุด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2. เป้าหมาย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๑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นักเรียน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ร้อยละ ๘7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โรงเรียนวัดศรีวิเทศสังฆาราม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เข้าร่วมโครงการพัฒนาและส่งเสริมการใช้ห้องสมุด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A242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๒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</w:rPr>
              <w:t xml:space="preserve">. </w:t>
            </w:r>
            <w:r w:rsidRPr="009A242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ผู้มีส่วนได้ส่วนเสียร้อย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ละ ๘7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9A242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มีความพึงพอใจในโครงการพัฒนาและส่งเสริมการใช้ห้องสมุด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40" w:type="dxa"/>
            <w:shd w:val="clear" w:color="auto" w:fill="auto"/>
          </w:tcPr>
          <w:p w:rsidR="009A2426" w:rsidRPr="009A2426" w:rsidRDefault="009A2426" w:rsidP="009A24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๑. เสนอโครงการขออนุมัติดำเนินงาน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๒. ประชุมชี้แจงวางแผนดำเนินงาน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๓. แต่งตั้งผู้ที่รับผิดชอบแต่ละกิจกรรม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A242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ปฏิบัติงานตามแผนงานโครงการ/กิจกรรม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๕. สรุปและรายงานผลการดำเนินงาน</w:t>
            </w:r>
          </w:p>
        </w:tc>
        <w:tc>
          <w:tcPr>
            <w:tcW w:w="2138" w:type="dxa"/>
            <w:shd w:val="clear" w:color="auto" w:fill="auto"/>
          </w:tcPr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จากผลการดำเนินงาน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โครงการพัฒนาและส่งเสริมการใช้ห้องสมุด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ซึ่งประกอบด้วย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กิจกรรมหนังสือน่าอ่าน  กิจกรรมสร้างบรรยากาศการเรียนรู้  กิจกรรมวันสุนทรภู่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กิจกรรมวันภาษาไทยกิจกรรมสัปดาห์ห้องสมุด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กิจกรรมพัฒนาศูนย์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ICT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กิจกรรมตอบปัญหาประจำสัปดาห์  กิจกรรมเล่านิทาน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กิจกรรมยอดนักอ่าน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กิจกรรมสารานุกรมน่ารู้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กิจกรรมเสนอสาระน่ารู้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กิจกรรมบันเทิงยามเที่ยง</w:t>
            </w:r>
          </w:p>
          <w:p w:rsid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ผลการดำเนินงานพบว่า มีผลสำเร็จร้อยละ  89.60  ซึ่งสูงกว่าเป้าหมายที่กำหนด และบรรลุวัตถุประสงค์</w:t>
            </w:r>
          </w:p>
          <w:p w:rsidR="00F578A5" w:rsidRDefault="00F578A5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F578A5" w:rsidRDefault="00F578A5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F578A5" w:rsidRDefault="00F578A5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F578A5" w:rsidRDefault="00F578A5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F578A5" w:rsidRDefault="00F578A5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F578A5" w:rsidRDefault="00F578A5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F578A5" w:rsidRDefault="00F578A5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F578A5" w:rsidRPr="009A2426" w:rsidRDefault="00F578A5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</w:tbl>
    <w:p w:rsidR="009A2426" w:rsidRPr="009A2426" w:rsidRDefault="009A2426" w:rsidP="009A2426">
      <w:pPr>
        <w:rPr>
          <w:rFonts w:ascii="Calibri" w:eastAsia="Calibri" w:hAnsi="Calibri" w:cs="Cordia New"/>
        </w:rPr>
      </w:pPr>
    </w:p>
    <w:p w:rsidR="009A2426" w:rsidRPr="009A2426" w:rsidRDefault="009A2426" w:rsidP="009A2426">
      <w:pPr>
        <w:rPr>
          <w:rFonts w:ascii="Calibri" w:eastAsia="Calibri" w:hAnsi="Calibri" w:cs="Cordia New"/>
        </w:rPr>
      </w:pPr>
    </w:p>
    <w:tbl>
      <w:tblPr>
        <w:tblW w:w="9802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"/>
        <w:gridCol w:w="2236"/>
        <w:gridCol w:w="2538"/>
        <w:gridCol w:w="2336"/>
        <w:gridCol w:w="90"/>
        <w:gridCol w:w="2048"/>
        <w:gridCol w:w="90"/>
      </w:tblGrid>
      <w:tr w:rsidR="009A2426" w:rsidRPr="009A2426" w:rsidTr="009A2426">
        <w:trPr>
          <w:trHeight w:val="15"/>
        </w:trPr>
        <w:tc>
          <w:tcPr>
            <w:tcW w:w="464" w:type="dxa"/>
            <w:shd w:val="pct15" w:color="auto" w:fill="auto"/>
            <w:vAlign w:val="center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36" w:type="dxa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งาน/โครงการ/กิจกรรม</w:t>
            </w:r>
          </w:p>
        </w:tc>
        <w:tc>
          <w:tcPr>
            <w:tcW w:w="2538" w:type="dxa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426" w:type="dxa"/>
            <w:gridSpan w:val="2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(ย่อๆ)</w:t>
            </w:r>
          </w:p>
        </w:tc>
        <w:tc>
          <w:tcPr>
            <w:tcW w:w="2138" w:type="dxa"/>
            <w:gridSpan w:val="2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(จำนวน/ร้อยละ)</w:t>
            </w:r>
          </w:p>
        </w:tc>
      </w:tr>
      <w:tr w:rsidR="009A2426" w:rsidRPr="009A2426" w:rsidTr="009A2426">
        <w:trPr>
          <w:trHeight w:val="15"/>
        </w:trPr>
        <w:tc>
          <w:tcPr>
            <w:tcW w:w="464" w:type="dxa"/>
            <w:shd w:val="clear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236" w:type="dxa"/>
            <w:shd w:val="clear" w:color="auto" w:fill="auto"/>
          </w:tcPr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โครงการนิเทศภายใน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นิเทศการสอน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เยี่ยม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ชั้นเรียน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38" w:type="dxa"/>
            <w:shd w:val="clear" w:color="auto" w:fill="auto"/>
          </w:tcPr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1. วัตถุประสงค์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เพื่อจัดกิจกรรมนิเทศภายในที่สอดคล้องกับนโยบายในการพัฒนาคุณภาพการศึกษา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๒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เพื่อศึกษาความพึงพอใจที่มีต่อโครงการนิเทศภายใน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2. เป้าหมาย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ครูร้อยละ 88 จัดกระบวนการเรียนการสอนที่เน้นผู้เรียนเป็นสำคัญ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ครูร้อยละ 88 ได้รับการนิเทศภายในอย่างต่อเนื่องภาคเรียนละ ๒ ครั้ง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๓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ครูร้อยละ 88 มีการวิเคราะห์ศักยภาพของผู้เรียนและเข้าใจผู้เรียนเป็นรายบุคคล                           4.ครูทุกคนนำผลการนิเทศไปปรับปรุงการสอนอย่างสม่ำเสมอ</w:t>
            </w:r>
          </w:p>
        </w:tc>
        <w:tc>
          <w:tcPr>
            <w:tcW w:w="2426" w:type="dxa"/>
            <w:gridSpan w:val="2"/>
            <w:shd w:val="clear" w:color="auto" w:fill="auto"/>
          </w:tcPr>
          <w:p w:rsidR="009A2426" w:rsidRPr="009A2426" w:rsidRDefault="009A2426" w:rsidP="009A2426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</w:rPr>
              <w:t xml:space="preserve">. 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ประชุมชี้แจงโครงการ</w:t>
            </w:r>
          </w:p>
          <w:p w:rsidR="009A2426" w:rsidRPr="009A2426" w:rsidRDefault="009A2426" w:rsidP="009A2426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แต่งตั้งคณะกรรมการ ประชุม หารือแนวทางการจัดกิจกรรม</w:t>
            </w:r>
          </w:p>
          <w:p w:rsidR="009A2426" w:rsidRPr="009A2426" w:rsidRDefault="009A2426" w:rsidP="009A2426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</w:rPr>
              <w:t xml:space="preserve">. 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วางแผน รวบรวมข้อมูลการดำเนินกิจกรรมตามมติที่ประชุม</w:t>
            </w:r>
          </w:p>
          <w:p w:rsidR="009A2426" w:rsidRPr="009A2426" w:rsidRDefault="009A2426" w:rsidP="009A2426">
            <w:pPr>
              <w:spacing w:after="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๔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</w:rPr>
              <w:t xml:space="preserve">. 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นำเสนอผู้อำนวยการเพื่อขออนุมัติโครงการ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A242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๕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ปฏิบัติงานตามแผนงานโครงการ/กิจกรรม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๖. สรุปและรายงานผลการดำเนินงาน</w:t>
            </w:r>
          </w:p>
        </w:tc>
        <w:tc>
          <w:tcPr>
            <w:tcW w:w="2138" w:type="dxa"/>
            <w:gridSpan w:val="2"/>
            <w:shd w:val="clear" w:color="auto" w:fill="auto"/>
          </w:tcPr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จากผลการดำเนินงาน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โครงการนิเทศภายใน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ซึ่งประกอบด้วย กิจกรรม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นิเทศการสอน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และกิจกรรม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นิเทศห้องเรียนคุณภาพ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(เยี่ยมห้องเรียน)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ผลการดำเนินงานพบว่า มีผลสำเร็จร้อยละ 91.60 ซึ่งสูงกว่าเป้าหมายที่กำหนด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และบรรลุวัตถุประสงค์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9A2426" w:rsidRPr="009A2426" w:rsidTr="009A2426">
        <w:trPr>
          <w:trHeight w:val="15"/>
        </w:trPr>
        <w:tc>
          <w:tcPr>
            <w:tcW w:w="464" w:type="dxa"/>
            <w:shd w:val="clear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236" w:type="dxa"/>
            <w:shd w:val="clear" w:color="auto" w:fill="auto"/>
          </w:tcPr>
          <w:p w:rsidR="009A2426" w:rsidRPr="009A2426" w:rsidRDefault="009A2426" w:rsidP="009A2426">
            <w:pPr>
              <w:keepNext/>
              <w:spacing w:after="0" w:line="240" w:lineRule="auto"/>
              <w:outlineLvl w:val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โครงการยกระดับผลสัมฤทธิ์ทางการเรียน</w:t>
            </w:r>
            <w:r w:rsidRPr="009A242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br/>
              <w:t>๑</w:t>
            </w:r>
            <w:r w:rsidRPr="009A2426">
              <w:rPr>
                <w:rFonts w:ascii="TH SarabunIT๙" w:eastAsia="Cordia New" w:hAnsi="TH SarabunIT๙" w:cs="TH SarabunIT๙"/>
                <w:sz w:val="32"/>
                <w:szCs w:val="32"/>
              </w:rPr>
              <w:t>.</w:t>
            </w:r>
            <w:r w:rsidRPr="009A242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9A242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สร้างแบบทดสอบวัดผลสัมฤทธิ์ทางการเรียน</w:t>
            </w:r>
            <w:r w:rsidRPr="009A2426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Pr="009A2426">
              <w:rPr>
                <w:rFonts w:ascii="TH SarabunIT๙" w:eastAsia="Cordia New" w:hAnsi="TH SarabunIT๙" w:cs="TH SarabunIT๙"/>
                <w:sz w:val="32"/>
                <w:szCs w:val="32"/>
              </w:rPr>
              <w:t>2.</w:t>
            </w:r>
            <w:r w:rsidRPr="009A242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9A242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สำเนาข้อสอบ </w:t>
            </w:r>
            <w:r w:rsidRPr="009A2426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Pre O-NET  , </w:t>
            </w:r>
            <w:r w:rsidRPr="009A242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สำเนาข้อสอบ </w:t>
            </w:r>
            <w:r w:rsidRPr="009A2426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Las </w:t>
            </w:r>
          </w:p>
          <w:p w:rsidR="009A2426" w:rsidRDefault="009A2426" w:rsidP="009A2426">
            <w:pPr>
              <w:keepNext/>
              <w:spacing w:after="0" w:line="240" w:lineRule="auto"/>
              <w:outlineLvl w:val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๓</w:t>
            </w:r>
            <w:r w:rsidRPr="009A2426">
              <w:rPr>
                <w:rFonts w:ascii="TH SarabunIT๙" w:eastAsia="Cordia New" w:hAnsi="TH SarabunIT๙" w:cs="TH SarabunIT๙"/>
                <w:sz w:val="32"/>
                <w:szCs w:val="32"/>
              </w:rPr>
              <w:t>.</w:t>
            </w:r>
            <w:r w:rsidRPr="009A242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9A242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การประเมินจุดเน้น</w:t>
            </w:r>
            <w:r w:rsidRPr="009A2426">
              <w:rPr>
                <w:rFonts w:ascii="TH SarabunIT๙" w:eastAsia="Cordia New" w:hAnsi="TH SarabunIT๙" w:cs="TH SarabunIT๙"/>
                <w:sz w:val="32"/>
                <w:szCs w:val="32"/>
              </w:rPr>
              <w:br/>
            </w:r>
            <w:r w:rsidRPr="009A242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๔</w:t>
            </w:r>
            <w:r w:rsidRPr="009A2426">
              <w:rPr>
                <w:rFonts w:ascii="TH SarabunIT๙" w:eastAsia="Cordia New" w:hAnsi="TH SarabunIT๙" w:cs="TH SarabunIT๙"/>
                <w:sz w:val="32"/>
                <w:szCs w:val="32"/>
              </w:rPr>
              <w:t>.</w:t>
            </w:r>
            <w:r w:rsidRPr="009A242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9A242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วิเคราะห์ข้อสอบ   </w:t>
            </w:r>
          </w:p>
          <w:p w:rsidR="00F578A5" w:rsidRDefault="00F578A5" w:rsidP="009A2426">
            <w:pPr>
              <w:keepNext/>
              <w:spacing w:after="0" w:line="240" w:lineRule="auto"/>
              <w:outlineLvl w:val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F578A5" w:rsidRPr="009A2426" w:rsidRDefault="00F578A5" w:rsidP="009A2426">
            <w:pPr>
              <w:keepNext/>
              <w:spacing w:after="0" w:line="240" w:lineRule="auto"/>
              <w:outlineLvl w:val="0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38" w:type="dxa"/>
            <w:shd w:val="clear" w:color="auto" w:fill="auto"/>
          </w:tcPr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1.วัตถุประสงค์</w:t>
            </w:r>
          </w:p>
          <w:p w:rsidR="009A2426" w:rsidRPr="009A2426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๑.เพื่อ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พัฒนา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ผลสัมฤทธิ์ทางการเรียนเป็นไปตามเกณฑ์ ยกระดับผลการทดสอบระดับชาติ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เพื่อศึกษาความพึงพอใจที่มีต่อโครงกา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ยกระดับผลสัมฤทธิ์ทางการเรียน</w:t>
            </w:r>
          </w:p>
        </w:tc>
        <w:tc>
          <w:tcPr>
            <w:tcW w:w="2426" w:type="dxa"/>
            <w:gridSpan w:val="2"/>
            <w:shd w:val="clear" w:color="auto" w:fill="auto"/>
          </w:tcPr>
          <w:p w:rsidR="009A2426" w:rsidRPr="009A2426" w:rsidRDefault="009A2426" w:rsidP="009A2426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</w:rPr>
              <w:t xml:space="preserve">. 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ประชุมชี้แจงโครงการ</w:t>
            </w:r>
          </w:p>
          <w:p w:rsidR="009A2426" w:rsidRPr="009A2426" w:rsidRDefault="009A2426" w:rsidP="009A2426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แต่งตั้งคณะกรรมการ ประชุม หารือแนวทางการจัดกิจกรรม</w:t>
            </w:r>
          </w:p>
          <w:p w:rsidR="009A2426" w:rsidRPr="009A2426" w:rsidRDefault="009A2426" w:rsidP="009A2426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</w:rPr>
              <w:t xml:space="preserve">. 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วางแผน รวบรวมข้อมูลการดำเนินกิจกรรมตามมติที่ประชุม</w:t>
            </w:r>
          </w:p>
          <w:p w:rsidR="009A2426" w:rsidRPr="009A2426" w:rsidRDefault="009A2426" w:rsidP="009A2426">
            <w:pPr>
              <w:spacing w:after="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๔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</w:rPr>
              <w:t xml:space="preserve">. 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นำเสนอผู้อำนวยการเพื่อขออนุมัติโครงการ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A242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๕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ปฏิบัติงานตามแผนงานโครงการ/กิจกรรม</w:t>
            </w:r>
          </w:p>
        </w:tc>
        <w:tc>
          <w:tcPr>
            <w:tcW w:w="2138" w:type="dxa"/>
            <w:gridSpan w:val="2"/>
            <w:shd w:val="clear" w:color="auto" w:fill="auto"/>
          </w:tcPr>
          <w:p w:rsid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 xml:space="preserve">   </w:t>
            </w:r>
            <w:r w:rsidRPr="009A2426">
              <w:rPr>
                <w:rFonts w:ascii="TH SarabunIT๙" w:eastAsia="Calibri" w:hAnsi="TH SarabunIT๙" w:cs="TH SarabunIT๙"/>
                <w:sz w:val="24"/>
                <w:szCs w:val="32"/>
                <w:cs/>
              </w:rPr>
              <w:t>จากการดำเนินงาน</w:t>
            </w:r>
            <w:r w:rsidRPr="009A242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โครงการยกระดับผลสัมฤทธิ์ทางการเรียน</w:t>
            </w:r>
            <w:r w:rsidRPr="009A242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ซึ่งประกอบไปด้วย  การสร้างแบบทดสอบวัดผลสัมฤทธิ์ทางการเรียนรู้</w:t>
            </w:r>
            <w:r w:rsidRPr="009A242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สำเนาข้อสอบ </w:t>
            </w:r>
            <w:r w:rsidRPr="009A2426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Pre O-NET  , </w:t>
            </w:r>
            <w:r w:rsidRPr="009A242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สำเนาข้อสอบ </w:t>
            </w:r>
            <w:r w:rsidRPr="009A2426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Las , </w:t>
            </w:r>
            <w:r w:rsidRPr="009A242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การประเมินจุดเน้น</w:t>
            </w:r>
            <w:r w:rsidRPr="009A2426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</w:t>
            </w:r>
            <w:r w:rsidRPr="009A242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การ</w:t>
            </w:r>
            <w:r w:rsidRPr="009A242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วิเคราะห์ข้อสอบ</w:t>
            </w:r>
            <w:r w:rsidRPr="009A2426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9A242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การแก้ปัญหา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9A2426" w:rsidRPr="009A2426" w:rsidTr="009A2426">
        <w:trPr>
          <w:gridAfter w:val="1"/>
          <w:wAfter w:w="90" w:type="dxa"/>
          <w:trHeight w:val="15"/>
        </w:trPr>
        <w:tc>
          <w:tcPr>
            <w:tcW w:w="464" w:type="dxa"/>
            <w:shd w:val="pct15" w:color="auto" w:fill="auto"/>
            <w:vAlign w:val="center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36" w:type="dxa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งาน/โครงการ/กิจกรรม</w:t>
            </w:r>
          </w:p>
        </w:tc>
        <w:tc>
          <w:tcPr>
            <w:tcW w:w="2538" w:type="dxa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36" w:type="dxa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(ย่อๆ)</w:t>
            </w:r>
          </w:p>
        </w:tc>
        <w:tc>
          <w:tcPr>
            <w:tcW w:w="2138" w:type="dxa"/>
            <w:gridSpan w:val="2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(จำนวน/ร้อยละ)</w:t>
            </w:r>
          </w:p>
        </w:tc>
      </w:tr>
      <w:tr w:rsidR="009A2426" w:rsidRPr="009A2426" w:rsidTr="009A2426">
        <w:trPr>
          <w:gridAfter w:val="1"/>
          <w:wAfter w:w="90" w:type="dxa"/>
          <w:trHeight w:val="15"/>
        </w:trPr>
        <w:tc>
          <w:tcPr>
            <w:tcW w:w="464" w:type="dxa"/>
            <w:shd w:val="clear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36" w:type="dxa"/>
            <w:shd w:val="clear" w:color="auto" w:fill="auto"/>
          </w:tcPr>
          <w:p w:rsidR="009A2426" w:rsidRPr="009A2426" w:rsidRDefault="009A2426" w:rsidP="009A2426">
            <w:pPr>
              <w:keepNext/>
              <w:spacing w:after="0" w:line="240" w:lineRule="auto"/>
              <w:outlineLvl w:val="0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๕</w:t>
            </w:r>
            <w:r w:rsidRPr="009A2426">
              <w:rPr>
                <w:rFonts w:ascii="TH SarabunIT๙" w:eastAsia="Cordia New" w:hAnsi="TH SarabunIT๙" w:cs="TH SarabunIT๙"/>
                <w:sz w:val="32"/>
                <w:szCs w:val="32"/>
              </w:rPr>
              <w:t>.</w:t>
            </w:r>
            <w:r w:rsidRPr="009A242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9A242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การแก้ปัญหาการอ่านออกเขียนได้</w:t>
            </w:r>
          </w:p>
        </w:tc>
        <w:tc>
          <w:tcPr>
            <w:tcW w:w="2538" w:type="dxa"/>
            <w:shd w:val="clear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2. เป้าหมาย</w:t>
            </w:r>
          </w:p>
          <w:p w:rsidR="009A2426" w:rsidRPr="009A2426" w:rsidRDefault="009A2426" w:rsidP="009A2426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ผู้เรียนมีผลสัมฤทธิ์ทางการเรียนเป็นไปตามเกณฑ์ที่สถานศึกษากำหนด และผลกา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36" w:type="dxa"/>
            <w:shd w:val="clear" w:color="auto" w:fill="auto"/>
          </w:tcPr>
          <w:p w:rsidR="009A2426" w:rsidRPr="009A2426" w:rsidRDefault="009A2426" w:rsidP="009A2426">
            <w:pPr>
              <w:keepNext/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๖. สรุปและรายงานผลการดำเนินงาน</w:t>
            </w:r>
          </w:p>
        </w:tc>
        <w:tc>
          <w:tcPr>
            <w:tcW w:w="2138" w:type="dxa"/>
            <w:gridSpan w:val="2"/>
            <w:shd w:val="clear" w:color="auto" w:fill="auto"/>
          </w:tcPr>
          <w:p w:rsidR="009A2426" w:rsidRPr="009A2426" w:rsidRDefault="009A2426" w:rsidP="009A2426">
            <w:pPr>
              <w:keepNext/>
              <w:spacing w:after="0" w:line="240" w:lineRule="auto"/>
              <w:outlineLvl w:val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การอ่านออกเขียนได้</w:t>
            </w:r>
            <w:r w:rsidRPr="009A2426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ผลการดำเนินงานพบว่า มีผลสำเร็จร้อยละ 89.60 ซึ่งสูงกว่าเป้าหมายที่กำหนด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9A2426" w:rsidRPr="009A2426" w:rsidTr="009A2426">
        <w:trPr>
          <w:gridAfter w:val="1"/>
          <w:wAfter w:w="90" w:type="dxa"/>
          <w:trHeight w:val="15"/>
        </w:trPr>
        <w:tc>
          <w:tcPr>
            <w:tcW w:w="464" w:type="dxa"/>
            <w:shd w:val="clear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6.</w:t>
            </w:r>
          </w:p>
        </w:tc>
        <w:tc>
          <w:tcPr>
            <w:tcW w:w="2236" w:type="dxa"/>
            <w:shd w:val="clear" w:color="auto" w:fill="auto"/>
          </w:tcPr>
          <w:p w:rsidR="009A2426" w:rsidRPr="009A2426" w:rsidRDefault="009A2426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โครงการจัดทำเอกสารทางการศึกษา</w:t>
            </w:r>
          </w:p>
          <w:p w:rsidR="009A2426" w:rsidRPr="009A2426" w:rsidRDefault="009A2426" w:rsidP="009A2426">
            <w:pPr>
              <w:keepNext/>
              <w:spacing w:after="0" w:line="240" w:lineRule="auto"/>
              <w:outlineLvl w:val="0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 กิจกรรมจัดทำเอกสารทางการศึกษา</w:t>
            </w:r>
          </w:p>
        </w:tc>
        <w:tc>
          <w:tcPr>
            <w:tcW w:w="2538" w:type="dxa"/>
            <w:shd w:val="clear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1. วัตถุประสงค์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 เพื่อจัดกิจกรรมจัดทำเอกสารทางการศึกษา เอกสารธุรการชั้นเรียน ตามโครงการจัดทำเอกสารทางการศึกษาโรงเรียนวัดศรีวิเทศสังฆาราม อำเภอสะเดา จังหวัดสงขลา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2. เพื่อศึกษาความพึงพอใจของครูที่มีต่อการดำเนินกิจกรรม โครงการจัดทำเอกสารทางการศึกษาโรงเรียนวัดศรีวิเทศสังฆาราม อำเภอสะเดา จังหวัดสงขลา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36" w:type="dxa"/>
            <w:shd w:val="clear" w:color="auto" w:fill="auto"/>
          </w:tcPr>
          <w:p w:rsidR="009A2426" w:rsidRPr="009A2426" w:rsidRDefault="009A2426" w:rsidP="009A2426">
            <w:pPr>
              <w:keepNext/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๑. 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งานวิชาการมีเอกสารทางการศึกษาและเอกสารธุรการชั้นเรียนในการบริหารจัดการ</w:t>
            </w:r>
          </w:p>
        </w:tc>
        <w:tc>
          <w:tcPr>
            <w:tcW w:w="2138" w:type="dxa"/>
            <w:gridSpan w:val="2"/>
            <w:shd w:val="clear" w:color="auto" w:fill="auto"/>
          </w:tcPr>
          <w:p w:rsidR="009A2426" w:rsidRPr="009A2426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จากการดำเนินงา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โครงการจัดทำเอกสารทางการศึกษา</w:t>
            </w:r>
          </w:p>
          <w:p w:rsidR="009A2426" w:rsidRPr="009A2426" w:rsidRDefault="009A2426" w:rsidP="009A2426">
            <w:pPr>
              <w:keepNext/>
              <w:spacing w:after="0" w:line="240" w:lineRule="auto"/>
              <w:outlineLvl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    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ผลการดำเนินงานพบว่า มีผลสำเร็จ</w:t>
            </w:r>
          </w:p>
          <w:p w:rsidR="009A2426" w:rsidRPr="009A2426" w:rsidRDefault="009A2426" w:rsidP="009A2426">
            <w:pPr>
              <w:keepNext/>
              <w:spacing w:after="0" w:line="240" w:lineRule="auto"/>
              <w:outlineLvl w:val="0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ร้อยละ 100 ซึ่งเป็นไปตามเป้าหมายที่กำหนด</w:t>
            </w:r>
          </w:p>
        </w:tc>
      </w:tr>
      <w:tr w:rsidR="009A2426" w:rsidRPr="009A2426" w:rsidTr="009A2426">
        <w:trPr>
          <w:gridAfter w:val="1"/>
          <w:wAfter w:w="90" w:type="dxa"/>
          <w:trHeight w:val="15"/>
        </w:trPr>
        <w:tc>
          <w:tcPr>
            <w:tcW w:w="464" w:type="dxa"/>
            <w:shd w:val="clear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7.</w:t>
            </w:r>
          </w:p>
        </w:tc>
        <w:tc>
          <w:tcPr>
            <w:tcW w:w="2236" w:type="dxa"/>
            <w:shd w:val="clear" w:color="auto" w:fill="auto"/>
          </w:tcPr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A24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โครงการการจัดการศึกษาพิเศษ (นักเรียนเรียนร่วม)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กิจกรรมคัดกรองผู้เรียนและจัดทำแผน 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>IEP,IIP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</w:p>
        </w:tc>
        <w:tc>
          <w:tcPr>
            <w:tcW w:w="2538" w:type="dxa"/>
            <w:shd w:val="clear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1. วัตถุประสงค์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เพื่อจัดกิจกรรมให้ผู้เรียนที่มีความบกพร่องทางการเรียนรู้พัฒนาตนเองเต็มศักยภาพ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๒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เพื่อประเมินความพึงพอใจการจัดโครงการพิเศษ </w:t>
            </w:r>
          </w:p>
        </w:tc>
        <w:tc>
          <w:tcPr>
            <w:tcW w:w="2336" w:type="dxa"/>
            <w:shd w:val="clear" w:color="auto" w:fill="auto"/>
          </w:tcPr>
          <w:p w:rsidR="009A2426" w:rsidRPr="009A2426" w:rsidRDefault="009A2426" w:rsidP="009A24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๑. ประชุม ชี้แจง วางแผน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๒. ปฏิบัติงานตามแผนงานโครงการ/กิจกรรม</w:t>
            </w:r>
          </w:p>
          <w:p w:rsidR="009A2426" w:rsidRPr="009A2426" w:rsidRDefault="009A2426" w:rsidP="009A2426">
            <w:pPr>
              <w:keepNext/>
              <w:spacing w:after="0" w:line="240" w:lineRule="auto"/>
              <w:outlineLvl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</w:t>
            </w:r>
            <w:r w:rsidRPr="009A242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สรุปและรายงานผลการดำเนินงาน</w:t>
            </w:r>
          </w:p>
        </w:tc>
        <w:tc>
          <w:tcPr>
            <w:tcW w:w="2138" w:type="dxa"/>
            <w:gridSpan w:val="2"/>
            <w:shd w:val="clear" w:color="auto" w:fill="auto"/>
          </w:tcPr>
          <w:p w:rsid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นักเรียนที่มีความบกพร่อง  ร้อยละ ๑๐๐  ในเขตบริการและเขตใกล้เคียง ได้เข้าเรียนในโรงเรียน รู้จักพึ่งตนเองและเรียนรู้ร่วมกับนักเรียน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</w:tbl>
    <w:p w:rsidR="009A2426" w:rsidRPr="009A2426" w:rsidRDefault="009A2426" w:rsidP="009A2426">
      <w:pPr>
        <w:rPr>
          <w:rFonts w:ascii="Calibri" w:eastAsia="Calibri" w:hAnsi="Calibri" w:cs="Cordia New"/>
        </w:rPr>
      </w:pPr>
    </w:p>
    <w:tbl>
      <w:tblPr>
        <w:tblW w:w="9712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"/>
        <w:gridCol w:w="2236"/>
        <w:gridCol w:w="2538"/>
        <w:gridCol w:w="2336"/>
        <w:gridCol w:w="2138"/>
      </w:tblGrid>
      <w:tr w:rsidR="009A2426" w:rsidRPr="009A2426" w:rsidTr="009A2426">
        <w:trPr>
          <w:trHeight w:val="15"/>
        </w:trPr>
        <w:tc>
          <w:tcPr>
            <w:tcW w:w="464" w:type="dxa"/>
            <w:shd w:val="pct15" w:color="auto" w:fill="auto"/>
            <w:vAlign w:val="center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36" w:type="dxa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งาน/โครงการ/กิจกรรม</w:t>
            </w:r>
          </w:p>
        </w:tc>
        <w:tc>
          <w:tcPr>
            <w:tcW w:w="2538" w:type="dxa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36" w:type="dxa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(ย่อๆ)</w:t>
            </w:r>
          </w:p>
        </w:tc>
        <w:tc>
          <w:tcPr>
            <w:tcW w:w="2138" w:type="dxa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(จำนวน/ร้อยละ)</w:t>
            </w:r>
          </w:p>
        </w:tc>
      </w:tr>
      <w:tr w:rsidR="009A2426" w:rsidRPr="009A2426" w:rsidTr="009A2426">
        <w:trPr>
          <w:trHeight w:val="15"/>
        </w:trPr>
        <w:tc>
          <w:tcPr>
            <w:tcW w:w="464" w:type="dxa"/>
            <w:shd w:val="clear" w:color="auto" w:fill="auto"/>
            <w:vAlign w:val="center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36" w:type="dxa"/>
            <w:shd w:val="clear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กิจกรรมจัดหาสื่อสำหรับเด็กพิการ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กิจกรรมจัดสภาพแวดล้อมที่เอื้อต่อการเรียนรู้สำหรับเด็กพิการ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กิจกรรมวิจัยและพัฒนาเพื่อยกระดับคุณภาพการจัดการศึกษาแบบเรียนร่วม</w:t>
            </w:r>
          </w:p>
        </w:tc>
        <w:tc>
          <w:tcPr>
            <w:tcW w:w="2538" w:type="dxa"/>
            <w:shd w:val="clear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(นักเรียนเรียนร่วม)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2. เป้าหมาย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ผู้เรียนที่มีความบกพร่อง  ร้อยละ ๘8  ในเขตบริการและเขตใกล้เคียง ได้เข้าเรียนในโรงเรียน รู้จักพึ่งตนเองและเรียนรู้ร่วมกับนักเรียนปกติได้อย่างมีความสุข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๒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ผู้ที่มีส่วนได้ส่วนเสีย  ร้อยละ  ๘8 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มีความพึงพอใจในโครงการการพัฒนาศักยภาพของผู้เรียน</w:t>
            </w:r>
          </w:p>
        </w:tc>
        <w:tc>
          <w:tcPr>
            <w:tcW w:w="2336" w:type="dxa"/>
            <w:shd w:val="clear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38" w:type="dxa"/>
            <w:shd w:val="clear" w:color="auto" w:fill="auto"/>
          </w:tcPr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ปกติได้อย่างมีความสุข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ผู้ที่มีส่วนได้ส่วนเสีย  ร้อยละ  ๙๔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๔๐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มีความพึงพอใจในโครงการการพัฒนาศักยภาพของผู้เรียน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9A2426" w:rsidRPr="009A2426" w:rsidTr="009A2426">
        <w:trPr>
          <w:trHeight w:val="15"/>
        </w:trPr>
        <w:tc>
          <w:tcPr>
            <w:tcW w:w="464" w:type="dxa"/>
            <w:shd w:val="clear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8.</w:t>
            </w:r>
          </w:p>
        </w:tc>
        <w:tc>
          <w:tcPr>
            <w:tcW w:w="2236" w:type="dxa"/>
            <w:shd w:val="clear" w:color="auto" w:fill="auto"/>
          </w:tcPr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โครงการลดเวลาเรียน เพิ่มเวลารู้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 กิจกรรมลดเวลาเรียน เพิ่มเวลารู้ ป.1-3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 กิจกรรมลดเวลาเรียน เพิ่มเวลารู้ ป.4-6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กิจกรรมลดเวลาเรียน เพิ่มเวลารู้ ม.1-3</w:t>
            </w:r>
          </w:p>
        </w:tc>
        <w:tc>
          <w:tcPr>
            <w:tcW w:w="2538" w:type="dxa"/>
            <w:shd w:val="clear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1. วัตถุประสงค์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 เพื่อจัดกิจกรรมลดเวลาเรียน เพิ่มเวลารู้ให้กับนักเรียนโรงเรียนวัดศรีวิเทศสังฆาราม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 เพื่อศึกษาความพึงพอใจที่มีต่อโครงการลดเวลาเรียน เพิ่มเวลารู้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2. เป้าหมาย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1. ครูทุกคนจัดกิจกรรมลดเวลาเรียน เพิ่มเวลารู้ที่สอดคล้องกับ 4 </w:t>
            </w:r>
            <w:r w:rsidRPr="009A2426">
              <w:rPr>
                <w:rFonts w:ascii="TH SarabunIT๙" w:eastAsia="Angsana New" w:hAnsi="TH SarabunIT๙" w:cs="TH SarabunIT๙"/>
                <w:sz w:val="32"/>
                <w:szCs w:val="32"/>
              </w:rPr>
              <w:t>H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2. </w:t>
            </w:r>
            <w:r w:rsidRPr="009A2426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ครูทุกคนได้รับการนิเทศกิจกรรมอย่างต่อเนื่องภาคเรียนละ 2 ครั้ง</w:t>
            </w:r>
          </w:p>
          <w:p w:rsid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3. นักเรียนทุกคนเข้าร่วมกิจกรรมลดเว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ลาเรียน เพิ่มเวลารู้ ตามความสนใจ</w:t>
            </w:r>
          </w:p>
          <w:p w:rsid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36" w:type="dxa"/>
            <w:shd w:val="clear" w:color="auto" w:fill="auto"/>
          </w:tcPr>
          <w:p w:rsidR="009A2426" w:rsidRPr="009A2426" w:rsidRDefault="009A2426" w:rsidP="009A24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๑. ประชุม ชี้แจง วางแผน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๒. ปฏิบัติงานตามแผนงานโครงการ/กิจกรรม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</w:t>
            </w:r>
            <w:r w:rsidRPr="009A242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สรุปและรายงานผลการดำเนินงาน</w:t>
            </w:r>
          </w:p>
        </w:tc>
        <w:tc>
          <w:tcPr>
            <w:tcW w:w="2138" w:type="dxa"/>
            <w:shd w:val="clear" w:color="auto" w:fill="auto"/>
          </w:tcPr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จากผลการดำเนินงานโครงการลดเวลาเรียน เพิ่มเวลารู้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ซึ่งประกอบด้วย กิจกรรมลดเวลาเรียน เพิ่มเวลารู้ ป.1-3กิจกรรมลดเวลาเรียน เพิ่มเวลารู้ ป.4-6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กิจกรรมลดเวลาเรียน เพิ่มเวลารู้ ม.1-3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ผลการดำเนินงานพบว่า มีผลสำเร็จ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ร้อยละ 90.40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ซึ่งเป็นไปตามวัตถุประสงค์</w:t>
            </w:r>
          </w:p>
        </w:tc>
      </w:tr>
    </w:tbl>
    <w:p w:rsidR="009A2426" w:rsidRPr="009A2426" w:rsidRDefault="009A2426" w:rsidP="009A2426">
      <w:pPr>
        <w:rPr>
          <w:rFonts w:ascii="Calibri" w:eastAsia="Calibri" w:hAnsi="Calibri" w:cs="Cordia New"/>
        </w:rPr>
      </w:pPr>
    </w:p>
    <w:tbl>
      <w:tblPr>
        <w:tblW w:w="9712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"/>
        <w:gridCol w:w="2236"/>
        <w:gridCol w:w="2538"/>
        <w:gridCol w:w="2336"/>
        <w:gridCol w:w="2138"/>
      </w:tblGrid>
      <w:tr w:rsidR="009A2426" w:rsidRPr="009A2426" w:rsidTr="009A2426">
        <w:trPr>
          <w:trHeight w:val="15"/>
        </w:trPr>
        <w:tc>
          <w:tcPr>
            <w:tcW w:w="464" w:type="dxa"/>
            <w:shd w:val="pct15" w:color="auto" w:fill="auto"/>
            <w:vAlign w:val="center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36" w:type="dxa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งาน/โครงการ/กิจกรรม</w:t>
            </w:r>
          </w:p>
        </w:tc>
        <w:tc>
          <w:tcPr>
            <w:tcW w:w="2538" w:type="dxa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36" w:type="dxa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(ย่อๆ)</w:t>
            </w:r>
          </w:p>
        </w:tc>
        <w:tc>
          <w:tcPr>
            <w:tcW w:w="2138" w:type="dxa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(จำนวน/ร้อยละ)</w:t>
            </w:r>
          </w:p>
        </w:tc>
      </w:tr>
      <w:tr w:rsidR="009A2426" w:rsidRPr="009A2426" w:rsidTr="009A2426">
        <w:trPr>
          <w:trHeight w:val="15"/>
        </w:trPr>
        <w:tc>
          <w:tcPr>
            <w:tcW w:w="464" w:type="dxa"/>
            <w:shd w:val="clear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236" w:type="dxa"/>
            <w:shd w:val="clear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โครงการ กิจกรรมพัฒนาผู้เรียน</w:t>
            </w:r>
          </w:p>
          <w:p w:rsidR="009A2426" w:rsidRPr="009A2426" w:rsidRDefault="009A2426" w:rsidP="00DC5679">
            <w:pPr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142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กิจกรรมแนะแนวศึกษาต่อ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38" w:type="dxa"/>
            <w:shd w:val="clear" w:color="auto" w:fill="auto"/>
          </w:tcPr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1. วัตถุประสงค์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เพื่อจัดกิจกรรมกิจกรรมแนะแนวศึกษาต่อ ตามโครงการกิจกรรมพัฒนาผู้เรียน โรงเรียนวัดศรีวิเทศ    สังฆาราม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 เพื่อศึกษาความพึงพอใจของนักเรียน ครู คณะกรรมการสถานศึกษา และผู้ปกครองที่มีต่อการดำเนินกิจกรรมตามโครงการกิจกรรมพัฒนาผู้เรียน โรงเรียนวัดศรีวิเทศสังฆาราม อำเภอสะเดา สำนักงานเขตพื้นที่การศึกษาประถมศึกษาสงขลา เขต ๓ ประจำปีการศึกษา ๒๕๕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2. เป้าหมาย</w:t>
            </w:r>
          </w:p>
          <w:p w:rsidR="009A2426" w:rsidRPr="009A2426" w:rsidRDefault="009A2426" w:rsidP="009A2426">
            <w:pPr>
              <w:tabs>
                <w:tab w:val="left" w:pos="459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  นักเรียนระดับประถมศึกษาปีที่ ๖ และระดับมัธยมศึกษาปีที่ ๓ ได้รับการแนะแนวศึกษาต่อ</w:t>
            </w:r>
          </w:p>
          <w:p w:rsidR="009A2426" w:rsidRPr="009A2426" w:rsidRDefault="009A2426" w:rsidP="009A2426">
            <w:pPr>
              <w:tabs>
                <w:tab w:val="left" w:pos="459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ร้อยละ ๘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ผู้มีส่วนได้ส่วนเสียร้อยละ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๘7 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มีความพึงพอใจต่อกิจกรรมโครงการกิจกรรมพัฒนาผู้เรียน</w:t>
            </w:r>
          </w:p>
          <w:p w:rsid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36" w:type="dxa"/>
            <w:shd w:val="clear" w:color="auto" w:fill="auto"/>
          </w:tcPr>
          <w:p w:rsidR="009A2426" w:rsidRPr="009A2426" w:rsidRDefault="009A2426" w:rsidP="009A24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๑. ประชุม ชี้แจง วางแผน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๒. ปฏิบัติงานตามแผนงานโครงการ/กิจกรรม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</w:t>
            </w:r>
            <w:r w:rsidRPr="009A242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สรุปและรายงานผลการดำเนินงาน</w:t>
            </w:r>
          </w:p>
        </w:tc>
        <w:tc>
          <w:tcPr>
            <w:tcW w:w="2138" w:type="dxa"/>
            <w:shd w:val="clear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จากการดำเนินงานโครงการกิจกรรมพัฒนาผู้เรียน ประกอบด้วย 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กิจกรรมแนะแนวการศึกษาต่อ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ผลการดำเนินงานพบว่า มีผลสำเร็จร้อยละ 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87.60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ซึ่งสูงกว่าเป้าหมายที่กำหนด และบรรลุตามวัตถุประสงค์</w:t>
            </w:r>
          </w:p>
        </w:tc>
      </w:tr>
    </w:tbl>
    <w:p w:rsidR="009A2426" w:rsidRPr="009A2426" w:rsidRDefault="009A2426" w:rsidP="009A2426">
      <w:pPr>
        <w:rPr>
          <w:rFonts w:ascii="Calibri" w:eastAsia="Calibri" w:hAnsi="Calibri" w:cs="Cordia New"/>
        </w:rPr>
      </w:pPr>
    </w:p>
    <w:tbl>
      <w:tblPr>
        <w:tblW w:w="9982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"/>
        <w:gridCol w:w="374"/>
        <w:gridCol w:w="180"/>
        <w:gridCol w:w="2160"/>
        <w:gridCol w:w="76"/>
        <w:gridCol w:w="2462"/>
        <w:gridCol w:w="76"/>
        <w:gridCol w:w="2260"/>
        <w:gridCol w:w="76"/>
        <w:gridCol w:w="2062"/>
        <w:gridCol w:w="76"/>
      </w:tblGrid>
      <w:tr w:rsidR="009A2426" w:rsidRPr="009A2426" w:rsidTr="00F578A5">
        <w:trPr>
          <w:gridBefore w:val="1"/>
          <w:wBefore w:w="180" w:type="dxa"/>
          <w:trHeight w:val="15"/>
        </w:trPr>
        <w:tc>
          <w:tcPr>
            <w:tcW w:w="554" w:type="dxa"/>
            <w:gridSpan w:val="2"/>
            <w:shd w:val="pct15" w:color="auto" w:fill="auto"/>
            <w:vAlign w:val="center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36" w:type="dxa"/>
            <w:gridSpan w:val="2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งาน/โครงการ/กิจกรรม</w:t>
            </w:r>
          </w:p>
        </w:tc>
        <w:tc>
          <w:tcPr>
            <w:tcW w:w="2538" w:type="dxa"/>
            <w:gridSpan w:val="2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36" w:type="dxa"/>
            <w:gridSpan w:val="2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(ย่อๆ)</w:t>
            </w:r>
          </w:p>
        </w:tc>
        <w:tc>
          <w:tcPr>
            <w:tcW w:w="2138" w:type="dxa"/>
            <w:gridSpan w:val="2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(จำนวน/ร้อยละ)</w:t>
            </w:r>
          </w:p>
        </w:tc>
      </w:tr>
      <w:tr w:rsidR="009A2426" w:rsidRPr="009A2426" w:rsidTr="00F578A5">
        <w:trPr>
          <w:gridBefore w:val="1"/>
          <w:wBefore w:w="180" w:type="dxa"/>
          <w:trHeight w:val="15"/>
        </w:trPr>
        <w:tc>
          <w:tcPr>
            <w:tcW w:w="554" w:type="dxa"/>
            <w:gridSpan w:val="2"/>
            <w:shd w:val="clear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2236" w:type="dxa"/>
            <w:gridSpan w:val="2"/>
            <w:shd w:val="clear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โรงเรียนในฝัน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9A242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9A242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กิจกรรมสร้างสื่อนวัตกรรม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38" w:type="dxa"/>
            <w:gridSpan w:val="2"/>
            <w:shd w:val="clear" w:color="auto" w:fill="auto"/>
          </w:tcPr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1. วัตถุประสงค์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9A242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  <w:r w:rsidRPr="009A242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เพื่อจัดกิจกรรมลดเวลาเรียน เพิ่มเวลารู้ ตามโครงการลดเวลาเรียน เพิ่มเวลารู้ โรงเรียนวัดศรีวิเทศสังฆาราม  อำเภอสะเดา  สำนักงานเขตพื้นที่การศึกษาประถมศึกษาสงขลา  เขต  ๓  ประจำปีการศึกษา  ๒๕60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๒</w:t>
            </w:r>
            <w:r w:rsidRPr="009A242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  <w:r w:rsidRPr="009A242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เพื่อศึกษาความพึงพอใจของนักเรียน ครู  ที่มีต่อการดำเนินกิจกรรมลดเวลาเรียน เพิ่มเวลารู้ โรงเรียนวัดศรีวิเทศสังฆาราม   อำเภอสะเดา  สำนักงานเขตพื้นที่การศึกษาประถมศึกษาสงขลา เขต  ๓  ประจำปีการศึกษา  ๒๕</w:t>
            </w:r>
            <w:r w:rsidRPr="009A242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59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2. เป้าหมาย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นักเรียน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ชั้น ป.1-3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ร้อยละ ๘9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เข้าร่วมกิจกรรมลดเวลาเรียน เพิ่มเวลารู้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ตาม</w:t>
            </w:r>
            <w:r w:rsidRPr="009A2426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โครงการ</w:t>
            </w:r>
            <w:r w:rsidRPr="009A2426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 xml:space="preserve">ลดเวลาเรียน เพิ่มเวลารู้ 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นักเรียน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ชั้น ป.4-6    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ร้อยละ ๘9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เข้าร่วมกิจกรรมลดเวลาเรียน เพิ่มเวลารู้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ตาม</w:t>
            </w:r>
            <w:r w:rsidRPr="009A2426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โครงการ</w:t>
            </w:r>
            <w:r w:rsidRPr="009A2426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>ลดเวลาเรียน เพิ่มเวลารู้</w:t>
            </w:r>
          </w:p>
          <w:p w:rsidR="009A2426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นักเรียน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ชั้น ม.1-3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ร้อยละ ๘9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เข้าร่วมกิจกรรมลดเวลาเรียน เพิ่มเวลารู้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9A2426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F578A5" w:rsidRDefault="00F578A5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F578A5" w:rsidRPr="009A2426" w:rsidRDefault="00F578A5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36" w:type="dxa"/>
            <w:gridSpan w:val="2"/>
            <w:shd w:val="clear" w:color="auto" w:fill="auto"/>
          </w:tcPr>
          <w:p w:rsidR="009A2426" w:rsidRPr="009A2426" w:rsidRDefault="009A2426" w:rsidP="009A24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๑. ประชุม ชี้แจง วางแผน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๒. ปฏิบัติงานตามแผนงานโครงการ/กิจกรรม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</w:t>
            </w:r>
            <w:r w:rsidRPr="009A242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สรุปและรายงานผลการดำเนินงาน</w:t>
            </w:r>
          </w:p>
        </w:tc>
        <w:tc>
          <w:tcPr>
            <w:tcW w:w="2138" w:type="dxa"/>
            <w:gridSpan w:val="2"/>
            <w:shd w:val="clear" w:color="auto" w:fill="auto"/>
          </w:tcPr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จากการดำเนินงานโครงการโรงเรียนในฝัน ประกอบด้วย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สร้างสื่อนวัตกรรม ให้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นักเรียนเป็นบุคคลแห่งการเรียนรู้ และรู้จักการคิดวิเคราะห์ สังเคราะห์ ทักษะในการดำรงชีวิต  มั่นใจในตนเอง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ครูนำนวัตกรรมมาใช้ในการจัดการเรียนการสอนได้อย่างมีประสิทธิภาพ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ผลการดำเนินงานพบว่า มีผลสำเร็จร้อยละ 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89.00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ซึ่งสูงกว่าเป้าหมายที่กำหนด และบรรลุตามวัตถุประสงค์</w:t>
            </w:r>
          </w:p>
        </w:tc>
      </w:tr>
      <w:tr w:rsidR="009A2426" w:rsidRPr="009A2426" w:rsidTr="00F578A5">
        <w:trPr>
          <w:gridAfter w:val="1"/>
          <w:wAfter w:w="76" w:type="dxa"/>
          <w:trHeight w:val="15"/>
        </w:trPr>
        <w:tc>
          <w:tcPr>
            <w:tcW w:w="554" w:type="dxa"/>
            <w:gridSpan w:val="2"/>
            <w:shd w:val="pct15" w:color="auto" w:fill="auto"/>
            <w:vAlign w:val="center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340" w:type="dxa"/>
            <w:gridSpan w:val="2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งาน/โครงการ/กิจกรรม</w:t>
            </w:r>
          </w:p>
        </w:tc>
        <w:tc>
          <w:tcPr>
            <w:tcW w:w="2538" w:type="dxa"/>
            <w:gridSpan w:val="2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36" w:type="dxa"/>
            <w:gridSpan w:val="2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(ย่อๆ)</w:t>
            </w:r>
          </w:p>
        </w:tc>
        <w:tc>
          <w:tcPr>
            <w:tcW w:w="2138" w:type="dxa"/>
            <w:gridSpan w:val="2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(จำนวน/ร้อยละ)</w:t>
            </w:r>
          </w:p>
        </w:tc>
      </w:tr>
      <w:tr w:rsidR="009A2426" w:rsidRPr="009A2426" w:rsidTr="00F578A5">
        <w:trPr>
          <w:gridAfter w:val="1"/>
          <w:wAfter w:w="76" w:type="dxa"/>
          <w:trHeight w:val="15"/>
        </w:trPr>
        <w:tc>
          <w:tcPr>
            <w:tcW w:w="554" w:type="dxa"/>
            <w:gridSpan w:val="2"/>
            <w:shd w:val="clear" w:color="auto" w:fill="auto"/>
            <w:vAlign w:val="center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38" w:type="dxa"/>
            <w:gridSpan w:val="2"/>
            <w:shd w:val="clear" w:color="auto" w:fill="auto"/>
          </w:tcPr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ตาม</w:t>
            </w:r>
            <w:r w:rsidRPr="009A2426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โครงการ</w:t>
            </w:r>
            <w:r w:rsidRPr="009A2426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>ลดเวลาเรียน        เพิ่มเวลารู้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ผู้มีส่วนได้ส่วนเสีย 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ร้อยละ 89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มีความพึงพอใจต่อโครงการ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ลดเวลาเรียน เพิ่มเวลารู้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กิจกรรมลดเวลาเรียน เพิ่มเวลารู้ ม.1-3   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อยู่ในระดับดี</w:t>
            </w:r>
          </w:p>
        </w:tc>
        <w:tc>
          <w:tcPr>
            <w:tcW w:w="2336" w:type="dxa"/>
            <w:gridSpan w:val="2"/>
            <w:shd w:val="clear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38" w:type="dxa"/>
            <w:gridSpan w:val="2"/>
            <w:shd w:val="clear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9A2426" w:rsidRPr="009A2426" w:rsidTr="00F578A5">
        <w:trPr>
          <w:gridAfter w:val="1"/>
          <w:wAfter w:w="76" w:type="dxa"/>
          <w:trHeight w:val="15"/>
        </w:trPr>
        <w:tc>
          <w:tcPr>
            <w:tcW w:w="554" w:type="dxa"/>
            <w:gridSpan w:val="2"/>
            <w:shd w:val="clear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โครงการส่งเสริมพัฒนาผู้เรียนโครงการพิเศษ (</w:t>
            </w:r>
            <w:r w:rsidRPr="009A24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MEP</w:t>
            </w:r>
            <w:r w:rsidRPr="009A24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color w:val="000004"/>
                <w:sz w:val="32"/>
                <w:szCs w:val="32"/>
                <w:cs/>
              </w:rPr>
              <w:t>1. ฝึกทักษะภาษากับนักท่องเที่ยวชาว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color w:val="000004"/>
                <w:sz w:val="32"/>
                <w:szCs w:val="32"/>
                <w:cs/>
              </w:rPr>
              <w:t>ต่างชาติ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color w:val="000004"/>
                <w:sz w:val="32"/>
                <w:szCs w:val="32"/>
                <w:cs/>
              </w:rPr>
              <w:t>2. ปรับพื้นฐาน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color w:val="000004"/>
                <w:sz w:val="32"/>
                <w:szCs w:val="32"/>
                <w:cs/>
              </w:rPr>
              <w:t xml:space="preserve">3. แข่งขันทักษะทางวิชาการ </w:t>
            </w:r>
            <w:r w:rsidRPr="009A2426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Souther EP Open House 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color w:val="000004"/>
                <w:sz w:val="32"/>
                <w:szCs w:val="32"/>
                <w:cs/>
              </w:rPr>
              <w:t xml:space="preserve">4. ค่ายภาษาอังกฤษ </w:t>
            </w:r>
            <w:r w:rsidRPr="009A2426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>English Camp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color w:val="000004"/>
                <w:sz w:val="32"/>
                <w:szCs w:val="32"/>
                <w:cs/>
              </w:rPr>
              <w:t>5. สานสัมพันธ์-ไทยมาเลย์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6. </w:t>
            </w:r>
            <w:r w:rsidRPr="009A2426">
              <w:rPr>
                <w:rFonts w:ascii="TH SarabunIT๙" w:eastAsia="Calibri" w:hAnsi="TH SarabunIT๙" w:cs="TH SarabunIT๙" w:hint="cs"/>
                <w:color w:val="000004"/>
                <w:sz w:val="32"/>
                <w:szCs w:val="32"/>
                <w:cs/>
              </w:rPr>
              <w:t>นิเทศและประเมินครูชาวต่างชาติ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color w:val="000004"/>
                <w:sz w:val="32"/>
                <w:szCs w:val="32"/>
                <w:cs/>
              </w:rPr>
              <w:t>7. ค่าจ้างครูชาวต่างชาติ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color w:val="000004"/>
                <w:sz w:val="32"/>
                <w:szCs w:val="32"/>
                <w:cs/>
              </w:rPr>
              <w:t xml:space="preserve">8. จัดทำแฟ้มประชาสัมพันธ์ </w:t>
            </w:r>
            <w:r w:rsidRPr="009A2426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>MEP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color w:val="000004"/>
                <w:sz w:val="32"/>
                <w:szCs w:val="32"/>
                <w:cs/>
              </w:rPr>
              <w:t>9. กิจกรรมวันเด็ก (อบจ.)</w:t>
            </w:r>
          </w:p>
          <w:p w:rsid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color w:val="000004"/>
                <w:sz w:val="32"/>
                <w:szCs w:val="32"/>
                <w:cs/>
              </w:rPr>
              <w:t>10. กิจกรรมประกันสังคมและการดำเนินงานด้านครูชาวต่างชาติ</w:t>
            </w:r>
          </w:p>
          <w:p w:rsidR="00F578A5" w:rsidRDefault="00F578A5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</w:p>
          <w:p w:rsidR="00584F77" w:rsidRPr="009A2426" w:rsidRDefault="00584F77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</w:pPr>
          </w:p>
        </w:tc>
        <w:tc>
          <w:tcPr>
            <w:tcW w:w="2538" w:type="dxa"/>
            <w:gridSpan w:val="2"/>
            <w:shd w:val="clear" w:color="auto" w:fill="auto"/>
          </w:tcPr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1. วัตถุประสงค์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Calibri" w:hAnsi="TH SarabunIT๙" w:cs="TH SarabunIT๙"/>
                <w:color w:val="000008"/>
                <w:sz w:val="32"/>
                <w:szCs w:val="32"/>
                <w:cs/>
              </w:rPr>
              <w:t>๑</w:t>
            </w:r>
            <w:r w:rsidRPr="009A2426">
              <w:rPr>
                <w:rFonts w:ascii="TH SarabunIT๙" w:eastAsia="Calibri" w:hAnsi="TH SarabunIT๙" w:cs="TH SarabunIT๙"/>
                <w:color w:val="000008"/>
                <w:sz w:val="32"/>
                <w:szCs w:val="32"/>
              </w:rPr>
              <w:t>.</w:t>
            </w:r>
            <w:r w:rsidRPr="009A2426">
              <w:rPr>
                <w:rFonts w:ascii="TH SarabunIT๙" w:eastAsia="Calibri" w:hAnsi="TH SarabunIT๙" w:cs="TH SarabunIT๙"/>
                <w:color w:val="000008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เพื่อจัดกิจกรรมการเรียนรู้ให้กับผู้เรียนได้มีความรู้เป็นไปตามหลักสูตรโครงการ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MEP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โรงเรียนวัดศรีวิเทศสังฆาราม</w:t>
            </w:r>
            <w:r w:rsidR="00584F7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ประจำปีการศึกษา ๒๕๕๙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เพื่อประเมินความพึงพอใจที่มีต่อการจัดกิจกรรมในโครงการจัดการเรียนการสอนสองภาษา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>(MEP)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ประจำปีการศึกษา ๒๕๕๙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2. </w:t>
            </w:r>
            <w:r w:rsidRPr="009A24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นักเรียนร้อยละ ๑๐๐ ในโครงการโรงเรียนสองภาษา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(MEP)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ตั้งแต่ชั้น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ระถมศึกษาปีที่ ๑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ถึง ชั้นมัธยมศึกษาปีที่ ๓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มีความรู้ตามหลักสูตร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MEP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2.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นักเรียนร้อยละ ๑๐๐ ในโครงการโรงเรียนสองภาษา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(MEP)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เกิดทักษะทางภาษาอังกฤษในการฟัง พูด เขียน และตั้งคำถามเพื่อค้นคว้าหาความรู้เพิ่มเติม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336" w:type="dxa"/>
            <w:gridSpan w:val="2"/>
            <w:shd w:val="clear" w:color="auto" w:fill="auto"/>
          </w:tcPr>
          <w:p w:rsidR="009A2426" w:rsidRPr="009A2426" w:rsidRDefault="009A2426" w:rsidP="009A24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เขียนโครงการ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๒.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เสนอโครงการต่อผู้อำนวยการโรงเรียนเพื่อพิจารณาอนุมัติ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๓. ประชุมชี้แจงทุกคน ทุกฝ่ายที่เกี่ยวข้อง๒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แบ่งหน้าความรับผิดชอบ                   ๔. จัดเตรียมงาน อุปกรณ์ ฝึกซ้อมการ แสดงบนเวที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๕. ประชาสัมพันธ์โครงการ ชี้แจง ผู้ปกครองนักเรียนที่ทำกิจกรรมการแสดงและมีส่วนร่วม</w:t>
            </w:r>
          </w:p>
          <w:p w:rsidR="009A2426" w:rsidRPr="009A2426" w:rsidRDefault="009A2426" w:rsidP="009A2426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๖. เสนอ เบิก-จ่ายงบโครงการ                                                                                                 </w:t>
            </w:r>
          </w:p>
          <w:p w:rsidR="009A2426" w:rsidRPr="009A2426" w:rsidRDefault="009A2426" w:rsidP="009A2426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A242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๗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</w:rPr>
              <w:t xml:space="preserve">. 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ชี้แจง นัดแนะ ครูผู้มีคำสั่งในโครงการอีกครั้ง                                                                                                                     </w:t>
            </w:r>
            <w:r w:rsidRPr="009A242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๘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นำนักเรียนเข้าเข้าร่วมกิจกรรมตามวัน เวลา ที่กำหนด</w:t>
            </w:r>
          </w:p>
          <w:p w:rsidR="009A2426" w:rsidRPr="009A2426" w:rsidRDefault="009A2426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๙</w:t>
            </w: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สำรวจความพึงพอใจ </w:t>
            </w:r>
          </w:p>
        </w:tc>
        <w:tc>
          <w:tcPr>
            <w:tcW w:w="2138" w:type="dxa"/>
            <w:gridSpan w:val="2"/>
            <w:shd w:val="clear" w:color="auto" w:fill="auto"/>
          </w:tcPr>
          <w:p w:rsidR="009A2426" w:rsidRPr="009A2426" w:rsidRDefault="009A2426" w:rsidP="009A2426">
            <w:pPr>
              <w:spacing w:after="0" w:line="25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จากการดำเนินงานโครงการส่งเสริมพัฒนาผู้เรียนในโครงการพิเศษ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>(MEP)</w:t>
            </w:r>
            <w:r w:rsidRPr="009A24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ซ</w:t>
            </w:r>
            <w:r w:rsidRPr="009A24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ึ่</w:t>
            </w:r>
            <w:r w:rsidRPr="004152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ประกอบด้วย</w:t>
            </w:r>
            <w:r w:rsidRPr="009A24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ฝึกทักษะภาษากับนักท่องเที่ยวต่างชาติ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      </w:t>
            </w:r>
          </w:p>
          <w:p w:rsidR="009A2426" w:rsidRPr="009A2426" w:rsidRDefault="009A2426" w:rsidP="009A2426">
            <w:pPr>
              <w:spacing w:after="0" w:line="25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ปรับพื้นฐาน</w:t>
            </w:r>
          </w:p>
          <w:p w:rsidR="009A2426" w:rsidRPr="009A2426" w:rsidRDefault="009A2426" w:rsidP="009A2426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แข่งขันทักษะวิชาการ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>Southern</w:t>
            </w:r>
          </w:p>
          <w:p w:rsidR="009A2426" w:rsidRPr="009A2426" w:rsidRDefault="009A2426" w:rsidP="009A2426">
            <w:pPr>
              <w:spacing w:after="0" w:line="25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>EP Open House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                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กิจกรรม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เข้าค่ายภาษาอังกฤษ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>(English Camp)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             </w:t>
            </w:r>
          </w:p>
          <w:p w:rsidR="009A2426" w:rsidRPr="009A2426" w:rsidRDefault="009A2426" w:rsidP="009A2426">
            <w:pPr>
              <w:spacing w:after="0" w:line="25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สานสัมพันธ์ ไทย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มาเลย์</w:t>
            </w:r>
            <w:r w:rsidRPr="009A242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นิเทศและประเมินครูชาวต่างชาติ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ค่าจ้างครูชาวต่าง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ชาติ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ส่วนที่เกินจาก อบจ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สงขลา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>)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กิจกรรม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จัดทำแฟ้มประชาสัมพันธ์ (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>MEP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</w:tbl>
    <w:p w:rsidR="009A2426" w:rsidRPr="009A2426" w:rsidRDefault="009A2426" w:rsidP="009A2426">
      <w:pPr>
        <w:rPr>
          <w:rFonts w:ascii="Calibri" w:eastAsia="Calibri" w:hAnsi="Calibri" w:cs="Cordia New"/>
        </w:rPr>
      </w:pPr>
    </w:p>
    <w:tbl>
      <w:tblPr>
        <w:tblW w:w="9906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2340"/>
        <w:gridCol w:w="2538"/>
        <w:gridCol w:w="2336"/>
        <w:gridCol w:w="2138"/>
      </w:tblGrid>
      <w:tr w:rsidR="009A2426" w:rsidRPr="009A2426" w:rsidTr="00584F77">
        <w:trPr>
          <w:trHeight w:val="15"/>
        </w:trPr>
        <w:tc>
          <w:tcPr>
            <w:tcW w:w="554" w:type="dxa"/>
            <w:shd w:val="pct15" w:color="auto" w:fill="auto"/>
            <w:vAlign w:val="center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340" w:type="dxa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งาน/โครงการ/กิจกรรม</w:t>
            </w:r>
          </w:p>
        </w:tc>
        <w:tc>
          <w:tcPr>
            <w:tcW w:w="2538" w:type="dxa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36" w:type="dxa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(ย่อๆ)</w:t>
            </w:r>
          </w:p>
        </w:tc>
        <w:tc>
          <w:tcPr>
            <w:tcW w:w="2138" w:type="dxa"/>
            <w:shd w:val="pct15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A24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(จำนวน/ร้อยละ)</w:t>
            </w:r>
          </w:p>
        </w:tc>
      </w:tr>
      <w:tr w:rsidR="009A2426" w:rsidRPr="009A2426" w:rsidTr="00584F77">
        <w:trPr>
          <w:trHeight w:val="15"/>
        </w:trPr>
        <w:tc>
          <w:tcPr>
            <w:tcW w:w="554" w:type="dxa"/>
            <w:shd w:val="clear" w:color="auto" w:fill="auto"/>
            <w:vAlign w:val="center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:rsidR="009A2426" w:rsidRPr="009A2426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38" w:type="dxa"/>
            <w:shd w:val="clear" w:color="auto" w:fill="auto"/>
          </w:tcPr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ผู้มีส่วนได้ส่วนเสีย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ร้อยละ</w:t>
            </w:r>
            <w:r w:rsidRPr="009A242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 </w:t>
            </w:r>
            <w:r w:rsidRPr="009A242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๘7  มีความพึงพอใจในการจัดกิจกรรมการเรียนการสอนตามโครงการจัดการเรียนการสอนสองภาษา (</w:t>
            </w:r>
            <w:r w:rsidRPr="009A242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MEP) </w:t>
            </w:r>
            <w:r w:rsidRPr="009A242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โรงเรียนวัดศรีวิเทศสังฆาราม ประจำปีการศึกษา ๒๕60</w:t>
            </w:r>
          </w:p>
          <w:p w:rsidR="009A2426" w:rsidRP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4.ครูผู้สอนในโครงการทุกคนมีการปรับปรุงการจัดกิจกรรมการเรียนการสอนอย่างต่อเนื่อง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36" w:type="dxa"/>
            <w:shd w:val="clear" w:color="auto" w:fill="auto"/>
          </w:tcPr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242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โดยใช้แบบสอบถาม                                                 ๑๐. สรุปและรายงานผลการดำเนินงาน</w:t>
            </w:r>
          </w:p>
        </w:tc>
        <w:tc>
          <w:tcPr>
            <w:tcW w:w="2138" w:type="dxa"/>
            <w:shd w:val="clear" w:color="auto" w:fill="auto"/>
          </w:tcPr>
          <w:p w:rsidR="009A2426" w:rsidRPr="009A2426" w:rsidRDefault="009A2426" w:rsidP="009A2426">
            <w:pPr>
              <w:spacing w:after="0" w:line="25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กิจกรรมวันเด็ก อบจ.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สงขลา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ประกัน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สังคมและการดำเนินการด้านเอกสารครูชาวต่างชาติ</w:t>
            </w:r>
            <w:r w:rsidRPr="009A24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พบว่า มีผลสำเร็จ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ร้อยละ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</w:rPr>
              <w:t>88.93</w:t>
            </w:r>
            <w:r w:rsidRPr="009A24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9A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ซึ่งสูงกว่าเป้าหมายที่กำหนดและบรรลุ</w:t>
            </w:r>
            <w:r w:rsidRPr="009A242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ตามวัตถุประสงค์</w:t>
            </w:r>
            <w:r w:rsidRPr="009A24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   </w:t>
            </w:r>
          </w:p>
          <w:p w:rsidR="009A2426" w:rsidRP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</w:tbl>
    <w:p w:rsidR="009A2426" w:rsidRPr="009A2426" w:rsidRDefault="009A2426" w:rsidP="009A2426">
      <w:pPr>
        <w:rPr>
          <w:rFonts w:ascii="Calibri" w:eastAsia="Calibri" w:hAnsi="Calibri" w:cs="Cordia New"/>
        </w:rPr>
      </w:pPr>
    </w:p>
    <w:p w:rsidR="009A2426" w:rsidRPr="009A2426" w:rsidRDefault="009A2426" w:rsidP="009A2426">
      <w:pPr>
        <w:rPr>
          <w:rFonts w:ascii="Calibri" w:eastAsia="Calibri" w:hAnsi="Calibri" w:cs="Cordia New"/>
        </w:rPr>
      </w:pPr>
    </w:p>
    <w:p w:rsidR="009A2426" w:rsidRPr="009A2426" w:rsidRDefault="009A2426" w:rsidP="009A2426">
      <w:pPr>
        <w:rPr>
          <w:rFonts w:ascii="Calibri" w:eastAsia="Calibri" w:hAnsi="Calibri" w:cs="Cordia New"/>
        </w:rPr>
      </w:pPr>
    </w:p>
    <w:p w:rsidR="009A2426" w:rsidRPr="009A2426" w:rsidRDefault="009A2426" w:rsidP="009A2426">
      <w:pPr>
        <w:rPr>
          <w:rFonts w:ascii="Calibri" w:eastAsia="Calibri" w:hAnsi="Calibri" w:cs="Cordia New"/>
        </w:rPr>
      </w:pPr>
    </w:p>
    <w:p w:rsidR="009A2426" w:rsidRPr="009A2426" w:rsidRDefault="009A2426" w:rsidP="009A2426">
      <w:pPr>
        <w:rPr>
          <w:rFonts w:ascii="Calibri" w:eastAsia="Calibri" w:hAnsi="Calibri" w:cs="Cordia New"/>
        </w:rPr>
      </w:pPr>
    </w:p>
    <w:p w:rsidR="009A2426" w:rsidRPr="009A2426" w:rsidRDefault="009A2426" w:rsidP="009A2426">
      <w:pPr>
        <w:rPr>
          <w:rFonts w:ascii="Calibri" w:eastAsia="Calibri" w:hAnsi="Calibri" w:cs="Cordia New"/>
        </w:rPr>
      </w:pPr>
    </w:p>
    <w:p w:rsidR="009A2426" w:rsidRPr="009A2426" w:rsidRDefault="009A2426" w:rsidP="009A2426">
      <w:pPr>
        <w:rPr>
          <w:rFonts w:ascii="Calibri" w:eastAsia="Calibri" w:hAnsi="Calibri" w:cs="Cordia New"/>
        </w:rPr>
      </w:pPr>
    </w:p>
    <w:p w:rsidR="009A2426" w:rsidRPr="009A2426" w:rsidRDefault="009A2426" w:rsidP="009A2426">
      <w:pPr>
        <w:rPr>
          <w:rFonts w:ascii="Calibri" w:eastAsia="Calibri" w:hAnsi="Calibri" w:cs="Cordia New"/>
        </w:rPr>
      </w:pPr>
    </w:p>
    <w:p w:rsidR="009A2426" w:rsidRPr="009A2426" w:rsidRDefault="009A2426" w:rsidP="009A2426">
      <w:pPr>
        <w:rPr>
          <w:rFonts w:ascii="Calibri" w:eastAsia="Calibri" w:hAnsi="Calibri" w:cs="Cordia New"/>
        </w:rPr>
      </w:pPr>
    </w:p>
    <w:p w:rsidR="009A2426" w:rsidRPr="009A2426" w:rsidRDefault="009A2426" w:rsidP="009A2426">
      <w:pPr>
        <w:rPr>
          <w:rFonts w:ascii="Calibri" w:eastAsia="Calibri" w:hAnsi="Calibri" w:cs="Cordia New"/>
        </w:rPr>
      </w:pPr>
    </w:p>
    <w:p w:rsidR="009A2426" w:rsidRPr="009A2426" w:rsidRDefault="009A2426" w:rsidP="009A2426">
      <w:pPr>
        <w:rPr>
          <w:rFonts w:ascii="Calibri" w:eastAsia="Calibri" w:hAnsi="Calibri" w:cs="Cordia New"/>
        </w:rPr>
      </w:pPr>
    </w:p>
    <w:p w:rsidR="009A2426" w:rsidRPr="009A2426" w:rsidRDefault="009A2426" w:rsidP="009A2426">
      <w:pPr>
        <w:rPr>
          <w:rFonts w:ascii="Calibri" w:eastAsia="Calibri" w:hAnsi="Calibri" w:cs="Cordia New"/>
        </w:rPr>
      </w:pPr>
    </w:p>
    <w:p w:rsidR="009A2426" w:rsidRPr="009A2426" w:rsidRDefault="009A2426" w:rsidP="009A2426">
      <w:pPr>
        <w:rPr>
          <w:rFonts w:ascii="Calibri" w:eastAsia="Calibri" w:hAnsi="Calibri" w:cs="Cordia New"/>
        </w:rPr>
      </w:pPr>
    </w:p>
    <w:p w:rsidR="009A2426" w:rsidRPr="009A2426" w:rsidRDefault="009A2426" w:rsidP="009A2426">
      <w:pPr>
        <w:rPr>
          <w:rFonts w:ascii="Calibri" w:eastAsia="Calibri" w:hAnsi="Calibri" w:cs="Cordia New"/>
        </w:rPr>
      </w:pPr>
    </w:p>
    <w:p w:rsidR="009A2426" w:rsidRDefault="009A2426" w:rsidP="009A2426">
      <w:pPr>
        <w:rPr>
          <w:rFonts w:ascii="Calibri" w:eastAsia="Calibri" w:hAnsi="Calibri" w:cs="Cordia New"/>
        </w:rPr>
      </w:pPr>
    </w:p>
    <w:p w:rsidR="00584F77" w:rsidRDefault="00584F77" w:rsidP="009A2426">
      <w:pPr>
        <w:rPr>
          <w:rFonts w:ascii="Calibri" w:eastAsia="Calibri" w:hAnsi="Calibri" w:cs="Cordia New"/>
        </w:rPr>
      </w:pPr>
    </w:p>
    <w:p w:rsidR="00F578A5" w:rsidRPr="009A2426" w:rsidRDefault="00F578A5" w:rsidP="009A2426">
      <w:pPr>
        <w:rPr>
          <w:rFonts w:ascii="Calibri" w:eastAsia="Calibri" w:hAnsi="Calibri" w:cs="Cordia New"/>
        </w:rPr>
      </w:pPr>
    </w:p>
    <w:p w:rsidR="009A2426" w:rsidRPr="00584F77" w:rsidRDefault="009A2426" w:rsidP="009A2426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84F7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กิจกรรม ที่ประสบผลสำเร็จ</w:t>
      </w:r>
    </w:p>
    <w:tbl>
      <w:tblPr>
        <w:tblpPr w:leftFromText="180" w:rightFromText="180" w:vertAnchor="text" w:horzAnchor="margin" w:tblpXSpec="center" w:tblpY="586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81"/>
        <w:gridCol w:w="2538"/>
        <w:gridCol w:w="2540"/>
        <w:gridCol w:w="2138"/>
      </w:tblGrid>
      <w:tr w:rsidR="00F578A5" w:rsidRPr="00584F77" w:rsidTr="00F578A5">
        <w:trPr>
          <w:trHeight w:val="15"/>
        </w:trPr>
        <w:tc>
          <w:tcPr>
            <w:tcW w:w="568" w:type="dxa"/>
            <w:shd w:val="pct15" w:color="auto" w:fill="auto"/>
            <w:vAlign w:val="center"/>
          </w:tcPr>
          <w:p w:rsidR="00F578A5" w:rsidRPr="00584F77" w:rsidRDefault="00F578A5" w:rsidP="00F578A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81" w:type="dxa"/>
            <w:shd w:val="pct15" w:color="auto" w:fill="auto"/>
          </w:tcPr>
          <w:p w:rsidR="00F578A5" w:rsidRPr="00584F77" w:rsidRDefault="00F578A5" w:rsidP="00F578A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</w:p>
          <w:p w:rsidR="00F578A5" w:rsidRPr="00584F77" w:rsidRDefault="00F578A5" w:rsidP="00F578A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งาน/โครงการ/กิจกรรม</w:t>
            </w:r>
          </w:p>
        </w:tc>
        <w:tc>
          <w:tcPr>
            <w:tcW w:w="2538" w:type="dxa"/>
            <w:shd w:val="pct15" w:color="auto" w:fill="auto"/>
          </w:tcPr>
          <w:p w:rsidR="00F578A5" w:rsidRPr="00584F77" w:rsidRDefault="00F578A5" w:rsidP="00F578A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</w:p>
          <w:p w:rsidR="00F578A5" w:rsidRPr="00584F77" w:rsidRDefault="00F578A5" w:rsidP="00F578A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40" w:type="dxa"/>
            <w:shd w:val="pct15" w:color="auto" w:fill="auto"/>
          </w:tcPr>
          <w:p w:rsidR="00F578A5" w:rsidRPr="00584F77" w:rsidRDefault="00F578A5" w:rsidP="00F578A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  <w:p w:rsidR="00F578A5" w:rsidRPr="00584F77" w:rsidRDefault="00F578A5" w:rsidP="00F578A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(ย่อๆ)</w:t>
            </w:r>
          </w:p>
        </w:tc>
        <w:tc>
          <w:tcPr>
            <w:tcW w:w="2138" w:type="dxa"/>
            <w:shd w:val="pct15" w:color="auto" w:fill="auto"/>
          </w:tcPr>
          <w:p w:rsidR="00F578A5" w:rsidRPr="00584F77" w:rsidRDefault="00F578A5" w:rsidP="00F578A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  <w:p w:rsidR="00F578A5" w:rsidRPr="00584F77" w:rsidRDefault="00F578A5" w:rsidP="00F578A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(จำนวน/ร้อยละ)</w:t>
            </w:r>
          </w:p>
        </w:tc>
      </w:tr>
      <w:tr w:rsidR="00F578A5" w:rsidRPr="00584F77" w:rsidTr="00F578A5">
        <w:trPr>
          <w:trHeight w:val="341"/>
        </w:trPr>
        <w:tc>
          <w:tcPr>
            <w:tcW w:w="568" w:type="dxa"/>
          </w:tcPr>
          <w:p w:rsidR="00F578A5" w:rsidRPr="00584F77" w:rsidRDefault="00F578A5" w:rsidP="00F578A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F578A5" w:rsidRPr="00584F77" w:rsidRDefault="00F578A5" w:rsidP="00F578A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๑.</w:t>
            </w:r>
          </w:p>
          <w:p w:rsidR="00F578A5" w:rsidRPr="00584F77" w:rsidRDefault="00F578A5" w:rsidP="00F578A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F578A5" w:rsidRPr="00584F77" w:rsidRDefault="00F578A5" w:rsidP="00F578A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F578A5" w:rsidRPr="00584F77" w:rsidRDefault="00F578A5" w:rsidP="00F578A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F578A5" w:rsidRPr="00584F77" w:rsidRDefault="00F578A5" w:rsidP="00F578A5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F578A5" w:rsidRPr="00584F77" w:rsidRDefault="00F578A5" w:rsidP="00F578A5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81" w:type="dxa"/>
          </w:tcPr>
          <w:p w:rsidR="00F578A5" w:rsidRPr="00584F77" w:rsidRDefault="00F578A5" w:rsidP="00F578A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F578A5" w:rsidRPr="00584F77" w:rsidRDefault="00F578A5" w:rsidP="00F578A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โครงการพัฒนานวัตกรรมและเทคโนโลยี</w:t>
            </w: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br/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๑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จัดหา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ปรับปรุงระบบเครื่องเสียงของห้องประชุมเล็ก</w:t>
            </w: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br/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๒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ปรับปรุงห้องเรียน </w:t>
            </w:r>
          </w:p>
          <w:p w:rsidR="00F578A5" w:rsidRPr="00584F77" w:rsidRDefault="00F578A5" w:rsidP="00F578A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E-Class room</w:t>
            </w: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br/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๓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ปรับปรุง/พัฒนาศูนย์ปฏิบัติการคอมพิวเตอร์</w:t>
            </w:r>
          </w:p>
          <w:p w:rsidR="00F578A5" w:rsidRPr="00584F77" w:rsidRDefault="00F578A5" w:rsidP="00F578A5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38" w:type="dxa"/>
          </w:tcPr>
          <w:p w:rsidR="00F578A5" w:rsidRPr="00584F77" w:rsidRDefault="00F578A5" w:rsidP="00F578A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F578A5" w:rsidRPr="00584F77" w:rsidRDefault="00F578A5" w:rsidP="00F578A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F578A5" w:rsidRPr="00584F77" w:rsidRDefault="00F578A5" w:rsidP="00F578A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เพื่อจัดกิจกรรมพัฒนานวัตกรรมและเทคโนโลยีให้กับการเรียนรู้</w:t>
            </w:r>
          </w:p>
          <w:p w:rsidR="00F578A5" w:rsidRPr="00584F77" w:rsidRDefault="00F578A5" w:rsidP="00F578A5">
            <w:pPr>
              <w:spacing w:after="0" w:line="240" w:lineRule="auto"/>
              <w:rPr>
                <w:rFonts w:ascii="TH SarabunIT๙" w:eastAsia="Calibri" w:hAnsi="TH SarabunIT๙" w:cs="TH SarabunIT๙"/>
                <w:sz w:val="14"/>
                <w:szCs w:val="14"/>
              </w:rPr>
            </w:pPr>
          </w:p>
          <w:p w:rsidR="00F578A5" w:rsidRPr="00584F77" w:rsidRDefault="00F578A5" w:rsidP="00F578A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๒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เพื่อศึกษาความพึงพอใจของผู้บริการกิจกรรมพัฒนานวัตกรรมและเทคโนโลยี</w:t>
            </w:r>
          </w:p>
          <w:p w:rsidR="00F578A5" w:rsidRPr="00584F77" w:rsidRDefault="00F578A5" w:rsidP="00F578A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F578A5" w:rsidRPr="00584F77" w:rsidRDefault="00F578A5" w:rsidP="00F578A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๑. มีสื่อวัตกรรมและเทคโนโลยีที่เพียงพอและทันสมัยในการเรียนรู้</w:t>
            </w:r>
          </w:p>
          <w:p w:rsidR="00F578A5" w:rsidRPr="00584F77" w:rsidRDefault="00F578A5" w:rsidP="00F578A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๒.โรงเรียนมีการพัฒนานวัตกรรมและเทคโนโลยีที่สอดคล้องกับสภาพปัจจุบัน</w:t>
            </w:r>
          </w:p>
          <w:p w:rsidR="00F578A5" w:rsidRPr="00584F77" w:rsidRDefault="00F578A5" w:rsidP="00F578A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 3.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ผู้มีส่วนเกี่ยวข้องพึงพอใจในผลการดำเนินงานของโครงการ</w:t>
            </w:r>
            <w:r w:rsidRPr="00584F77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ร้อยละ 93.00</w:t>
            </w:r>
          </w:p>
          <w:p w:rsidR="00F578A5" w:rsidRPr="00584F77" w:rsidRDefault="00F578A5" w:rsidP="00F578A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578A5" w:rsidRPr="00584F77" w:rsidRDefault="00F578A5" w:rsidP="00F578A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40" w:type="dxa"/>
          </w:tcPr>
          <w:p w:rsidR="00F578A5" w:rsidRPr="00584F77" w:rsidRDefault="00F578A5" w:rsidP="00F578A5">
            <w:pPr>
              <w:spacing w:after="0" w:line="240" w:lineRule="auto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578A5" w:rsidRPr="00584F77" w:rsidRDefault="00F578A5" w:rsidP="00F578A5">
            <w:pPr>
              <w:spacing w:after="0" w:line="240" w:lineRule="auto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ประชุมวางแผน</w:t>
            </w:r>
          </w:p>
          <w:p w:rsidR="00F578A5" w:rsidRPr="00584F77" w:rsidRDefault="00F578A5" w:rsidP="00F578A5">
            <w:pPr>
              <w:spacing w:after="0" w:line="240" w:lineRule="auto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แต่งตั้งคณะกรรมการ</w:t>
            </w:r>
          </w:p>
          <w:p w:rsidR="00F578A5" w:rsidRPr="00584F77" w:rsidRDefault="00F578A5" w:rsidP="00F578A5">
            <w:pPr>
              <w:spacing w:after="0" w:line="240" w:lineRule="auto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ตรวจสอบราคาอุปกรณ์และจัดซื้อ จัดหาอุปกรณ์</w:t>
            </w:r>
          </w:p>
          <w:p w:rsidR="00F578A5" w:rsidRPr="00584F77" w:rsidRDefault="00F578A5" w:rsidP="00F578A5">
            <w:pPr>
              <w:spacing w:after="0" w:line="240" w:lineRule="auto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 ดำเนินการติดตั้ง</w:t>
            </w:r>
          </w:p>
          <w:p w:rsidR="00F578A5" w:rsidRPr="00584F77" w:rsidRDefault="00F578A5" w:rsidP="00F578A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๕. สำรวจความพึงพอใจ โดยใช้แบบสอบถาม                                                 ๖. สรุปและรายงานผลการดำเนินงาน</w:t>
            </w:r>
          </w:p>
          <w:p w:rsidR="00F578A5" w:rsidRPr="00584F77" w:rsidRDefault="00F578A5" w:rsidP="00F578A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38" w:type="dxa"/>
          </w:tcPr>
          <w:p w:rsidR="00F578A5" w:rsidRPr="00584F77" w:rsidRDefault="00F578A5" w:rsidP="00F578A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578A5" w:rsidRPr="00584F77" w:rsidRDefault="00F578A5" w:rsidP="00F578A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จากการดำเนินงานโครงการโครงการพัฒนานวัตกรรมและเทคโนโลยี ซึ่งประกอบด้วย </w:t>
            </w:r>
          </w:p>
          <w:p w:rsidR="00F578A5" w:rsidRPr="00584F77" w:rsidRDefault="00F578A5" w:rsidP="00F578A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1. พัฒนานวัตกรรมและเทคโนโลยี  จัดหา/ปรับปรุงระบบเครื่องเสียงของห้องประชุมเล็ก</w:t>
            </w:r>
          </w:p>
          <w:p w:rsidR="00F578A5" w:rsidRPr="00584F77" w:rsidRDefault="00F578A5" w:rsidP="00F578A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2.การปรับปรุงห้องเรียน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E-Class room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และปรับปรุง/พัฒนาศูนย์ปฏิบัติการคอมพิวเตอร์ </w:t>
            </w:r>
          </w:p>
          <w:p w:rsidR="00F578A5" w:rsidRPr="00584F77" w:rsidRDefault="00F578A5" w:rsidP="00F578A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ผลการดำเนินงานพบว่า มีผลสำเร็จร้อยละ 93.75 ซึ่งสูงกว่าเป้าหมายที่กำหนด</w:t>
            </w:r>
          </w:p>
          <w:p w:rsidR="00F578A5" w:rsidRDefault="00F578A5" w:rsidP="00F578A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F578A5" w:rsidRDefault="00F578A5" w:rsidP="00F578A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F578A5" w:rsidRDefault="00F578A5" w:rsidP="00F578A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F578A5" w:rsidRDefault="00F578A5" w:rsidP="00F578A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F578A5" w:rsidRDefault="00F578A5" w:rsidP="00F578A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F578A5" w:rsidRDefault="00F578A5" w:rsidP="00F578A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F578A5" w:rsidRDefault="00F578A5" w:rsidP="00F578A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F578A5" w:rsidRDefault="00F578A5" w:rsidP="00F578A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F578A5" w:rsidRDefault="00F578A5" w:rsidP="00F578A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F578A5" w:rsidRDefault="00F578A5" w:rsidP="00F578A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F578A5" w:rsidRDefault="00F578A5" w:rsidP="00F578A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F578A5" w:rsidRDefault="00F578A5" w:rsidP="00F578A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F578A5" w:rsidRPr="00584F77" w:rsidRDefault="00F578A5" w:rsidP="00F578A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</w:tbl>
    <w:p w:rsidR="009A2426" w:rsidRPr="00584F77" w:rsidRDefault="009A2426" w:rsidP="009A2426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84F77">
        <w:rPr>
          <w:rFonts w:ascii="TH SarabunIT๙" w:eastAsia="Times New Roman" w:hAnsi="TH SarabunIT๙" w:cs="TH SarabunIT๙"/>
          <w:b/>
          <w:bCs/>
          <w:sz w:val="32"/>
          <w:szCs w:val="32"/>
        </w:rPr>
        <w:sym w:font="Wingdings 2" w:char="F0B3"/>
      </w:r>
      <w:r w:rsidRPr="00584F7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กลุ่มงานบริหารทั่วไป</w:t>
      </w:r>
    </w:p>
    <w:tbl>
      <w:tblPr>
        <w:tblW w:w="10065" w:type="dxa"/>
        <w:tblInd w:w="-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81"/>
        <w:gridCol w:w="2538"/>
        <w:gridCol w:w="2540"/>
        <w:gridCol w:w="2138"/>
      </w:tblGrid>
      <w:tr w:rsidR="009A2426" w:rsidRPr="00584F77" w:rsidTr="009A2426">
        <w:trPr>
          <w:trHeight w:val="15"/>
        </w:trPr>
        <w:tc>
          <w:tcPr>
            <w:tcW w:w="568" w:type="dxa"/>
            <w:shd w:val="pct15" w:color="auto" w:fill="auto"/>
            <w:vAlign w:val="center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81" w:type="dxa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งาน/โครงการ/กิจกรรม</w:t>
            </w:r>
          </w:p>
        </w:tc>
        <w:tc>
          <w:tcPr>
            <w:tcW w:w="2538" w:type="dxa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40" w:type="dxa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(ย่อๆ)</w:t>
            </w:r>
          </w:p>
        </w:tc>
        <w:tc>
          <w:tcPr>
            <w:tcW w:w="2138" w:type="dxa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(จำนวน/ร้อยละ)</w:t>
            </w:r>
          </w:p>
        </w:tc>
      </w:tr>
      <w:tr w:rsidR="009A2426" w:rsidRPr="00584F77" w:rsidTr="009A2426">
        <w:trPr>
          <w:trHeight w:val="341"/>
        </w:trPr>
        <w:tc>
          <w:tcPr>
            <w:tcW w:w="568" w:type="dxa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2.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81" w:type="dxa"/>
          </w:tcPr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jc w:val="both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โครงการสร้างความสัมพันธ์ระหว่างโรงเรียนกับชุมชน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  ๑</w:t>
            </w:r>
            <w:r w:rsidRPr="00584F77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การประชุมคณะกรรมการสถานศึกษา</w:t>
            </w:r>
            <w:r w:rsidRPr="00584F77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 xml:space="preserve">   ๒</w:t>
            </w:r>
            <w:r w:rsidRPr="00584F77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ประชาสัมพันธ์ข่าวสาร</w:t>
            </w:r>
          </w:p>
        </w:tc>
        <w:tc>
          <w:tcPr>
            <w:tcW w:w="2538" w:type="dxa"/>
          </w:tcPr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๑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เพื่อจัดกิจกรรมและโครงการสร้างความสัมพันธ์ระหว่างโรงเรียนกับชุมชน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hAnsi="TH SarabunIT๙" w:cs="TH SarabunIT๙"/>
                <w:color w:val="000004"/>
                <w:sz w:val="32"/>
                <w:szCs w:val="32"/>
                <w:cs/>
              </w:rPr>
              <w:t xml:space="preserve"> ๒</w:t>
            </w:r>
            <w:r w:rsidRPr="00584F77">
              <w:rPr>
                <w:rFonts w:ascii="TH SarabunIT๙" w:hAnsi="TH SarabunIT๙" w:cs="TH SarabunIT๙"/>
                <w:color w:val="000004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hAnsi="TH SarabunIT๙" w:cs="TH SarabunIT๙"/>
                <w:color w:val="000004"/>
                <w:sz w:val="32"/>
                <w:szCs w:val="32"/>
                <w:cs/>
              </w:rPr>
              <w:t>เพื่อศึกษาความพึงพอใจที่มีต่อโครงการสร้างความสัมพันธ์ระหว่างโรงเรียนกับชุมชน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   ๑.</w:t>
            </w:r>
            <w:r w:rsidRPr="00584F77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584F77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ร้อยละ ๘๕ โรงเรียนมีการประชาสัมพันธ์ข่าวสารให้ชุมชน ผู้ปกครองผู้ปกครองและผู้ที่มีส่วนเกี่ยวข้องได้รับทราบ</w:t>
            </w:r>
            <w:r w:rsidRPr="00584F77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  ๒.</w:t>
            </w:r>
            <w:r w:rsidRPr="00584F77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ผู้มีส่วนเกี่ยวข้องร้อยละ๘๕</w:t>
            </w:r>
            <w:r w:rsidRPr="00584F77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 </w:t>
            </w:r>
            <w:r w:rsidRPr="00584F77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มีความพึงพอใจต่อโครงการความสัมพันธ์ระหว่างโรงเรียนกับชุมชน</w:t>
            </w:r>
          </w:p>
          <w:p w:rsid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Pr="00584F77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4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10"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10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10"/>
                <w:sz w:val="32"/>
                <w:szCs w:val="32"/>
                <w:cs/>
              </w:rPr>
              <w:t>๑. ประชุมวางแผน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color w:val="000010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10"/>
                <w:sz w:val="32"/>
                <w:szCs w:val="32"/>
                <w:cs/>
              </w:rPr>
              <w:t>๒. แต่งตั้งคณะกรรมการ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10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10"/>
                <w:sz w:val="32"/>
                <w:szCs w:val="32"/>
                <w:cs/>
              </w:rPr>
              <w:t>๓</w:t>
            </w:r>
            <w:r w:rsidRPr="00584F77">
              <w:rPr>
                <w:rFonts w:ascii="TH SarabunIT๙" w:eastAsia="Calibri" w:hAnsi="TH SarabunIT๙" w:cs="TH SarabunIT๙"/>
                <w:color w:val="000010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color w:val="000010"/>
                <w:sz w:val="32"/>
                <w:szCs w:val="32"/>
                <w:cs/>
              </w:rPr>
              <w:t>ดำเนินตามขั้นตอนของ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10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color w:val="000010"/>
                <w:sz w:val="32"/>
                <w:szCs w:val="32"/>
                <w:cs/>
              </w:rPr>
              <w:t xml:space="preserve">    กิจกรรม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color w:val="000010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10"/>
                <w:sz w:val="32"/>
                <w:szCs w:val="32"/>
                <w:cs/>
              </w:rPr>
              <w:t>๔</w:t>
            </w:r>
            <w:r w:rsidRPr="00584F77">
              <w:rPr>
                <w:rFonts w:ascii="TH SarabunIT๙" w:eastAsia="Calibri" w:hAnsi="TH SarabunIT๙" w:cs="TH SarabunIT๙"/>
                <w:color w:val="000010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color w:val="000010"/>
                <w:sz w:val="32"/>
                <w:szCs w:val="32"/>
                <w:cs/>
              </w:rPr>
              <w:t>สรุปผลความพึงพอใจ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10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10"/>
                <w:sz w:val="32"/>
                <w:szCs w:val="32"/>
                <w:cs/>
              </w:rPr>
              <w:t>๕</w:t>
            </w:r>
            <w:r w:rsidRPr="00584F77">
              <w:rPr>
                <w:rFonts w:ascii="TH SarabunIT๙" w:eastAsia="Calibri" w:hAnsi="TH SarabunIT๙" w:cs="TH SarabunIT๙"/>
                <w:color w:val="000010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color w:val="000010"/>
                <w:sz w:val="32"/>
                <w:szCs w:val="32"/>
                <w:cs/>
              </w:rPr>
              <w:t>ประเมินผลและ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color w:val="000010"/>
                <w:sz w:val="32"/>
                <w:szCs w:val="32"/>
                <w:cs/>
              </w:rPr>
              <w:t xml:space="preserve">    รายงานผล</w:t>
            </w:r>
          </w:p>
        </w:tc>
        <w:tc>
          <w:tcPr>
            <w:tcW w:w="2138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จากการดำเนินงานโครงการสร้างความสัมพันธ์ระหว่างโรงเรียนกับชุมชนซึ่งประกอบด้วย </w:t>
            </w:r>
            <w:r w:rsidRPr="00584F77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การประชุมคณะกรรมการสถานศึกษา</w:t>
            </w:r>
            <w:r w:rsidRPr="00584F77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>การร่วมกิจกรรมของชุมชน</w:t>
            </w:r>
            <w:r w:rsidRPr="00584F77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ผลการดำเนินงานพบว่า มีผลสำเร็จร้อยละ 92.71 ซึ่งสูงกว่าเป้าหมายที่กำหนด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</w:tbl>
    <w:p w:rsidR="009A2426" w:rsidRPr="00584F77" w:rsidRDefault="009A2426" w:rsidP="009A2426">
      <w:pPr>
        <w:rPr>
          <w:rFonts w:ascii="TH SarabunIT๙" w:eastAsia="Calibri" w:hAnsi="TH SarabunIT๙" w:cs="TH SarabunIT๙"/>
        </w:rPr>
      </w:pPr>
    </w:p>
    <w:tbl>
      <w:tblPr>
        <w:tblW w:w="10065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81"/>
        <w:gridCol w:w="2538"/>
        <w:gridCol w:w="2540"/>
        <w:gridCol w:w="2138"/>
      </w:tblGrid>
      <w:tr w:rsidR="009A2426" w:rsidRPr="00584F77" w:rsidTr="0066441C">
        <w:trPr>
          <w:trHeight w:val="15"/>
        </w:trPr>
        <w:tc>
          <w:tcPr>
            <w:tcW w:w="568" w:type="dxa"/>
            <w:shd w:val="pct15" w:color="auto" w:fill="auto"/>
            <w:vAlign w:val="center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81" w:type="dxa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งาน/โครงการ/กิจกรรม</w:t>
            </w:r>
          </w:p>
        </w:tc>
        <w:tc>
          <w:tcPr>
            <w:tcW w:w="2538" w:type="dxa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40" w:type="dxa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(ย่อๆ)</w:t>
            </w:r>
          </w:p>
        </w:tc>
        <w:tc>
          <w:tcPr>
            <w:tcW w:w="2138" w:type="dxa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(จำนวน/ร้อยละ)</w:t>
            </w:r>
          </w:p>
        </w:tc>
      </w:tr>
      <w:tr w:rsidR="009A2426" w:rsidRPr="00584F77" w:rsidTr="0066441C">
        <w:trPr>
          <w:trHeight w:val="341"/>
        </w:trPr>
        <w:tc>
          <w:tcPr>
            <w:tcW w:w="568" w:type="dxa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3.</w:t>
            </w:r>
          </w:p>
        </w:tc>
        <w:tc>
          <w:tcPr>
            <w:tcW w:w="2281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โครงการอาหารกลางวัน</w:t>
            </w: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br/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๑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กิจกรรมบริการอาหารกลางวัน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 xml:space="preserve">   ๒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กิจกรรมสุขนิสัยที่ดีในการรับประทานอาหาร   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ล้างมือก่อนรับประทานอาหาร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- เข้าแถวรอรับประทานอาหาร</w:t>
            </w:r>
          </w:p>
          <w:p w:rsidR="009A2426" w:rsidRPr="00584F77" w:rsidRDefault="009A2426" w:rsidP="009A2426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มารยาทในการ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รับประทานอาหาร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 xml:space="preserve">   ๓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กิจกรรมจัดป้ายนิเทศให้ความรู้เรื่องอาหารและโภชนาการ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 xml:space="preserve">   ๔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กิจกรรมจัดซื้อวัสดุอุปกรณ์เครื่องใช้ในโรงอาหาร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๕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กิจกรรมเสียงตามสายในโรงอาหาร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38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4"/>
                <w:szCs w:val="34"/>
              </w:rPr>
            </w:pP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๑. เพื่อจัดกิจกรรมให้ผู้เรียนได้รับประทานอาหารในปริมาณที่เพียงพอ มีคุณค่าทางโภชนาการ  และมีสุขภาพอนามัยได้ตามเกณฑ์มาตรฐาน ปราศจากโรคภัยไข้เจ็บ มีความรู้เรื่องอาหาร โภชนาการ และมีมารยาทในการรับประทานอาหาร  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๒. เพื่อศึกษาความพึงพอใจผู้เรียนในการดำเนินโครงการอาหารกลางวัน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ผู้เรียนร้อยละ ๑๐๐ ในโรงเรียนวัดศรีวิเทศสังฆารามได้รับประทานอาหารกลางวันทุกวัน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๒. ผู้มีส่วนเกี่ยวข้องร้อยละ 92.20 มีความพึงพอใจต่อการดำเนินโครงการอาหารกลางวัน</w:t>
            </w:r>
          </w:p>
          <w:p w:rsid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Pr="00584F77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4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ประชุมชี้แจงโครงการ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แต่งตั้งคณะกรรมการ ประชุม หารือแนวทางการจัดกิจกรรม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วางแผน รวบรวมข้อมูลการดำเนินกิจกรรมตามมติที่ประชุม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๔. นำเสนอผู้อำนวยการเพื่อขออนุมัติโครงการ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จัดกิจกรรมอาหารกลางวัน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สรุปและรายงานผลการดำเนินโครงการ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38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จากการดำเนินงานโครงการอาหารกลางวัน ซึ่งประกอบด้วย กิจกรรมบริการอาหารกลางวัน  กิจกรรมสุขนิสัยที่ดีในการรับประทานอาหาร   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จัดป้ายนิเทศให้ความรู้เรื่องอาหารและโภชนาการกิจกรรมจัดซื้อวัสดุอุปกรณ์เครื่องใช้ในโรงอาหารกิจกรรมเสียงตามสายในโรงอาหาร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    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ผลการดำเนินงานพบว่า มีผลสำเร็จร้อยละ 96.00 ซึ่งสูงกว่าเป้าหมายที่กำหนด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</w:tbl>
    <w:p w:rsidR="009A2426" w:rsidRPr="00584F77" w:rsidRDefault="009A2426" w:rsidP="009A2426">
      <w:pPr>
        <w:rPr>
          <w:rFonts w:ascii="TH SarabunIT๙" w:eastAsia="Calibri" w:hAnsi="TH SarabunIT๙" w:cs="TH SarabunIT๙"/>
        </w:rPr>
      </w:pPr>
    </w:p>
    <w:tbl>
      <w:tblPr>
        <w:tblW w:w="10857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"/>
        <w:gridCol w:w="130"/>
        <w:gridCol w:w="186"/>
        <w:gridCol w:w="252"/>
        <w:gridCol w:w="1843"/>
        <w:gridCol w:w="186"/>
        <w:gridCol w:w="252"/>
        <w:gridCol w:w="2100"/>
        <w:gridCol w:w="186"/>
        <w:gridCol w:w="252"/>
        <w:gridCol w:w="2102"/>
        <w:gridCol w:w="186"/>
        <w:gridCol w:w="252"/>
        <w:gridCol w:w="1700"/>
        <w:gridCol w:w="186"/>
        <w:gridCol w:w="252"/>
      </w:tblGrid>
      <w:tr w:rsidR="009A2426" w:rsidRPr="00584F77" w:rsidTr="00466FD9">
        <w:trPr>
          <w:gridBefore w:val="2"/>
          <w:wBefore w:w="792" w:type="dxa"/>
          <w:trHeight w:val="15"/>
        </w:trPr>
        <w:tc>
          <w:tcPr>
            <w:tcW w:w="568" w:type="dxa"/>
            <w:gridSpan w:val="3"/>
            <w:shd w:val="pct15" w:color="auto" w:fill="auto"/>
            <w:vAlign w:val="center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81" w:type="dxa"/>
            <w:gridSpan w:val="3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งาน/โครงการ/กิจกรรม</w:t>
            </w:r>
          </w:p>
        </w:tc>
        <w:tc>
          <w:tcPr>
            <w:tcW w:w="2538" w:type="dxa"/>
            <w:gridSpan w:val="3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40" w:type="dxa"/>
            <w:gridSpan w:val="3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(ย่อๆ)</w:t>
            </w:r>
          </w:p>
        </w:tc>
        <w:tc>
          <w:tcPr>
            <w:tcW w:w="2138" w:type="dxa"/>
            <w:gridSpan w:val="3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(จำนวน/ร้อยละ)</w:t>
            </w:r>
          </w:p>
        </w:tc>
      </w:tr>
      <w:tr w:rsidR="009A2426" w:rsidRPr="00584F77" w:rsidTr="00466FD9">
        <w:trPr>
          <w:gridBefore w:val="2"/>
          <w:wBefore w:w="792" w:type="dxa"/>
          <w:trHeight w:val="341"/>
        </w:trPr>
        <w:tc>
          <w:tcPr>
            <w:tcW w:w="568" w:type="dxa"/>
            <w:gridSpan w:val="3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4.</w:t>
            </w:r>
          </w:p>
        </w:tc>
        <w:tc>
          <w:tcPr>
            <w:tcW w:w="2281" w:type="dxa"/>
            <w:gridSpan w:val="3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โครงการปรับปรุงอาคารสถานที่และสาธารณูปโภค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4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FF0000"/>
                <w:cs/>
              </w:rPr>
              <w:t xml:space="preserve">   </w:t>
            </w:r>
            <w:r w:rsidRPr="00584F77">
              <w:rPr>
                <w:rFonts w:ascii="TH SarabunIT๙" w:eastAsia="Calibri" w:hAnsi="TH SarabunIT๙" w:cs="TH SarabunIT๙"/>
                <w:sz w:val="24"/>
                <w:szCs w:val="32"/>
                <w:cs/>
              </w:rPr>
              <w:t>1. กิจกรรมซ่อมแซมอาคารเรียน อาคารประกอบ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4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24"/>
                <w:szCs w:val="32"/>
                <w:cs/>
              </w:rPr>
              <w:t xml:space="preserve">   2. กิจกรรมซ่อมแซมครุภัณฑ์การศึกษาของโรงเรียน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24"/>
                <w:szCs w:val="32"/>
              </w:rPr>
            </w:pPr>
            <w:r w:rsidRPr="00584F77">
              <w:rPr>
                <w:rFonts w:ascii="TH SarabunIT๙" w:hAnsi="TH SarabunIT๙" w:cs="TH SarabunIT๙"/>
                <w:sz w:val="24"/>
                <w:szCs w:val="32"/>
                <w:cs/>
              </w:rPr>
              <w:t xml:space="preserve">  3. กิจกรรมซ่อมแซมสาธารณูปโภคของโรงเรียน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38" w:type="dxa"/>
            <w:gridSpan w:val="3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1. เพื่อดำเนินการตามโครงการพัฒนาปรับปรุงอาคารสถานที่ครุภัณฑ์ และสาธารณูปโภค จัดทำ ปรับปรุง ซ่อมแซมอาคารเรียน อาคารประกอบและวัสดุอุปกรณ์ตลอดจนซ่อมแซมระบบไฟฟ้า น้ำดื่ม น้ำใช้ ให้มีสภาพที่ใช้งานได้อย่างเพียงพอและปลอดภัย</w:t>
            </w:r>
            <w:r w:rsidRPr="00584F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2. เพื่อศึกษาความพึงพอใจในด้านการดำเนินงานตามโครงการโครงการปรับปรุงอาคารสถานที่และสาธารณูปโภค จัดสภาพแวดล้อม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๑. นักเรียนและบุคลากรในโรงเรียนมีความพึงพอใจในการใช้อาคารเรียน อาคารประกอบและวัสดุอุปกรณ์ที่ได้รับปรับปรุงซ่อมแซม ร้อยละ 100</w:t>
            </w:r>
          </w:p>
          <w:p w:rsid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Pr="00584F77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40" w:type="dxa"/>
            <w:gridSpan w:val="3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๑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ประชุมชี้แจงกิจกรรมและแผนงาน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๒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ขออนุมัติโครงการ  จัดซื้อจัดจ้าง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๓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จัดทำกิจกรรมตามโครงการ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๔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ตรวจสอบ ระหว่าง ทำโครงการ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๕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ตรวจสอบหลังดำเนินการ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๖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สรุปและรายงานผลการดำเนินโครงการ</w:t>
            </w:r>
          </w:p>
        </w:tc>
        <w:tc>
          <w:tcPr>
            <w:tcW w:w="2138" w:type="dxa"/>
            <w:gridSpan w:val="3"/>
          </w:tcPr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จากการดำเนินงานโครงการปรับปรุงอาคารสถานที่และสาธารณูปโภค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ซึ่งประกอบด้วย กิจกรรมซ่อมแซมอาคารเรียน อาคารประกอบ กิจกรรมซ่อมแซมครุภัณฑ์การศึกษาของโรงเรียน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กิจกรรมซ่อมแซมสาธารณูปโภคของโรงเรียน</w:t>
            </w:r>
            <w:r w:rsidRPr="00584F77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     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   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ผลการดำเนินงานพบว่า มีผลสำเร็จร้อยละ 100 ซึ่งเป็นไปตามเป้าหมายที่กำหนด</w:t>
            </w:r>
          </w:p>
        </w:tc>
      </w:tr>
      <w:tr w:rsidR="009A2426" w:rsidRPr="00584F77" w:rsidTr="00466FD9">
        <w:trPr>
          <w:gridAfter w:val="2"/>
          <w:wAfter w:w="438" w:type="dxa"/>
          <w:trHeight w:val="15"/>
        </w:trPr>
        <w:tc>
          <w:tcPr>
            <w:tcW w:w="922" w:type="dxa"/>
            <w:gridSpan w:val="3"/>
            <w:shd w:val="pct15" w:color="auto" w:fill="auto"/>
            <w:vAlign w:val="center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81" w:type="dxa"/>
            <w:gridSpan w:val="3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งาน/โครงการ/กิจกรรม</w:t>
            </w:r>
          </w:p>
        </w:tc>
        <w:tc>
          <w:tcPr>
            <w:tcW w:w="2538" w:type="dxa"/>
            <w:gridSpan w:val="3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40" w:type="dxa"/>
            <w:gridSpan w:val="3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(ย่อๆ)</w:t>
            </w:r>
          </w:p>
        </w:tc>
        <w:tc>
          <w:tcPr>
            <w:tcW w:w="2138" w:type="dxa"/>
            <w:gridSpan w:val="3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(จำนวน/ร้อยละ)</w:t>
            </w:r>
          </w:p>
        </w:tc>
      </w:tr>
      <w:tr w:rsidR="009A2426" w:rsidRPr="00584F77" w:rsidTr="00466FD9">
        <w:trPr>
          <w:gridAfter w:val="2"/>
          <w:wAfter w:w="438" w:type="dxa"/>
          <w:trHeight w:val="341"/>
        </w:trPr>
        <w:tc>
          <w:tcPr>
            <w:tcW w:w="922" w:type="dxa"/>
            <w:gridSpan w:val="3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5.</w:t>
            </w:r>
          </w:p>
        </w:tc>
        <w:tc>
          <w:tcPr>
            <w:tcW w:w="2281" w:type="dxa"/>
            <w:gridSpan w:val="3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b/>
                <w:bCs/>
                <w:color w:val="000004"/>
                <w:sz w:val="32"/>
                <w:szCs w:val="32"/>
                <w:cs/>
              </w:rPr>
              <w:t xml:space="preserve">โครงการลูกเสือ 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b/>
                <w:bCs/>
                <w:color w:val="000004"/>
                <w:sz w:val="32"/>
                <w:szCs w:val="32"/>
                <w:cs/>
              </w:rPr>
              <w:t xml:space="preserve"> เนตรนารี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๑. การเข้าค่ายพักแรมลูกเสือสามัญรุ่นใหญ่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br/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 ๒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การเข้าค่ายพักแรมลูกเสือสามัญ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br/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 ๓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การเดินทางไกลลูกเสือสำรอง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br/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 ๔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วันมหาธีรราชเจ้า</w:t>
            </w:r>
          </w:p>
        </w:tc>
        <w:tc>
          <w:tcPr>
            <w:tcW w:w="2538" w:type="dxa"/>
            <w:gridSpan w:val="3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b/>
                <w:bCs/>
                <w:color w:val="000004"/>
                <w:sz w:val="32"/>
                <w:szCs w:val="32"/>
                <w:cs/>
              </w:rPr>
              <w:t>วัตถุประสงค์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  ๑.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เพื่อจัดกิจกรรมในโครงการลูกเสือ-เนตรนารี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  ๒. เพื่อศึกษาความพึงพอใจผู้เรียนที่มีต่อโครงการลูกเสือ-เนตรนารี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๑.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ร้อยละ 89 นักเรียนได้เข้าค่ายพักแรมและเดินทางไกลประกอบกิจกรรมด้านลูกเสือ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>-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เนตรนารี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 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๒.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ผู้มีส่วนเกี่ยวข้องร้อยละ 89 มีความพึงพอใจต่อโครงการลูกเสือ-เนตรนารี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๓.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ผู้เรียนมีจิตสานึกและทำประโยชน์เพื่อสังคมและประเทศชาติ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40" w:type="dxa"/>
            <w:gridSpan w:val="3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๑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ประชุม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วางแผน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เลือกตั้ง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๒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แต่งตั้งคณะกรรมการดำเนินการ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๓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เสนอขออนุมัติโครงการ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  ๔. จัดกิจกรรมการ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การเข้าค่ายพักแรมลูกเสือสามัญรุ่นใหญ่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การเข้าค่ายพักแรมลูกเสือสามัญ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 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การเดินทางไกลลูกเสือสำรอง และวันมหาธีรราชเจ้า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๕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สรุปและรายงานผลการดำเนินโครงการ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38" w:type="dxa"/>
            <w:gridSpan w:val="3"/>
          </w:tcPr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   จากผลการดำเนินงานโครงการลูกเสือ- เนตรนารี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ซึ่งประกอบด้วย กิจกรรมการเข้าค่ายพักแรมลูกเสือสามัญรุ่นใหญ่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กิจกรรมการเข้าค่ายพักแรมลูกเสือสามัญ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กิจกรรมการเดินทางไกลลูกเสือสำรอง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และกิจกรรมวันมหาธีรราชเจ้า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ผลการดำเนินงานพบว่า มีผลสำเร็จร้อยละ  92.39  ซึ่งสูงกว่าเป้าหมายที่กำหนด และบรรลุวัตถุประสงค์</w:t>
            </w:r>
          </w:p>
          <w:p w:rsidR="009A2426" w:rsidRDefault="009A2426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466FD9" w:rsidRDefault="00466FD9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466FD9" w:rsidRDefault="00466FD9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Pr="00584F77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9A2426" w:rsidRPr="00584F77" w:rsidTr="00466FD9">
        <w:trPr>
          <w:gridBefore w:val="1"/>
          <w:gridAfter w:val="1"/>
          <w:wBefore w:w="540" w:type="dxa"/>
          <w:wAfter w:w="252" w:type="dxa"/>
          <w:trHeight w:val="15"/>
        </w:trPr>
        <w:tc>
          <w:tcPr>
            <w:tcW w:w="568" w:type="dxa"/>
            <w:gridSpan w:val="3"/>
            <w:shd w:val="pct15" w:color="auto" w:fill="auto"/>
            <w:vAlign w:val="center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81" w:type="dxa"/>
            <w:gridSpan w:val="3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งาน/โครงการ/กิจกรรม</w:t>
            </w:r>
          </w:p>
        </w:tc>
        <w:tc>
          <w:tcPr>
            <w:tcW w:w="2538" w:type="dxa"/>
            <w:gridSpan w:val="3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40" w:type="dxa"/>
            <w:gridSpan w:val="3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(ย่อๆ)</w:t>
            </w:r>
          </w:p>
        </w:tc>
        <w:tc>
          <w:tcPr>
            <w:tcW w:w="2138" w:type="dxa"/>
            <w:gridSpan w:val="3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(จำนวน/ร้อยละ)</w:t>
            </w:r>
          </w:p>
        </w:tc>
      </w:tr>
      <w:tr w:rsidR="009A2426" w:rsidRPr="00584F77" w:rsidTr="00466FD9">
        <w:trPr>
          <w:gridBefore w:val="1"/>
          <w:gridAfter w:val="1"/>
          <w:wBefore w:w="540" w:type="dxa"/>
          <w:wAfter w:w="252" w:type="dxa"/>
          <w:trHeight w:val="341"/>
        </w:trPr>
        <w:tc>
          <w:tcPr>
            <w:tcW w:w="568" w:type="dxa"/>
            <w:gridSpan w:val="3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6.</w:t>
            </w:r>
          </w:p>
        </w:tc>
        <w:tc>
          <w:tcPr>
            <w:tcW w:w="2281" w:type="dxa"/>
            <w:gridSpan w:val="3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โครงการวันสำคัญ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กิจกรรมวันไหว้ครู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กิจกรรมวัน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วิสาขบูชา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  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กิจกรรมวันอาสาฬหบูชา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  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กิจกรรมวันเข้าพรรษา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 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กิจกรรมวันแม่แห่งชาติ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กิจกรรมวันลอยกระทง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๗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กิจกรรมวันพ่อแห่งชาติ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๘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กิจกรรมวันมาฆบูชา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  </w:t>
            </w:r>
          </w:p>
        </w:tc>
        <w:tc>
          <w:tcPr>
            <w:tcW w:w="2538" w:type="dxa"/>
            <w:gridSpan w:val="3"/>
          </w:tcPr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เพื่อจัดกิจกรรมในโครงการวันสำคัญ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เพื่อศึกษาระดับความพึงพอใจที่มีต่อโครงการวันสำคัญ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ผู้เรียนร้อยละ  ๑๐๐  เข้าร่วมกิจกรรมในโครงการวันสำคัญ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ผู้เรียนและผู้มีส่วนเกี่ยวข้องร้อยละ ๘๘ มีความพึงพอใจในการดำเนิน การตามโครงการ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40" w:type="dxa"/>
            <w:gridSpan w:val="3"/>
          </w:tcPr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นำเสนอแผนเพื่อขออนุมัติ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ประชุมเพื่อแต่งตั้ง  มอบหมายผู้ดำเนินงาน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จัดทำปฏิทินการจัดกิจกรรม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ดำเนินงานตามแผนงานโครงการ/กิจกรรม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๕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สรุปและรายงานผลการดำเนินโครงการ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38" w:type="dxa"/>
            <w:gridSpan w:val="3"/>
          </w:tcPr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จากการดำเนินงานโครงการวันสำคัญ ซึ่งประกอบด้วย กิจ กรรมวันไหว้ครูกิจกรรม วันวิสาขบูชากิจกรรมวันอาสาฬหบูชา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 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กิจกรรมวันเข้าพรรษากิจกรรมวันแม่แห่งชาติ กิจกรรมวันลอยกระทง กิจกรรมวันพ่อแห่งชาติ และ กิจกรรมวันมาฆบูชา ผลการดำเนินงานพบว่า มีผลสำเร็จ ร้อยละ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90.07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ซึ่งสูงกว่าเป้าหมายที่กำหนดและบรรลุวัตถุประสงค์</w:t>
            </w:r>
          </w:p>
          <w:p w:rsidR="009A2426" w:rsidRDefault="009A2426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Pr="00584F77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</w:tbl>
    <w:p w:rsidR="009A2426" w:rsidRPr="00584F77" w:rsidRDefault="009A2426" w:rsidP="009A2426">
      <w:pPr>
        <w:rPr>
          <w:rFonts w:ascii="TH SarabunIT๙" w:eastAsia="Calibri" w:hAnsi="TH SarabunIT๙" w:cs="TH SarabunIT๙"/>
        </w:rPr>
      </w:pPr>
    </w:p>
    <w:tbl>
      <w:tblPr>
        <w:tblW w:w="1006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81"/>
        <w:gridCol w:w="2538"/>
        <w:gridCol w:w="2540"/>
        <w:gridCol w:w="2138"/>
      </w:tblGrid>
      <w:tr w:rsidR="009A2426" w:rsidRPr="00584F77" w:rsidTr="0066441C">
        <w:trPr>
          <w:trHeight w:val="15"/>
        </w:trPr>
        <w:tc>
          <w:tcPr>
            <w:tcW w:w="568" w:type="dxa"/>
            <w:shd w:val="pct15" w:color="auto" w:fill="auto"/>
            <w:vAlign w:val="center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81" w:type="dxa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งาน/โครงการ/กิจกรรม</w:t>
            </w:r>
          </w:p>
        </w:tc>
        <w:tc>
          <w:tcPr>
            <w:tcW w:w="2538" w:type="dxa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40" w:type="dxa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(ย่อๆ)</w:t>
            </w:r>
          </w:p>
        </w:tc>
        <w:tc>
          <w:tcPr>
            <w:tcW w:w="2138" w:type="dxa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(จำนวน/ร้อยละ)</w:t>
            </w:r>
          </w:p>
        </w:tc>
      </w:tr>
      <w:tr w:rsidR="009A2426" w:rsidRPr="00584F77" w:rsidTr="0066441C">
        <w:trPr>
          <w:trHeight w:val="341"/>
        </w:trPr>
        <w:tc>
          <w:tcPr>
            <w:tcW w:w="568" w:type="dxa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7.</w:t>
            </w:r>
          </w:p>
        </w:tc>
        <w:tc>
          <w:tcPr>
            <w:tcW w:w="2281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โครงการส่งเสริมสุขภาพ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๑. กิจกรรมให้บริการสุขภาพของนักเรียนตั้งแต่ระดับชั้น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อนุบาล ๑  -  ม.๓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๒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กิจกรรมชั่งน้ำหนัก  วัดส่วนสูงของนักเรียนระดับชั้น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อนุบาล ๑ – ม.๓ 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๓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กิจกรรมทดสอบและสรุปการวัดสายตา การมองเห็น  และการได้ยินของนักเรียนระดับชั้น ป.๑ – ป.๖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๔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กิจกรรมการแปรงฟันของนักเรียนระดับชั้นอนุบาล๑ – ม.๓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๕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กิจกรรมตรวจสุขภาพฟันขงนักเรียนและรายงานประสิทธิภาพการแปรงฟันของนักเรียนระดับชั้น ป.๑ – ป.๖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๖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กิจกรรมการทดสอบประสิทธิภาพการแปรงฟันของนักเรียนระดับชั้น ม.๑</w:t>
            </w:r>
          </w:p>
          <w:p w:rsid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๗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กิจกรรมสรุปรายงานภาวะโภชนาการของนักเรียน จัด ดูแล ความเป็นระเบียบของห้องพยาบาล</w:t>
            </w:r>
          </w:p>
          <w:p w:rsidR="0066441C" w:rsidRPr="00584F77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</w:t>
            </w:r>
          </w:p>
          <w:p w:rsidR="00466FD9" w:rsidRPr="00584F77" w:rsidRDefault="00466FD9" w:rsidP="009A2426">
            <w:pPr>
              <w:spacing w:after="0" w:line="240" w:lineRule="auto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2538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เพื่อจัดกิจกรรมในโครงการส่งเสริมสุขภาพ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๒. เพื่อศึกษาความพึงพอใจของผู้เรียนที่มีต่อโครงการส่งเสริมสุขภาพ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ผู้เรียนร้อยละ ๑๐๐ เข้าร่วมกิจกรรมในโครงการส่งเสริมสุขภาพ๒. ผู้เรียนและผู้มีส่วนเกี่ยวข้องร้อยละ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89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ได้รับการส่งเสริมและการพัฒนา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ให้มีสุขภาพแข็งแรง มีสุขภาพกาย สุขภาพจิตที่ดี มีน้ำหนักส่วนสูง และสมรรถนะทางร่างกายตามมาตรฐานของกลมอนามัย กระทรวงสาธารณสุข และผู้เรียนได้ใช้ห้องพยาบาลเมื่อมีการเจ็บป่วย ได้รับการรักษาอย่างถูกต้อง และเป็นแหล่งเรียนรู้ในการบูรณาการการเรียนการสอนในกลุ่มสาระการเรียนรู้ต่างๆ</w:t>
            </w:r>
          </w:p>
        </w:tc>
        <w:tc>
          <w:tcPr>
            <w:tcW w:w="254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๑. ประชุมคณะครูและบุคลากรทางการศึกษา </w:t>
            </w:r>
          </w:p>
          <w:p w:rsidR="009A2426" w:rsidRPr="00584F77" w:rsidRDefault="009A2426" w:rsidP="009A2426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๒. วางแผนการทำงาน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๓. ให้บริการสุขภาพของนักเรียนตั้งแต่ระดับชั้นอนุบาล ๑  -  ม.๓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๔. ชั่งน้ำหนัก   วัดส่วนสูงของนักเรียนระดับชั้นอนุบาล ๑ – ม.๓ 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๕. ทดสอบ และสรุปการวัดสายตา การมองเห็น  และการได้ยินของนักเรียนระดับชั้น ป.๑ – ป.๖  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๖. การแปรงฟันของนักเรียนระดับชั้น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อนุบาล ๑ – ม.๓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๗. การตรวจสุขภาพฟันของนักเรียนและรายงานประสิทธิภาพการแปรงฟันของนักเรียนระดับชั้นอนุบาล ๑ -ป.๖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๘. การทดสอบประสิทธิภาพการแปรงฟันของนักเรียนระดับชั้น ม.๑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๙. สรุปรายงานภาวะโภชนาการของนักเรียน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๑๐. จัด  ดูแล ความเป็นระเบียบของห้องพยาบาล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2138" w:type="dxa"/>
          </w:tcPr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จากการดำเนินงานโครงการส่งเสริมสุข ภาพ ซึ่งประกอบด้วยกิจกรรมให้บริการสุขภาพของนักเรียนตั้งแต่ระดับชั้นอนุบาล ๑ - ม.๓ กิจกรรมชั่งน้ำหนัก  วัดส่วนสูงของนัก เรียนระดับชั้นอนุบาล ๑ – ม.๓ กิจกรรมทดสอบและสรุปการวัดสายตา การมอง เห็น และการได้ยินของนักเรียน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ผลการดำเนินงานพบว่า มีผลสำเร็จร้อยละ  91.00  ซึ่งสูงกว่าเป้าหมายที่กำหนด และบรรลุวัตถุประสงค์</w:t>
            </w:r>
          </w:p>
        </w:tc>
      </w:tr>
      <w:tr w:rsidR="009A2426" w:rsidRPr="00584F77" w:rsidTr="0066441C">
        <w:trPr>
          <w:trHeight w:val="15"/>
        </w:trPr>
        <w:tc>
          <w:tcPr>
            <w:tcW w:w="568" w:type="dxa"/>
            <w:shd w:val="pct15" w:color="auto" w:fill="auto"/>
            <w:vAlign w:val="center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81" w:type="dxa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งาน/โครงการ/กิจกรรม</w:t>
            </w:r>
          </w:p>
        </w:tc>
        <w:tc>
          <w:tcPr>
            <w:tcW w:w="2538" w:type="dxa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40" w:type="dxa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(ย่อๆ)</w:t>
            </w:r>
          </w:p>
        </w:tc>
        <w:tc>
          <w:tcPr>
            <w:tcW w:w="2138" w:type="dxa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(จำนวน/ร้อยละ)</w:t>
            </w:r>
          </w:p>
        </w:tc>
      </w:tr>
      <w:tr w:rsidR="009A2426" w:rsidRPr="00584F77" w:rsidTr="0066441C">
        <w:trPr>
          <w:trHeight w:val="15"/>
        </w:trPr>
        <w:tc>
          <w:tcPr>
            <w:tcW w:w="568" w:type="dxa"/>
            <w:shd w:val="clear" w:color="auto" w:fill="FFFFFF" w:themeFill="background1"/>
            <w:vAlign w:val="center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81" w:type="dxa"/>
            <w:shd w:val="clear" w:color="auto" w:fill="FFFFFF" w:themeFill="background1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๘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กิจกรรมจัดเตรียมเอกสารต่างๆ</w:t>
            </w:r>
          </w:p>
        </w:tc>
        <w:tc>
          <w:tcPr>
            <w:tcW w:w="2538" w:type="dxa"/>
            <w:shd w:val="clear" w:color="auto" w:fill="FFFFFF" w:themeFill="background1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40" w:type="dxa"/>
            <w:shd w:val="clear" w:color="auto" w:fill="FFFFFF" w:themeFill="background1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๑๑. จัดเตรียมเอกสารต่างๆ 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๑๒. สรุปรายงานโครงการ</w:t>
            </w:r>
          </w:p>
        </w:tc>
        <w:tc>
          <w:tcPr>
            <w:tcW w:w="2138" w:type="dxa"/>
            <w:shd w:val="clear" w:color="auto" w:fill="FFFFFF" w:themeFill="background1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A2426" w:rsidRPr="00584F77" w:rsidTr="0066441C">
        <w:trPr>
          <w:trHeight w:val="341"/>
        </w:trPr>
        <w:tc>
          <w:tcPr>
            <w:tcW w:w="568" w:type="dxa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8.</w:t>
            </w:r>
          </w:p>
        </w:tc>
        <w:tc>
          <w:tcPr>
            <w:tcW w:w="2281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โครงการส่งเสริมประชาธิปไตยในโรงเรียน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1. กิจกรรมสภานักเรียน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2. กิจกรรมทำความสะอาดเขตพื้นที่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3. กิจกรรมส่งเสริมวินัยในโรงเรียน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4. กิจกรรมเสียงตามสาย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5. กิจกรรมตัดคะแนนความประพฤติ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6. กิจกรรมเลือกตั้งคณะกรรมการนักเรียน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7. กิจกรรมอบรมผู้นำนักเรียน</w:t>
            </w:r>
          </w:p>
        </w:tc>
        <w:tc>
          <w:tcPr>
            <w:tcW w:w="2538" w:type="dxa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 ๑.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เพื่อจัดกิจกรรมในโครงการส่งเสริมประชาธิปไตยในโรงเรียน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 ๒. เพื่อศึกษาความพึงพอใจผู้เรียนที่มีต่อโครงการส่งเสริมประชาธิปไตยในโรงเรียน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๑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ผู้เรียนร้อยละ 85 ได้รับการพัฒนาตามกิจกรรมโครงการส่งเสริมประชาธิปไตยในโรงเรียน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 xml:space="preserve">     ๒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ผู้มีส่วนเกี่ยวข้องร้อยละ 85 มีความพึงพอใจต่อโครงการส่งเสริมประชาธิปไตยในโรงเรียน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40" w:type="dxa"/>
          </w:tcPr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ประชุมชี้แจงโครงการ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แต่งตั้งคณะกรรมการ ประชุม หารือแนวทางการจัดกิจกรรม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วางแผน รวบรวมข้อมูลการดำเนินกิจกรรมตามมติที่ประชุม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 นำเสนอผู้อำนวยการเพื่อขออนุมัติโครงการ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ดำเนินงานตามแผนงานโครงการ/กิจกรรม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สรุปและรายงานผลการดำเนินโครงการ</w:t>
            </w:r>
          </w:p>
        </w:tc>
        <w:tc>
          <w:tcPr>
            <w:tcW w:w="2138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จากการดำเนินงานโครงการ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ส่งเสริมประชา ธิปไตย ในโรงเรียน ซึ่งประกอบด้วย กิจกรรมสภานักเรียน กิจกรรมทำความสะอาดเขตพื้นที่ กิจกรรมส่งเสริมวินัยในโรงเรียนกิจกรรมเสียงตามสาย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กิจกรรมตัดคะแนนความประพฤติ กิจกรรมเลือกตั้งคณะกรรมการนักเรียน</w:t>
            </w:r>
          </w:p>
          <w:p w:rsidR="009A2426" w:rsidRPr="00584F77" w:rsidRDefault="009A2426" w:rsidP="009A2426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 กิจกรรมอบรมผู้นำนักเรียน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พบว่า มีผลสำเร็จ ร้อยละ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92.59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ซึ่งสูงกว่าเป้าหมายที่กำหนดและบรรลุ</w:t>
            </w:r>
            <w:r w:rsidR="0066441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ตามวัตถุประ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สงค์</w:t>
            </w:r>
          </w:p>
          <w:p w:rsidR="009A2426" w:rsidRDefault="009A2426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Pr="00584F77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</w:tbl>
    <w:p w:rsidR="009A2426" w:rsidRPr="00584F77" w:rsidRDefault="009A2426" w:rsidP="009A2426">
      <w:pPr>
        <w:rPr>
          <w:rFonts w:ascii="TH SarabunIT๙" w:eastAsia="Calibri" w:hAnsi="TH SarabunIT๙" w:cs="TH SarabunIT๙"/>
        </w:rPr>
      </w:pPr>
    </w:p>
    <w:tbl>
      <w:tblPr>
        <w:tblW w:w="10155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"/>
        <w:gridCol w:w="478"/>
        <w:gridCol w:w="90"/>
        <w:gridCol w:w="1657"/>
        <w:gridCol w:w="534"/>
        <w:gridCol w:w="90"/>
        <w:gridCol w:w="1914"/>
        <w:gridCol w:w="534"/>
        <w:gridCol w:w="90"/>
        <w:gridCol w:w="1916"/>
        <w:gridCol w:w="534"/>
        <w:gridCol w:w="90"/>
        <w:gridCol w:w="1514"/>
        <w:gridCol w:w="534"/>
        <w:gridCol w:w="90"/>
      </w:tblGrid>
      <w:tr w:rsidR="009A2426" w:rsidRPr="00584F77" w:rsidTr="0004145B">
        <w:trPr>
          <w:gridBefore w:val="1"/>
          <w:wBefore w:w="90" w:type="dxa"/>
          <w:trHeight w:val="15"/>
        </w:trPr>
        <w:tc>
          <w:tcPr>
            <w:tcW w:w="568" w:type="dxa"/>
            <w:gridSpan w:val="2"/>
            <w:shd w:val="pct15" w:color="auto" w:fill="auto"/>
            <w:vAlign w:val="center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81" w:type="dxa"/>
            <w:gridSpan w:val="3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งาน/โครงการ/กิจกรรม</w:t>
            </w:r>
          </w:p>
        </w:tc>
        <w:tc>
          <w:tcPr>
            <w:tcW w:w="2538" w:type="dxa"/>
            <w:gridSpan w:val="3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40" w:type="dxa"/>
            <w:gridSpan w:val="3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(ย่อๆ)</w:t>
            </w:r>
          </w:p>
        </w:tc>
        <w:tc>
          <w:tcPr>
            <w:tcW w:w="2138" w:type="dxa"/>
            <w:gridSpan w:val="3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(จำนวน/ร้อยละ)</w:t>
            </w:r>
          </w:p>
        </w:tc>
      </w:tr>
      <w:tr w:rsidR="009A2426" w:rsidRPr="00584F77" w:rsidTr="0004145B">
        <w:trPr>
          <w:gridBefore w:val="1"/>
          <w:wBefore w:w="90" w:type="dxa"/>
          <w:trHeight w:val="341"/>
        </w:trPr>
        <w:tc>
          <w:tcPr>
            <w:tcW w:w="568" w:type="dxa"/>
            <w:gridSpan w:val="2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9.</w:t>
            </w:r>
          </w:p>
        </w:tc>
        <w:tc>
          <w:tcPr>
            <w:tcW w:w="2281" w:type="dxa"/>
            <w:gridSpan w:val="3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4"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b/>
                <w:bCs/>
                <w:color w:val="000004"/>
                <w:sz w:val="32"/>
                <w:szCs w:val="32"/>
                <w:cs/>
              </w:rPr>
              <w:t>โครงการระบบดูแลช่วยเหลือนักเรียน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br/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๑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กิจกรรมเยี่ยมบ้านนักเรียน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br/>
              <w:t xml:space="preserve">   ๒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กิจกรรมโรงเรียนสีขาว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br/>
              <w:t xml:space="preserve">   ๓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กิจกรรมสำมะโนนักเรียน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br/>
              <w:t xml:space="preserve">   ๔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กิจกรรมทุนเพื่อการศึกษา                               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5.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กิจกรรมประชุมผู้ปกครอง</w:t>
            </w:r>
          </w:p>
        </w:tc>
        <w:tc>
          <w:tcPr>
            <w:tcW w:w="2538" w:type="dxa"/>
            <w:gridSpan w:val="3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๑.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 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เพื่อจัดกิจกรรมและโครงการระบบดูแลช่วยเหลือนักเรียน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รู้จักนักเรียนเป็นรายบุคคล คัดกรอง และสร้างความสัมพันธ์อันดีระหว่างครูที่ปรึกษา นักเรียนและผู้ปกครอง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hAnsi="TH SarabunIT๙" w:cs="TH SarabunIT๙"/>
                <w:color w:val="000004"/>
                <w:sz w:val="32"/>
                <w:szCs w:val="32"/>
                <w:cs/>
              </w:rPr>
              <w:t xml:space="preserve">   ๒.  เพื่อศึกษาความพึงพอใจที่มีต่อโครงการระบบดูแลช่วยเหลือนักเรียน</w:t>
            </w: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๑. นักเรียนร้อยละ ๙๐ มีพฤติกรรมดีขึ้น 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ผู้มีส่วนเกี่ยวข้องร้อยละ ๘๖ มีความพึงพอใจต่อการดำเนินโครงการ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ระบบดูแลช่วยเหลือนักเรียน</w:t>
            </w:r>
          </w:p>
          <w:p w:rsid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Pr="00584F77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40" w:type="dxa"/>
            <w:gridSpan w:val="3"/>
          </w:tcPr>
          <w:p w:rsidR="009A2426" w:rsidRPr="00584F77" w:rsidRDefault="009A2426" w:rsidP="009A2426">
            <w:pPr>
              <w:spacing w:after="0" w:line="240" w:lineRule="auto"/>
              <w:contextualSpacing/>
              <w:jc w:val="thaiDistribute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contextualSpacing/>
              <w:jc w:val="thaiDistribute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๑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ประชุมชี้แจงผู้ที่เกี่ยว</w:t>
            </w:r>
          </w:p>
          <w:p w:rsidR="009A2426" w:rsidRPr="00584F77" w:rsidRDefault="009A2426" w:rsidP="009A2426">
            <w:pPr>
              <w:spacing w:after="0" w:line="240" w:lineRule="auto"/>
              <w:contextualSpacing/>
              <w:jc w:val="thaiDistribute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ข้องและคณะกรรมการดำเนินงานเพื่อเตรียมการจัดกิจกรรม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๒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ทำหนังสือราชการเชิญ วิทยากรที่เกี่ยวข้องให้ความรู้แก่นักเรียนเกี่ยวกับสารเสพติด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๓. ออกเยี่ยมบ้านนักเรียน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๔.จัดทำสำมะโนนักเรียน</w:t>
            </w:r>
          </w:p>
          <w:p w:rsidR="009A2426" w:rsidRPr="00584F77" w:rsidRDefault="009A2426" w:rsidP="009A2426">
            <w:pPr>
              <w:spacing w:after="0" w:line="240" w:lineRule="auto"/>
              <w:contextualSpacing/>
              <w:jc w:val="thaiDistribute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๕. กิจกรรมทุนเพื่อการ</w:t>
            </w:r>
          </w:p>
          <w:p w:rsidR="009A2426" w:rsidRPr="00584F77" w:rsidRDefault="009A2426" w:rsidP="009A2426">
            <w:pPr>
              <w:spacing w:after="0" w:line="240" w:lineRule="auto"/>
              <w:contextualSpacing/>
              <w:jc w:val="thaiDistribute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ศึกษา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๖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สรุปและรายงานผลการดำเนินโครงการ</w:t>
            </w:r>
          </w:p>
        </w:tc>
        <w:tc>
          <w:tcPr>
            <w:tcW w:w="2138" w:type="dxa"/>
            <w:gridSpan w:val="3"/>
          </w:tcPr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จากการดำเนินงานโครงการ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ระบบดูแลช่วยเหลือนักเรียน</w:t>
            </w: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ซึ่งประกอบด้วย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กิจกรรมเยี่ยมบ้านนักเรียน กิจกรรมโรงเรียนสีขาว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br/>
              <w:t xml:space="preserve">กิจกรรมสำมะโนนักเรียน กิจกรรมทุนเพื่อการศึกษา และ                              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กิจกรรมประชุมผู้ปกครอง</w:t>
            </w: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พบว่ามีผล สำเร็จ ร้อยละ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91.43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ซึ่งสูงกว่าเป้าหมายที่กำหนดผลและบรรลุวัตถุประสงค์</w:t>
            </w:r>
          </w:p>
        </w:tc>
      </w:tr>
      <w:tr w:rsidR="009A2426" w:rsidRPr="00584F77" w:rsidTr="0004145B">
        <w:trPr>
          <w:gridBefore w:val="1"/>
          <w:gridAfter w:val="2"/>
          <w:wBefore w:w="90" w:type="dxa"/>
          <w:wAfter w:w="624" w:type="dxa"/>
          <w:trHeight w:val="15"/>
        </w:trPr>
        <w:tc>
          <w:tcPr>
            <w:tcW w:w="568" w:type="dxa"/>
            <w:gridSpan w:val="2"/>
            <w:shd w:val="pct15" w:color="auto" w:fill="auto"/>
            <w:vAlign w:val="center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657" w:type="dxa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งาน/โครงการ/กิจกรรม</w:t>
            </w:r>
          </w:p>
        </w:tc>
        <w:tc>
          <w:tcPr>
            <w:tcW w:w="2538" w:type="dxa"/>
            <w:gridSpan w:val="3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40" w:type="dxa"/>
            <w:gridSpan w:val="3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(ย่อๆ)</w:t>
            </w:r>
          </w:p>
        </w:tc>
        <w:tc>
          <w:tcPr>
            <w:tcW w:w="2138" w:type="dxa"/>
            <w:gridSpan w:val="3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(จำนวน/ร้อยละ)</w:t>
            </w:r>
          </w:p>
        </w:tc>
      </w:tr>
      <w:tr w:rsidR="009A2426" w:rsidRPr="00584F77" w:rsidTr="0004145B">
        <w:trPr>
          <w:gridBefore w:val="1"/>
          <w:gridAfter w:val="2"/>
          <w:wBefore w:w="90" w:type="dxa"/>
          <w:wAfter w:w="624" w:type="dxa"/>
          <w:trHeight w:val="341"/>
        </w:trPr>
        <w:tc>
          <w:tcPr>
            <w:tcW w:w="568" w:type="dxa"/>
            <w:gridSpan w:val="2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10.</w:t>
            </w:r>
          </w:p>
        </w:tc>
        <w:tc>
          <w:tcPr>
            <w:tcW w:w="1657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โครงการร้านค้าสวัสดิการโรงเรียนวัดศรีวิเทศสังฆาราม</w:t>
            </w: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br/>
            </w:r>
          </w:p>
        </w:tc>
        <w:tc>
          <w:tcPr>
            <w:tcW w:w="2538" w:type="dxa"/>
            <w:gridSpan w:val="3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๑. เพื่อจัดกิจกรรมในโครงการร้านค้าสวัสดิการโรงเรียนวัดศรีวิเทศสังฆาราม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๒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เพื่อศึกษาระดับความพึงพอใจต่อโครงการร้านค้าสวัสดิการโรงเรียนวัดศรีวิเทศสังฆาราม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18"/>
                <w:szCs w:val="18"/>
              </w:rPr>
            </w:pP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1. ผู้เรียนร้อยละ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90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เข้าร่วมกิจกรรมในโครงการร้านค้าสวัสดิการโรงเรียนวัดศรีวิเทศสังฆาราม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 xml:space="preserve">     ๒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ผู้เรียนมีทักษะในการทำงาน รักการทำงาน สามารถทำงานร่วมกับผู้อื่นได้ มีเจตคติที่ดีต่ออาชีพ มีความสุจริต บรรลุหมายตามวิสัยทัศน์ ปรัชญา และจุดเน้นตามที่กำหนด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40" w:type="dxa"/>
            <w:gridSpan w:val="3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๑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ประชุม วางแผน เลือกตั้งแต่งตั้งคณะกรรมการดำเนินการเสนอขออนุมัติโครงการ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๒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ติดต่อประสานงาน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๓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ดำเนินการ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 ๓.๑ สำรวจสินค้า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 xml:space="preserve">      ๓.๒ จัดซื้อจัดหาจัดสรร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๓.๓  การเงิน </w:t>
            </w:r>
            <w:r w:rsidRPr="00584F77"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 w:rsidRPr="00584F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บัญชีและงานทะเบียน </w:t>
            </w:r>
            <w:r w:rsidRPr="00584F77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      ๓.๔ ตรวจสอบ</w:t>
            </w:r>
            <w:r w:rsidRPr="00584F77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      ๓.๕  ประชาสัมพันธ์</w:t>
            </w:r>
            <w:r w:rsidRPr="00584F77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584F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๓.๖  จัดจำหน่าย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 ๓.๗  ให้ความรู้เรื่องร้านค้าสวัสดิการ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,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เศรษฐกิจ พอเพียง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 xml:space="preserve">      ๓.๘  ให้นักเรียนปฏิบัติได้จริงในฐานะผู้ซื้อและผู้ขาย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 ๓.๙  ฝึกนักเรียนเป็นผู้บริหารในกิจกรรมร้านค้าสวัสดิการโรงเรียน   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๓.๑๐ จัดทำเอกสารบัญชีรายรับ</w:t>
            </w:r>
            <w:r w:rsidRPr="00584F77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584F77">
              <w:rPr>
                <w:rFonts w:ascii="TH SarabunIT๙" w:hAnsi="TH SarabunIT๙" w:cs="TH SarabunIT๙"/>
                <w:sz w:val="32"/>
                <w:szCs w:val="32"/>
                <w:cs/>
              </w:rPr>
              <w:t>รายจ่าย</w:t>
            </w:r>
            <w:r w:rsidRPr="00584F77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584F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๔</w:t>
            </w:r>
            <w:r w:rsidRPr="00584F77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นิเทศ กำกับ ติดตามผลงาน</w:t>
            </w:r>
            <w:r w:rsidRPr="00584F77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584F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๕</w:t>
            </w:r>
            <w:r w:rsidRPr="00584F77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สรุป ประเมินผล</w:t>
            </w:r>
          </w:p>
          <w:p w:rsid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Pr="00584F77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38" w:type="dxa"/>
            <w:gridSpan w:val="3"/>
          </w:tcPr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จากการดำเนินงานโครงการร้านค้าสวัสดิการโรงเรียนวัดศรีวิเทศสังฆาราม ผลการดำเนินงานพบว่า มีผลสำเร็จ ร้อยละ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96.22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ซึ่งสูงกว่าเป้าหมายที่กำหนดผลและบรรลุวัตถุประสงค์</w:t>
            </w:r>
          </w:p>
        </w:tc>
      </w:tr>
      <w:tr w:rsidR="009A2426" w:rsidRPr="00584F77" w:rsidTr="0004145B">
        <w:trPr>
          <w:gridAfter w:val="1"/>
          <w:wAfter w:w="90" w:type="dxa"/>
          <w:trHeight w:val="15"/>
        </w:trPr>
        <w:tc>
          <w:tcPr>
            <w:tcW w:w="568" w:type="dxa"/>
            <w:gridSpan w:val="2"/>
            <w:shd w:val="pct15" w:color="auto" w:fill="auto"/>
            <w:vAlign w:val="center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81" w:type="dxa"/>
            <w:gridSpan w:val="3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งาน/โครงการ/กิจกรรม</w:t>
            </w:r>
          </w:p>
        </w:tc>
        <w:tc>
          <w:tcPr>
            <w:tcW w:w="2538" w:type="dxa"/>
            <w:gridSpan w:val="3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40" w:type="dxa"/>
            <w:gridSpan w:val="3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(ย่อๆ)</w:t>
            </w:r>
          </w:p>
        </w:tc>
        <w:tc>
          <w:tcPr>
            <w:tcW w:w="2138" w:type="dxa"/>
            <w:gridSpan w:val="3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(จำนวน/ร้อยละ)</w:t>
            </w:r>
          </w:p>
        </w:tc>
      </w:tr>
      <w:tr w:rsidR="009A2426" w:rsidRPr="00584F77" w:rsidTr="0004145B">
        <w:trPr>
          <w:gridAfter w:val="1"/>
          <w:wAfter w:w="90" w:type="dxa"/>
          <w:trHeight w:val="341"/>
        </w:trPr>
        <w:tc>
          <w:tcPr>
            <w:tcW w:w="568" w:type="dxa"/>
            <w:gridSpan w:val="2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11.</w:t>
            </w:r>
          </w:p>
        </w:tc>
        <w:tc>
          <w:tcPr>
            <w:tcW w:w="2281" w:type="dxa"/>
            <w:gridSpan w:val="3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โครงการเศรษฐกิจพอเพียง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1. กิจกรรมออมทรัพย์นักเรียน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2. กิจกรรมของเก่ารีไซเคิลใหม่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38" w:type="dxa"/>
            <w:gridSpan w:val="3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๑.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เพื่อจัดกิจกรรมในโครงการเศรษฐกิจพอเพียง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๒. เพื่อศึกษาความพึงพอใจผู้เรียนที่มีต่อโครงการเศรษฐกิจพอเพียง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18"/>
                <w:szCs w:val="18"/>
              </w:rPr>
            </w:pP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ผู้เรียนร้อยละ 85 ได้รับการพัฒนาตามกิจกรรมโครงการ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๒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ผู้มีส่วนเกี่ยวข้องร้อยละ 85 มีความพึงพอใจต่อโครงการเศรษฐกิจพอเพียง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40" w:type="dxa"/>
            <w:gridSpan w:val="3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A2426" w:rsidRPr="00584F77" w:rsidRDefault="009A2426" w:rsidP="00DC5679">
            <w:pPr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ประชุม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วางแผน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เลือกตั้ง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๒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แต่งตั้งคณะกรรมการดำเนินการ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๓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เสนอขออนุมัติโครงการ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๔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ดำเนินงานตามแผนงานโครงการ/กิจกรรม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๕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สรุปและรายงานผลการดำเนินโครงการ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38" w:type="dxa"/>
            <w:gridSpan w:val="3"/>
          </w:tcPr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จากการดำเนินงานโครงการเศรษฐกิจพอเพียง ซึ่งประกอบ ด้วยกิจกรรมออมทรัพย์นักเรียน และ กิจกรรมของเก่ารีไซเคิลใหม่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ผลการดำเนินงานพบว่า มีผลสำเร็จ ร้อยละ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98.78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ซึ่งสูงกว่าเป้าหมายที่กำหนดผลและบรรลุวัตถุประสงค์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9A2426" w:rsidRPr="00584F77" w:rsidTr="0004145B">
        <w:trPr>
          <w:gridAfter w:val="1"/>
          <w:wAfter w:w="90" w:type="dxa"/>
          <w:trHeight w:val="341"/>
        </w:trPr>
        <w:tc>
          <w:tcPr>
            <w:tcW w:w="568" w:type="dxa"/>
            <w:gridSpan w:val="2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12.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281" w:type="dxa"/>
            <w:gridSpan w:val="3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ordiaNew-BoldItalic" w:hAnsi="TH SarabunIT๙" w:cs="TH SarabunIT๙"/>
                <w:b/>
                <w:bCs/>
                <w:color w:val="000004"/>
                <w:szCs w:val="22"/>
              </w:rPr>
            </w:pP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4"/>
                <w:sz w:val="32"/>
                <w:szCs w:val="32"/>
                <w:cs/>
              </w:rPr>
            </w:pPr>
            <w:r w:rsidRPr="00584F77">
              <w:rPr>
                <w:rFonts w:ascii="TH SarabunIT๙" w:eastAsia="CordiaNew-BoldItalic" w:hAnsi="TH SarabunIT๙" w:cs="TH SarabunIT๙"/>
                <w:b/>
                <w:bCs/>
                <w:color w:val="000004"/>
                <w:sz w:val="32"/>
                <w:szCs w:val="32"/>
                <w:cs/>
              </w:rPr>
              <w:t>โครงการ</w:t>
            </w:r>
            <w:r w:rsidRPr="00584F77">
              <w:rPr>
                <w:rFonts w:ascii="TH SarabunIT๙" w:eastAsia="Calibri" w:hAnsi="TH SarabunIT๙" w:cs="TH SarabunIT๙"/>
                <w:b/>
                <w:bCs/>
                <w:color w:val="000004"/>
                <w:sz w:val="32"/>
                <w:szCs w:val="32"/>
                <w:cs/>
              </w:rPr>
              <w:t>อาหารเสริม  (นม)</w:t>
            </w:r>
            <w:r w:rsidRPr="00584F77">
              <w:rPr>
                <w:rFonts w:ascii="TH SarabunIT๙" w:eastAsia="Calibri" w:hAnsi="TH SarabunIT๙" w:cs="TH SarabunIT๙"/>
                <w:b/>
                <w:bCs/>
                <w:color w:val="000004"/>
                <w:sz w:val="32"/>
                <w:szCs w:val="32"/>
              </w:rPr>
              <w:br/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  ๑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กิจกรรมตรวจรับนมในแต่ละวัน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  ๒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กิจกรรมดื่มนม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แต่ละวัน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538" w:type="dxa"/>
            <w:gridSpan w:val="3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 ๑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ผู้เรียนจำนวนร้อยละ ๑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>o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๐ ได้รับประทานอาหารเสริม (นม)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  ๒. ผู้เรียนและผู้มีส่วนเกี่ยวข้องร้อยละ ๘๖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> 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มีความพึงพอใจต่อ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โครงการอาหารเสริม (นม)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 ๑.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> 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เพื่อให้นักเรียนได้รับประทานอาหารเสริม(นม)ที่มีคุณค่า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 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และปริมาณเพียงพอต่อความต้องการของร่างกาย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> </w:t>
            </w:r>
          </w:p>
          <w:p w:rsid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 ๒.</w:t>
            </w:r>
            <w:r w:rsidRPr="00584F77">
              <w:rPr>
                <w:rFonts w:ascii="TH SarabunIT๙" w:eastAsia="Cordia New" w:hAnsi="TH SarabunIT๙" w:cs="TH SarabunIT๙"/>
                <w:color w:val="000004"/>
                <w:sz w:val="32"/>
                <w:szCs w:val="32"/>
              </w:rPr>
              <w:t> 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เพื่อศึกษาความพึงพอใจของผู้ปกครอง นักเรียน และครู  ที่มีต่อโครงการ</w:t>
            </w:r>
          </w:p>
          <w:p w:rsidR="0004145B" w:rsidRDefault="0004145B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</w:p>
          <w:p w:rsidR="0066441C" w:rsidRPr="00584F77" w:rsidRDefault="0066441C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540" w:type="dxa"/>
            <w:gridSpan w:val="3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๑. จัดทำโครงการ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๒. เสนอขออนุมัติโครงการ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๓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ดำเนินงานตามแผนงานโครงการ/กิจกรรม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๔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จัดทำหลักฐานการรับ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>-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การจ่ายนม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๕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จัดทำบันทึกการดื่มนมของนักเรียนประจำวัน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สรุปและรายงานผลการดำเนินโครงการ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</w:tc>
        <w:tc>
          <w:tcPr>
            <w:tcW w:w="2138" w:type="dxa"/>
            <w:gridSpan w:val="3"/>
          </w:tcPr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จากการดำเนินงานโครงการ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อาหารเสริม  (นม)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ซึ่งประกอบ ด้วย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ตรวจรับนมใน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9A2426" w:rsidRPr="00584F77" w:rsidRDefault="009A2426" w:rsidP="009A2426">
            <w:pPr>
              <w:spacing w:after="0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แต่ละวัน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และ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กิจกรรมดื่มนม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แต่ละวัน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ผลการดำเนินงานพบว่า มีผลสำเร็จ ร้อยละ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93.00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ซึ่งสูงกว่าเป้าหมายที่กำหนดผล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และบรรลุวัตถุประสงค์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9A2426" w:rsidRPr="00584F77" w:rsidTr="0004145B">
        <w:trPr>
          <w:gridAfter w:val="1"/>
          <w:wAfter w:w="90" w:type="dxa"/>
          <w:trHeight w:val="15"/>
        </w:trPr>
        <w:tc>
          <w:tcPr>
            <w:tcW w:w="568" w:type="dxa"/>
            <w:gridSpan w:val="2"/>
            <w:shd w:val="pct15" w:color="auto" w:fill="auto"/>
            <w:vAlign w:val="center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81" w:type="dxa"/>
            <w:gridSpan w:val="3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งาน/โครงการ/กิจกรรม</w:t>
            </w:r>
          </w:p>
        </w:tc>
        <w:tc>
          <w:tcPr>
            <w:tcW w:w="2538" w:type="dxa"/>
            <w:gridSpan w:val="3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40" w:type="dxa"/>
            <w:gridSpan w:val="3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(ย่อๆ)</w:t>
            </w:r>
          </w:p>
        </w:tc>
        <w:tc>
          <w:tcPr>
            <w:tcW w:w="2138" w:type="dxa"/>
            <w:gridSpan w:val="3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(จำนวน/ร้อยละ)</w:t>
            </w:r>
          </w:p>
        </w:tc>
      </w:tr>
      <w:tr w:rsidR="009A2426" w:rsidRPr="00584F77" w:rsidTr="0004145B">
        <w:trPr>
          <w:gridAfter w:val="1"/>
          <w:wAfter w:w="90" w:type="dxa"/>
          <w:trHeight w:val="341"/>
        </w:trPr>
        <w:tc>
          <w:tcPr>
            <w:tcW w:w="568" w:type="dxa"/>
            <w:gridSpan w:val="2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13.</w:t>
            </w:r>
          </w:p>
        </w:tc>
        <w:tc>
          <w:tcPr>
            <w:tcW w:w="2281" w:type="dxa"/>
            <w:gridSpan w:val="3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4"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b/>
                <w:bCs/>
                <w:color w:val="000004"/>
                <w:sz w:val="32"/>
                <w:szCs w:val="32"/>
                <w:cs/>
              </w:rPr>
              <w:t>โครงการกีฬา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๑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กิจกรรมการแข่งขันกีฬา-กรีฑากลุ่มโรงเรียนเทศบาล สำนักแต้ว สำนักขาม และเอกชน                                    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   ๒</w:t>
            </w:r>
            <w:r w:rsidRPr="00584F77">
              <w:rPr>
                <w:rFonts w:ascii="TH SarabunIT๙" w:eastAsia="Calibri" w:hAnsi="TH SarabunIT๙" w:cs="TH SarabunIT๙"/>
                <w:b/>
                <w:bCs/>
                <w:color w:val="000004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กิจกรรมส่งเสริมการแข่งขันกีฬาภายนอกโรงเรียน</w:t>
            </w:r>
            <w:r w:rsidRPr="00584F77">
              <w:rPr>
                <w:rFonts w:ascii="TH SarabunIT๙" w:eastAsia="Calibri" w:hAnsi="TH SarabunIT๙" w:cs="TH SarabunIT๙"/>
                <w:b/>
                <w:bCs/>
                <w:color w:val="000004"/>
                <w:sz w:val="32"/>
                <w:szCs w:val="32"/>
              </w:rPr>
              <w:br/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 ๓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กิจกรรมจัดซื้อวัสดุอุปกรณ์กีฬา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38" w:type="dxa"/>
            <w:gridSpan w:val="3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๑.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เพื่อส่งเสริมให้ผู้เรียนได้ออกกำลังกายเพื่อสุขภาพ มีน้ำใจนักกีฬา มีคุณธรรม จริยธรรม รู้จักใช้เวลาว่างให้เกิดประโยชน์ และห่างไกลยาเสพติด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 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hAnsi="TH SarabunIT๙" w:cs="TH SarabunIT๙"/>
                <w:color w:val="000004"/>
                <w:sz w:val="32"/>
                <w:szCs w:val="32"/>
                <w:cs/>
              </w:rPr>
              <w:t>๒. เพื่อศึกษาความพึงพอใจผู้เรียนที่มีต่อโครงการการแข่งขันกีฬา-กรีฑา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  ๑. ร้อยละ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89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ของนักเรียนเข้าร่วมกิจกรรมตามโครงการการ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แข่งขันกีฬา-กรีฑา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 </w:t>
            </w:r>
          </w:p>
          <w:p w:rsidR="009A2426" w:rsidRDefault="009A2426" w:rsidP="0066441C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  ๒. ผู้มีส่วนเกี่ยวข้องร้อยละ 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>89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มี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ความพึงพอใจต่อโครงการ</w:t>
            </w: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66441C" w:rsidRPr="00584F77" w:rsidRDefault="0066441C" w:rsidP="0066441C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40" w:type="dxa"/>
            <w:gridSpan w:val="3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4"/>
                <w:szCs w:val="34"/>
              </w:rPr>
            </w:pP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ประชุมวางแผน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เลือกตั้ง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แต่งตั้งคณะกรรมการดำเนินการ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เสนอขออนุมัติโครงการ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๔. จัดกิจกรรมการแข่งขันกีฬา-กรีฑากลุ่มโรงเรียนเทศบาล สำนักแต้ว สำนักขาม และเอกชน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๕. จัดกิจกรรมส่งเสริมการแข่งขันกีฬาภายนอกโรงเรียน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๖. จัดซื้อวัสดุอุปกรณ์กีฬา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๗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สรุปและรายงานผลการดำเนินโครงการ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38" w:type="dxa"/>
            <w:gridSpan w:val="3"/>
          </w:tcPr>
          <w:p w:rsidR="009A2426" w:rsidRPr="00584F77" w:rsidRDefault="009A2426" w:rsidP="009A2426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9A2426" w:rsidRPr="00584F77" w:rsidRDefault="009A2426" w:rsidP="009A2426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จากการดำเนินงานโครงการ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กีฬา</w:t>
            </w:r>
            <w:r w:rsidRPr="00584F77">
              <w:rPr>
                <w:rFonts w:ascii="TH SarabunIT๙" w:eastAsia="Calibri" w:hAnsi="TH SarabunIT๙" w:cs="TH SarabunIT๙"/>
                <w:b/>
                <w:bCs/>
                <w:color w:val="000004"/>
                <w:sz w:val="32"/>
                <w:szCs w:val="32"/>
                <w:cs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ซึ่งประกอบด้วย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กิจกรรมการแข่งขัน กีฬา-กรีฑากลุ่มโรงเรียนเทศบาล สำนักแต้ว สำนักขามและเอกชน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ซึ่งประกอบด้วย</w:t>
            </w:r>
            <w:r w:rsidRPr="00584F77">
              <w:rPr>
                <w:rFonts w:ascii="TH SarabunIT๙" w:eastAsia="Calibri" w:hAnsi="TH SarabunIT๙" w:cs="TH SarabunIT๙"/>
                <w:b/>
                <w:bCs/>
                <w:color w:val="000004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กิจกรรม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ส่งเสริมการแข่งขันกีฬาภายนอกโรงเรียน</w:t>
            </w:r>
            <w:r w:rsidRPr="00584F77">
              <w:rPr>
                <w:rFonts w:ascii="TH SarabunIT๙" w:eastAsia="Calibri" w:hAnsi="TH SarabunIT๙" w:cs="TH SarabunIT๙"/>
                <w:b/>
                <w:bCs/>
                <w:color w:val="000004"/>
                <w:sz w:val="32"/>
                <w:szCs w:val="32"/>
                <w:cs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และกิจกรรมจัดซื้อวัสดุ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พบว่า มีผลสำเร็จ ร้อยละ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96.04</w:t>
            </w:r>
          </w:p>
          <w:p w:rsidR="009A2426" w:rsidRDefault="009A2426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Pr="00584F77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</w:tbl>
    <w:p w:rsidR="009A2426" w:rsidRPr="00584F77" w:rsidRDefault="009A2426" w:rsidP="009A2426">
      <w:pPr>
        <w:rPr>
          <w:rFonts w:ascii="TH SarabunIT๙" w:eastAsia="Calibri" w:hAnsi="TH SarabunIT๙" w:cs="TH SarabunIT๙"/>
        </w:rPr>
      </w:pPr>
    </w:p>
    <w:tbl>
      <w:tblPr>
        <w:tblW w:w="10065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81"/>
        <w:gridCol w:w="2538"/>
        <w:gridCol w:w="2540"/>
        <w:gridCol w:w="2138"/>
      </w:tblGrid>
      <w:tr w:rsidR="009A2426" w:rsidRPr="00584F77" w:rsidTr="009A2426">
        <w:trPr>
          <w:trHeight w:val="15"/>
        </w:trPr>
        <w:tc>
          <w:tcPr>
            <w:tcW w:w="568" w:type="dxa"/>
            <w:shd w:val="pct15" w:color="auto" w:fill="auto"/>
            <w:vAlign w:val="center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81" w:type="dxa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งาน/โครงการ/กิจกรรม</w:t>
            </w:r>
          </w:p>
        </w:tc>
        <w:tc>
          <w:tcPr>
            <w:tcW w:w="2538" w:type="dxa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40" w:type="dxa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(ย่อๆ)</w:t>
            </w:r>
          </w:p>
        </w:tc>
        <w:tc>
          <w:tcPr>
            <w:tcW w:w="2138" w:type="dxa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(จำนวน/ร้อยละ)</w:t>
            </w:r>
          </w:p>
        </w:tc>
      </w:tr>
      <w:tr w:rsidR="009A2426" w:rsidRPr="00584F77" w:rsidTr="009A2426">
        <w:trPr>
          <w:trHeight w:val="341"/>
        </w:trPr>
        <w:tc>
          <w:tcPr>
            <w:tcW w:w="568" w:type="dxa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14.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81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4"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4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b/>
                <w:bCs/>
                <w:color w:val="000004"/>
                <w:sz w:val="32"/>
                <w:szCs w:val="32"/>
                <w:cs/>
              </w:rPr>
              <w:t>โครงการกีฬาสัมพันธ์ชุมชน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38" w:type="dxa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   1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เพื่อจัดให้มีกิจกรรมในโครงการกีฬาสัมพันธ์ชุมชนให้กับนักเรียนได้ร่วมกิจกรรมต่างๆตามโอกาสอันสมควร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hAnsi="TH SarabunIT๙" w:cs="TH SarabunIT๙"/>
                <w:color w:val="000004"/>
                <w:sz w:val="32"/>
                <w:szCs w:val="32"/>
                <w:cs/>
              </w:rPr>
              <w:t xml:space="preserve">   ๒. เพื่อศึกษาความพึงพอใจผู้เรียนที่มีต่อโครงการกีฬาสัมพันธ์ชุมชน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   1.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นัก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เร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ียนในโรงเรียนร้อยละ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89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ได้เข้าร่วมโครงการกีฬาสัมพันธ์ชุมชน                                                 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 ๒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ผู้ปกครองร้อยละ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>89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ได้เข้าร่วมกิจกรรมกีฬาสัมพันธ์ชุมชน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                        </w:t>
            </w:r>
          </w:p>
          <w:p w:rsidR="009A2426" w:rsidRDefault="009A2426" w:rsidP="0066441C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   3.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ทุกฝ่ายมีความพึงพอใจร้อยละ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>89</w:t>
            </w:r>
          </w:p>
          <w:p w:rsidR="0066441C" w:rsidRDefault="0066441C" w:rsidP="0066441C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Default="0066441C" w:rsidP="0066441C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Default="0066441C" w:rsidP="0066441C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Default="0066441C" w:rsidP="0066441C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Default="0066441C" w:rsidP="0066441C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Default="0066441C" w:rsidP="0066441C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Default="0066441C" w:rsidP="0066441C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Default="0066441C" w:rsidP="0066441C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Default="0066441C" w:rsidP="0066441C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Default="0066441C" w:rsidP="0066441C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Default="0066441C" w:rsidP="0066441C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Default="0066441C" w:rsidP="0066441C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Default="0066441C" w:rsidP="0066441C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Default="0066441C" w:rsidP="0066441C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Default="0066441C" w:rsidP="0066441C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6441C" w:rsidRPr="00584F77" w:rsidRDefault="0066441C" w:rsidP="0066441C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4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นำเสนอแผนเพื่อขออนุมัติ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ประชุมเพื่อแต่งตั้ง  มอบหมายผู้ดำเนินงาน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จัดทำปฏิทินการจัดกิจกรรม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ดำเนินงานการจัด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กิจกรรมดังต่อไปนี้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-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กีฬาสีนักเรียน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-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กีฬาสัมพันธ์ชุมชน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สรุปและรายงานผลการดำเนินโครงการ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38" w:type="dxa"/>
          </w:tcPr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A2426" w:rsidRPr="00584F77" w:rsidRDefault="009A2426" w:rsidP="0066441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จากการดำเนินงานโครงการ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กีฬาสัมพันธ์ชุมชน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พบว่า มีผลสำเร็จ ร้อยละ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96.04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ซึ่งสูงกว่าเป้าหมายที่กำหนดและบรรลุ</w:t>
            </w:r>
            <w:r w:rsidR="0066441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ตามวัตถุประ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สงค์</w:t>
            </w:r>
          </w:p>
        </w:tc>
      </w:tr>
    </w:tbl>
    <w:p w:rsidR="009A2426" w:rsidRPr="00584F77" w:rsidRDefault="009A2426" w:rsidP="009A2426">
      <w:pPr>
        <w:rPr>
          <w:rFonts w:ascii="TH SarabunIT๙" w:eastAsia="Calibri" w:hAnsi="TH SarabunIT๙" w:cs="TH SarabunIT๙"/>
        </w:rPr>
      </w:pPr>
    </w:p>
    <w:tbl>
      <w:tblPr>
        <w:tblW w:w="10065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81"/>
        <w:gridCol w:w="2538"/>
        <w:gridCol w:w="2540"/>
        <w:gridCol w:w="2138"/>
      </w:tblGrid>
      <w:tr w:rsidR="009A2426" w:rsidRPr="00584F77" w:rsidTr="009A2426">
        <w:trPr>
          <w:trHeight w:val="15"/>
        </w:trPr>
        <w:tc>
          <w:tcPr>
            <w:tcW w:w="568" w:type="dxa"/>
            <w:shd w:val="pct15" w:color="auto" w:fill="auto"/>
            <w:vAlign w:val="center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81" w:type="dxa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งาน/โครงการ/กิจกรรม</w:t>
            </w:r>
          </w:p>
        </w:tc>
        <w:tc>
          <w:tcPr>
            <w:tcW w:w="2538" w:type="dxa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40" w:type="dxa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(ย่อๆ)</w:t>
            </w:r>
          </w:p>
        </w:tc>
        <w:tc>
          <w:tcPr>
            <w:tcW w:w="2138" w:type="dxa"/>
            <w:shd w:val="pct15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(จำนวน/ร้อยละ)</w:t>
            </w:r>
          </w:p>
        </w:tc>
      </w:tr>
      <w:tr w:rsidR="009A2426" w:rsidRPr="00584F77" w:rsidTr="009A2426">
        <w:trPr>
          <w:trHeight w:val="341"/>
        </w:trPr>
        <w:tc>
          <w:tcPr>
            <w:tcW w:w="568" w:type="dxa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15.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81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โครงการพัฒนาคุณธรรม จริยธรรมนักเรียน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๑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กิจกรรมค่ายปรับเปลี่ยนพฤติกรรมนักเรียน                                       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๒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กิจกรรมลานคุณธรรม                               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๓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กิจกรรมสมุดเด็กดีศรีวิเทศ                        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๔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กิจกรรมวันศุกร์ปลูกคุณธรรม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38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๑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ผู้เรียนโรงเรียนวัดศรีวิเทศสังฆาราม ร้อยละ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88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ได้รับการพัฒนาตามโครงการ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พัฒนาคุณธรรม จริยธรรม ค่านิยมอันพึงประสงค์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 xml:space="preserve">        ๒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ผู้มีส่วนเกี่ยวข้องร้อยละ 8๘ มีความพึงพอใจต่อโครงการ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พัฒนาคุณธรรม จริยธรรม ค่านิยมอันพึงประสงค์</w:t>
            </w:r>
          </w:p>
        </w:tc>
        <w:tc>
          <w:tcPr>
            <w:tcW w:w="254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contextualSpacing/>
              <w:jc w:val="thaiDistribute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๑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ประชุมชี้แจงผู้ที่เกี่ยว</w:t>
            </w:r>
          </w:p>
          <w:p w:rsidR="009A2426" w:rsidRPr="00584F77" w:rsidRDefault="009A2426" w:rsidP="009A2426">
            <w:pPr>
              <w:spacing w:after="0" w:line="240" w:lineRule="auto"/>
              <w:contextualSpacing/>
              <w:jc w:val="thaiDistribute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ข้องและคณะกรรมการดำเนินงานเพื่อเตรียมการจัดกิจกรรม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๒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ดำเนินกิจกรรมตามแผนงานของโครงการ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๓. 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กิจกรรมค่ายปรับเปลี่ยนพฤติกรรมนักเรียน 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                              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๔.กิจกรรมลานคุณธรรม</w:t>
            </w:r>
          </w:p>
          <w:p w:rsidR="009A2426" w:rsidRPr="00584F77" w:rsidRDefault="009A2426" w:rsidP="009A2426">
            <w:pPr>
              <w:spacing w:after="0" w:line="240" w:lineRule="auto"/>
              <w:contextualSpacing/>
              <w:jc w:val="thaiDistribute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 xml:space="preserve">   ๕. กิจกรรมสมุดเด็กดี</w:t>
            </w:r>
          </w:p>
          <w:p w:rsidR="009A2426" w:rsidRPr="00584F77" w:rsidRDefault="009A2426" w:rsidP="009A2426">
            <w:pPr>
              <w:spacing w:after="0" w:line="240" w:lineRule="auto"/>
              <w:contextualSpacing/>
              <w:jc w:val="thaiDistribute"/>
              <w:rPr>
                <w:rFonts w:ascii="TH SarabunIT๙" w:eastAsia="Calibri" w:hAnsi="TH SarabunIT๙" w:cs="TH SarabunIT๙"/>
                <w:color w:val="000004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color w:val="000004"/>
                <w:sz w:val="32"/>
                <w:szCs w:val="32"/>
                <w:cs/>
              </w:rPr>
              <w:t>ศรีวิเทศ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๖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กิจกรรมวันศุกร์ปลูกคุณธรรม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7. สรุปและรายงานผลการดำเนินโครงการ</w:t>
            </w:r>
          </w:p>
        </w:tc>
        <w:tc>
          <w:tcPr>
            <w:tcW w:w="2138" w:type="dxa"/>
          </w:tcPr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     จากการดำเนินงานโครงการพัฒนาคุณธรรม จริยธรรมนักเรียน ผู้เรียนโรงเรียนวัดศรีวิเทศสังฆาราม ซึ่งประกอบ ด้วย กิจกรรมค่ายปรับเปลี่ยนพฤติกรรมนักเรียน 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กิจกรรมลาน                            คุณธรรม กิจกรรม                           สมุดเด็กดีศรีวิเทศ และกิจกรรมวันศุกร์ปลูกคุณธรรม พบว่า มีผลสำเร็จ ร้อยละ 100 ซึ่งสูงกว่าเป้าหมายที่กำหนดและบรรลุตามวัตถุประสงค์</w:t>
            </w:r>
          </w:p>
          <w:p w:rsidR="009A2426" w:rsidRDefault="009A2426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Pr="00584F77" w:rsidRDefault="0066441C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</w:tbl>
    <w:p w:rsidR="0004145B" w:rsidRDefault="0004145B" w:rsidP="009A2426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9A2426" w:rsidRPr="00584F77" w:rsidRDefault="009A2426" w:rsidP="009A2426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84F7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กิจกรรม ที่ประสบผลสำเร็จ</w:t>
      </w:r>
    </w:p>
    <w:p w:rsidR="009A2426" w:rsidRPr="00584F77" w:rsidRDefault="009A2426" w:rsidP="009A2426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84F77">
        <w:rPr>
          <w:rFonts w:ascii="TH SarabunIT๙" w:eastAsia="Times New Roman" w:hAnsi="TH SarabunIT๙" w:cs="TH SarabunIT๙"/>
          <w:sz w:val="32"/>
          <w:szCs w:val="32"/>
        </w:rPr>
        <w:sym w:font="Wingdings 2" w:char="F0B3"/>
      </w:r>
      <w:r w:rsidRPr="00584F77">
        <w:rPr>
          <w:rFonts w:ascii="TH SarabunIT๙" w:eastAsia="Times New Roman" w:hAnsi="TH SarabunIT๙" w:cs="TH SarabunIT๙"/>
          <w:sz w:val="32"/>
          <w:szCs w:val="32"/>
          <w:cs/>
        </w:rPr>
        <w:t>กลุ่มงานบริหารบุคคล</w:t>
      </w:r>
    </w:p>
    <w:p w:rsidR="009A2426" w:rsidRPr="00584F77" w:rsidRDefault="009A2426" w:rsidP="009A2426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tbl>
      <w:tblPr>
        <w:tblW w:w="965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46"/>
        <w:gridCol w:w="2430"/>
        <w:gridCol w:w="2610"/>
        <w:gridCol w:w="1905"/>
      </w:tblGrid>
      <w:tr w:rsidR="009A2426" w:rsidRPr="00584F77" w:rsidTr="00584F77">
        <w:trPr>
          <w:trHeight w:val="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งาน/โครงการ/กิจกรรม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(ย่อๆ)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(จำนวน/ร้อยละ)</w:t>
            </w:r>
          </w:p>
        </w:tc>
      </w:tr>
      <w:tr w:rsidR="009A2426" w:rsidRPr="00584F77" w:rsidTr="00584F77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๑.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โครงการจ้างบุคลากร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กิจกรรมจ้างครูสอนภาษาอังกฤษ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เพื่อจัดจางบุคลากรมาปฏิบัติงานในโรงเรียนวัดศรีวิเทศสังฆาราม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เพื่อศึกษาความพึงพอใจที่มีที่มีต่อโครงการจ้างบุคลา กร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ศึกษาเอกสารที่เกี่ยวข้อง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ศึกษาเอกสาร/คู่มือข้อมูลจากหนังสือ ตำรา เพื่อเป็นแนวทางเกี่ยวกับการจัดทำโครงการจ้างบุคลากร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ศึกษาขั้นตอนการดำเนินโครงการจ้างบุคลากร เพื่อคัดเลือกบุคลากรให้เหมาะ สมกับงาน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เสนอโครงการเพื่อขออนุมัติ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ขั้นเตรียมการ / วางแผน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ประชุม ปรึกษาหารือผู้ที่เกี่ยวข้องทุกฝ่าย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วางแผนมอบหมายงานให้ฝ่ายต่างๆ เตรียมดำเนินการ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ขั้นดำเนินการ / ปฏิบัติ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เสนอโครงการเพื่อขอความเห็นชอบ/อนุมัติ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วางแผนการจัดกิจกรรม โดยกำหนดตารางกิจกรรมในแต่ละกลุ่มกิจกรรม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มอบหมายงานให้แก้ผู้รับผิดชอบ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แต่งตั้งคณะกรรมดำเนินงาน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ติดตามและประเมิน 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</w:t>
            </w:r>
          </w:p>
          <w:p w:rsid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เครื่องมือที่ใช้ในการติดตาม</w:t>
            </w:r>
          </w:p>
          <w:p w:rsid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04145B" w:rsidRPr="00584F77" w:rsidRDefault="0004145B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มาตรฐานข้อที่ ๘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ตัวบ่งชี้ที่ ๘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ตัวบ่งชี้ที่ ๘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ตัวบ่งชี้ที่ ๘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</w:t>
            </w:r>
          </w:p>
        </w:tc>
      </w:tr>
      <w:tr w:rsidR="009A2426" w:rsidRPr="00584F77" w:rsidTr="00584F77">
        <w:trPr>
          <w:trHeight w:val="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งาน/โครงการ/กิจกรรม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(ย่อๆ)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(จำนวน/ร้อยละ)</w:t>
            </w:r>
          </w:p>
        </w:tc>
      </w:tr>
      <w:tr w:rsidR="009A2426" w:rsidRPr="00584F77" w:rsidTr="00584F77">
        <w:trPr>
          <w:trHeight w:val="78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ประเมินผลกิจกรรม คือ                       แบบสอบถามความพึงพอใจของบุคลากร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9A2426" w:rsidRPr="00584F77" w:rsidTr="00584F77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</w:rPr>
              <w:t>2.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โครงการพัฒนาบุคลากร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กิจกรรมอบรมสัมมนา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กิจกรรมศึกษาดูงาน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กิจกรรมสร้างขวัญ กำลังใจ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4.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กิจกรรมส่งเสริมความก้าวหน้าทางวิชาชีพ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5.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กิจกรรมส่งเสริมด้านวินัย คุณธรรม จริยธรรมของบุคลากรในโรงเรียน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เพื่อพัฒนาและสร้างขวัญกำลังใจให้กับบุคลากรในโรงเรียนวัดศรีวิเทศสังฆาราม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๒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เพื่อศึกษาความพึงพอใจที่มีต่อโครงการพัฒนาบุคลากร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ขั้นวางแผน </w:t>
            </w: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(Plan)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ประชุมครูเพื่อสร้างความตระหนักถึงความสำคัญ ตลอดจนชี้แจงรายละเอียดต่างๆ ของโครงการให้กับคณะครูทราบ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ศึกษาสภาพปัญหาของบุคลากรโรงเรียนวัดศรีวิเทศสังฆาราม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3.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รายงานสภาพปัญหาที่ได้เก็บรวบรวมจากการประเมิน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คิดวิเคราะห์เกี่ยวกับสภาพปัญหาของบุคลากร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สรุปความคิดเห็น ความต้องการของทุกฝ่ายที่เป็นปัญหาเกี่ยวกับการพัฒนาบุคลากร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เขียนโครงการพัฒนาบุคลากร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กำหนดกิจกรรมต่างๆ ที่ส่งเสริมการพัฒนาบุลากร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ขั้นดำเนินการ </w:t>
            </w: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(Do)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จัดกิจกรร อบรม สัมมนา ให้กับบุคลากร ในโรงเรียนและส่งไปอบรมกับหน่วยงานภายนอก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จัดกิจกรรมศึกษา ดูงาน และทัศนศึกษาให้แก่บุคลากรในโรงเรียน</w:t>
            </w:r>
          </w:p>
          <w:p w:rsid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จัดกิจกรรมสร้างขวัญและ</w:t>
            </w:r>
          </w:p>
          <w:p w:rsidR="00584F77" w:rsidRDefault="00584F77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4145B" w:rsidRPr="00584F77" w:rsidRDefault="0004145B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มาตรฐานข้อที่ ๗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ตัวบ่งชี้ที่๗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๗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ตัวบ่งชี้ที่ ๗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๘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ตัวบ่งชี้ที่ ๗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๙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มาตรฐานข้อที่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๘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ตัวบ่งชี้ที่ ๘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ตัวบ่งชี้ที่ ๘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ตัวบ่งชี้ที่ ๘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มาตรฐานข้อที่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๑๐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ตัวบ่งชี้ที่ ๑๐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9A2426" w:rsidRPr="00584F77" w:rsidTr="00584F77">
        <w:trPr>
          <w:trHeight w:val="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งาน/โครงการ/กิจกรรม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(ย่อๆ)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(จำนวน/ร้อยละ)</w:t>
            </w:r>
          </w:p>
        </w:tc>
      </w:tr>
      <w:tr w:rsidR="009A2426" w:rsidRPr="00584F77" w:rsidTr="00584F77">
        <w:trPr>
          <w:trHeight w:val="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กำลังใจในการปฏิบัติงาน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4. 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เก็บรวบรวมข้อมูลบุคลากรทุกคนที่เข้าร่วมกิจกรรมเพื่อส่งวิชาการ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๕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ส่งเสริมด้าน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ส่งเสริมด้านวินัย คุณธรรม จริยธรรมของบุคลากรในโรงเรียน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ของ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บุคลากรในโรงเรียน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ขั้นติดตามและประเมินผล </w:t>
            </w: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(Check)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จัดทำแบบประเมินผลกิจกรรม ตามวัตถุประสงค์โครงการ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สำรวจการเข้าร่วมกิจกรรม 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3. 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สำรวจความพึงพอใจในแต่ละกิจกรรม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ขั้นการปรับปรุงแก้ไข </w:t>
            </w: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(Action)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- 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รายงานผลโครงการ วิเคราะห์ ปัญหา หาทางแก้ไขปรับปรุง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A2426" w:rsidRPr="00584F77" w:rsidTr="00584F77">
        <w:trPr>
          <w:trHeight w:val="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โครงการจัดทำสารสนเทศของบุลากร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จัดทำระบบและทะเบียนประวัติของบุคลากร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๒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จัดทำบัญชีรายชื่อขอพระราชทานเครื่องราชอิสริยาภรณ์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การลาของบุคลากร</w:t>
            </w:r>
            <w:r w:rsidRPr="00584F77">
              <w:rPr>
                <w:rFonts w:ascii="TH SarabunIT๙" w:eastAsia="Calibri" w:hAnsi="TH SarabunIT๙" w:cs="TH SarabunIT๙"/>
                <w:i/>
                <w:iCs/>
                <w:sz w:val="32"/>
                <w:szCs w:val="32"/>
                <w:cs/>
              </w:rPr>
              <w:br/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การวางแผน จัดสรร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เพื่อจัดทำข้อมูลสารสนเทศของบุคลากรในโรงเรียนวัดศรีวิเทศสังฆาราม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เพื่อประเมินความพึงพอใจที่มีต่อการจัดทำสารสนเทศของบุคลากร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ขั้นวางแผน </w:t>
            </w: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(Plan)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1. 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ประชุม ชี้แจง โครงการ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แต่งตั้งคณะกรรม ประชุม หาแนวทางในการจัดกิจกรรม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วางแผน รวบรวมข้อมูลการดำเนินงานกิจกรรมตามมติที่ประชุม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๔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นำเสนอผู้บริหารเพื่ออนุมัติโครงการ</w:t>
            </w:r>
          </w:p>
          <w:p w:rsidR="00584F77" w:rsidRDefault="00584F77" w:rsidP="0066441C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04145B" w:rsidRDefault="0004145B" w:rsidP="0066441C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04145B" w:rsidRPr="00584F77" w:rsidRDefault="0004145B" w:rsidP="0066441C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A2426" w:rsidRPr="00584F77" w:rsidTr="00584F77">
        <w:trPr>
          <w:trHeight w:val="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งาน/โครงการ/กิจกรรม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(ย่อๆ)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(จำนวน/ร้อยละ)</w:t>
            </w:r>
          </w:p>
        </w:tc>
      </w:tr>
      <w:tr w:rsidR="009A2426" w:rsidRPr="00584F77" w:rsidTr="00584F77">
        <w:trPr>
          <w:trHeight w:val="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i/>
                <w:iCs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สรรหา เปลี่ยนตำแหน่ง และเลื่อนขั้นเงินเดือนของบุคลากร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i/>
                <w:iCs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จัดทำทะเบียนครูที่ได้รับรางวัล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41C" w:rsidRDefault="0066441C" w:rsidP="0066441C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ขั้นดำเนินการ </w:t>
            </w: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(Do)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1. 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จัดทำทะเบียนประวัติของบุคลากรในโรงเรียนวัดศรีวิเทศสังฆารามให้เป็นปัจจุบัน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จัดทำบัญชีรายชื่อขอพระราชทานเครื่องราช อิสริยาภรณ์ให้แก่บุคลากร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สรุปการลาของบุคลากรให้เป็นปัจจุบัน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๔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วางแผน วางตัวบุคคลให้เหมาะสมกับงานและพิจารณาเลื่อนขั้นเงินเดือนของบุคลากร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๕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จัดทำทะเบียนครูที่ได้รับรางวัล                            </w:t>
            </w: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ขั้นติดตามและประเมินผล </w:t>
            </w: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(Check)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- 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สำรวจความพึงพอใจในกิจกรรม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ขั้นการปรับปรุงแก้ไข </w:t>
            </w: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(Action)</w:t>
            </w:r>
          </w:p>
          <w:p w:rsidR="009A2426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- 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รายงานผลโครงการ วิเคราะห์ ปัญหา หาทางแก้ไขปรับปรุง</w:t>
            </w:r>
          </w:p>
          <w:p w:rsidR="0066441C" w:rsidRDefault="0066441C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441C" w:rsidRPr="00584F77" w:rsidRDefault="0066441C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มาตรฐานข้อที่ ๘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ตัวบ่งชี้ที่ ๘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ตัวบ่งชี้ที่ ๘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ตัวบ่งชี้ที่ ๘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ตัวบ่งชี้ที่ ๘.๔</w:t>
            </w:r>
          </w:p>
        </w:tc>
      </w:tr>
    </w:tbl>
    <w:p w:rsidR="009A2426" w:rsidRPr="00584F77" w:rsidRDefault="009A2426" w:rsidP="009A2426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84F7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กิจกรรม ที่ประสบผลสำเร็จ</w:t>
      </w:r>
    </w:p>
    <w:p w:rsidR="009A2426" w:rsidRPr="00584F77" w:rsidRDefault="009A2426" w:rsidP="009A2426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584F77">
        <w:rPr>
          <w:rFonts w:ascii="TH SarabunIT๙" w:eastAsia="Times New Roman" w:hAnsi="TH SarabunIT๙" w:cs="TH SarabunIT๙"/>
          <w:b/>
          <w:bCs/>
          <w:sz w:val="32"/>
          <w:szCs w:val="32"/>
        </w:rPr>
        <w:sym w:font="Wingdings 2" w:char="F0B3"/>
      </w:r>
      <w:r w:rsidRPr="00584F7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กลุ่มงานบริหารงบประมาณ</w:t>
      </w:r>
    </w:p>
    <w:tbl>
      <w:tblPr>
        <w:tblW w:w="10155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"/>
        <w:gridCol w:w="478"/>
        <w:gridCol w:w="90"/>
        <w:gridCol w:w="2191"/>
        <w:gridCol w:w="90"/>
        <w:gridCol w:w="2448"/>
        <w:gridCol w:w="90"/>
        <w:gridCol w:w="2450"/>
        <w:gridCol w:w="90"/>
        <w:gridCol w:w="2048"/>
        <w:gridCol w:w="90"/>
      </w:tblGrid>
      <w:tr w:rsidR="009A2426" w:rsidRPr="00584F77" w:rsidTr="0004145B">
        <w:trPr>
          <w:gridAfter w:val="1"/>
          <w:wAfter w:w="90" w:type="dxa"/>
          <w:trHeight w:val="53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งาน/โครงการ/กิจกรรม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(ย่อๆ)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(จำนวน/ร้อยละ)</w:t>
            </w:r>
          </w:p>
        </w:tc>
      </w:tr>
      <w:tr w:rsidR="009A2426" w:rsidRPr="00584F77" w:rsidTr="0004145B">
        <w:trPr>
          <w:gridAfter w:val="1"/>
          <w:wAfter w:w="90" w:type="dxa"/>
          <w:trHeight w:val="53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</w:t>
            </w: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โครงการพัฒนางานพัสดุและสินทรัพย์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กิจกรรมจัดซื้อวัสดุสำนักงาน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เพื่อดำเนินการจัดกิจกรรมพัฒนางานพัสดุและสินทรัพย์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เพื่อศึกษาความพึงพอใจ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ที่มีต่อโครงการพัฒนางานพัสดุและสินทรัพย์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วัสดุมีจำนวนเพียงพอทำให้การปฏิบัติงานเป็นไปอย่างสะดวกและรวดเร็ว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ร้อยละ ๑๐๐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ผู้มีส่วนเกี่ยวข้องพึงพอใจในผลการดำเนินงานของโครงการ</w:t>
            </w:r>
            <w:r w:rsidRPr="00584F77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ร้อยละ ๘5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26" w:rsidRPr="00584F77" w:rsidRDefault="009A2426" w:rsidP="009A2426">
            <w:pPr>
              <w:tabs>
                <w:tab w:val="left" w:pos="1080"/>
              </w:tabs>
              <w:spacing w:after="0" w:line="240" w:lineRule="auto"/>
              <w:ind w:right="-33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เสนอโครงการเพื่อขอ</w:t>
            </w:r>
          </w:p>
          <w:p w:rsidR="009A2426" w:rsidRPr="00584F77" w:rsidRDefault="009A2426" w:rsidP="009A2426">
            <w:pPr>
              <w:tabs>
                <w:tab w:val="left" w:pos="1080"/>
              </w:tabs>
              <w:spacing w:after="0" w:line="240" w:lineRule="auto"/>
              <w:ind w:right="-33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อนุมัติ</w:t>
            </w:r>
          </w:p>
          <w:p w:rsidR="009A2426" w:rsidRPr="00584F77" w:rsidRDefault="009A2426" w:rsidP="009A2426">
            <w:pPr>
              <w:tabs>
                <w:tab w:val="left" w:pos="1080"/>
              </w:tabs>
              <w:spacing w:after="0" w:line="240" w:lineRule="auto"/>
              <w:ind w:right="-33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ประชุมชี้แจงรายละเอียด</w:t>
            </w:r>
          </w:p>
          <w:p w:rsidR="009A2426" w:rsidRPr="00584F77" w:rsidRDefault="009A2426" w:rsidP="009A2426">
            <w:pPr>
              <w:tabs>
                <w:tab w:val="left" w:pos="1080"/>
              </w:tabs>
              <w:spacing w:after="0" w:line="240" w:lineRule="auto"/>
              <w:ind w:right="-33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 กำหนดปฏิทินปฏิบัติงาน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แต่งตั้งคณะกรรม</w:t>
            </w:r>
          </w:p>
          <w:p w:rsidR="009A2426" w:rsidRPr="00584F77" w:rsidRDefault="009A2426" w:rsidP="009A2426">
            <w:pPr>
              <w:tabs>
                <w:tab w:val="left" w:pos="1080"/>
              </w:tabs>
              <w:spacing w:after="0" w:line="240" w:lineRule="auto"/>
              <w:ind w:right="-33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การเพื่อดำเนินการ</w:t>
            </w:r>
          </w:p>
          <w:p w:rsidR="009A2426" w:rsidRPr="00584F77" w:rsidRDefault="009A2426" w:rsidP="009A2426">
            <w:pPr>
              <w:tabs>
                <w:tab w:val="left" w:pos="1080"/>
              </w:tabs>
              <w:spacing w:after="0" w:line="240" w:lineRule="auto"/>
              <w:ind w:right="-33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สำรวจสภาพปัจจุบัน </w:t>
            </w:r>
          </w:p>
          <w:p w:rsidR="009A2426" w:rsidRPr="00584F77" w:rsidRDefault="009A2426" w:rsidP="009A2426">
            <w:pPr>
              <w:tabs>
                <w:tab w:val="left" w:pos="1080"/>
              </w:tabs>
              <w:spacing w:after="0" w:line="240" w:lineRule="auto"/>
              <w:ind w:right="-33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ปัญหาและความต้องการวัสดุสำนักงาน</w:t>
            </w:r>
          </w:p>
          <w:p w:rsidR="009A2426" w:rsidRPr="00584F77" w:rsidRDefault="009A2426" w:rsidP="009A2426">
            <w:pPr>
              <w:tabs>
                <w:tab w:val="left" w:pos="1080"/>
              </w:tabs>
              <w:spacing w:after="0" w:line="240" w:lineRule="auto"/>
              <w:ind w:right="-33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๔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ประเมินก่อนดำเนินการ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ระหว่างดำเนินการและหลังดำเนินการ</w:t>
            </w:r>
          </w:p>
          <w:p w:rsidR="009A2426" w:rsidRPr="00584F77" w:rsidRDefault="009A2426" w:rsidP="009A2426">
            <w:pPr>
              <w:tabs>
                <w:tab w:val="left" w:pos="1080"/>
              </w:tabs>
              <w:spacing w:after="0" w:line="240" w:lineRule="auto"/>
              <w:ind w:right="-334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๕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นำผลการประเมินมาสรุปเพื่อดำเนินการพัฒนา ต่อไป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จากการดำเนินงานโครงการพัฒนางานพัสดุและสินทรัพย์   ผลการดำเนินงานพบว่า มีผลสำเร็จร้อยละ 87.60</w:t>
            </w:r>
            <w:r w:rsidRPr="00584F77">
              <w:rPr>
                <w:rFonts w:ascii="TH SarabunIT๙" w:eastAsia="Calibri" w:hAnsi="TH SarabunIT๙" w:cs="TH SarabunIT๙"/>
                <w:cs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ซึ่งสูงกว่าเป้าหมายที่กำหนด</w:t>
            </w:r>
          </w:p>
        </w:tc>
      </w:tr>
      <w:tr w:rsidR="009A2426" w:rsidRPr="00584F77" w:rsidTr="0004145B">
        <w:trPr>
          <w:gridAfter w:val="1"/>
          <w:wAfter w:w="90" w:type="dxa"/>
          <w:trHeight w:val="53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2.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โครงการส่งเสริมการบริหารงานงบประมาณ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๑</w:t>
            </w:r>
            <w:r w:rsidRPr="00584F77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กิจกรรม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การจัดทำระบบเบิก-จ่าย 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๒</w:t>
            </w:r>
            <w:r w:rsidRPr="00584F77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กิจกรรมการเบิกจ่ายค่าสาธารณูปโภค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เพื่อจัดกิจกรรมในโครงการส่งเสริมการบริหารงานงบประมาณ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เพื่อศึกษาความพึงพอใจที่มีต่อโครงการส่งเสริมการบริหารงานงบประมาณ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9A2426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๑. จัดทำทะเบียนคุมการเบิก-จ่ายงบประมาณ </w:t>
            </w:r>
          </w:p>
          <w:p w:rsidR="0004145B" w:rsidRDefault="0004145B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4145B" w:rsidRDefault="0004145B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4145B" w:rsidRDefault="0004145B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4145B" w:rsidRDefault="0004145B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4145B" w:rsidRDefault="0004145B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4145B" w:rsidRDefault="0004145B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4145B" w:rsidRDefault="0004145B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4145B" w:rsidRDefault="0004145B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4145B" w:rsidRPr="00584F77" w:rsidRDefault="0004145B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26" w:rsidRPr="00584F77" w:rsidRDefault="009A2426" w:rsidP="009A2426">
            <w:pPr>
              <w:tabs>
                <w:tab w:val="left" w:pos="1080"/>
              </w:tabs>
              <w:spacing w:after="0" w:line="240" w:lineRule="auto"/>
              <w:ind w:right="-33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เสนอโครงการเพื่อขอ</w:t>
            </w:r>
          </w:p>
          <w:p w:rsidR="009A2426" w:rsidRPr="00584F77" w:rsidRDefault="009A2426" w:rsidP="009A2426">
            <w:pPr>
              <w:tabs>
                <w:tab w:val="left" w:pos="1080"/>
              </w:tabs>
              <w:spacing w:after="0" w:line="240" w:lineRule="auto"/>
              <w:ind w:right="-33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อนุมัติ</w:t>
            </w:r>
          </w:p>
          <w:p w:rsidR="009A2426" w:rsidRPr="00584F77" w:rsidRDefault="009A2426" w:rsidP="009A2426">
            <w:pPr>
              <w:spacing w:after="0" w:line="240" w:lineRule="auto"/>
              <w:ind w:right="-10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ประชุมชี้แจงรายละเอียดกิจกรรม </w:t>
            </w:r>
          </w:p>
          <w:p w:rsidR="009A2426" w:rsidRPr="00584F77" w:rsidRDefault="009A2426" w:rsidP="009A2426">
            <w:pPr>
              <w:spacing w:after="0" w:line="240" w:lineRule="auto"/>
              <w:ind w:right="-10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แต่งตั้งคณะกรรมการเพื่อดำเนินการ</w:t>
            </w:r>
          </w:p>
          <w:p w:rsidR="009A2426" w:rsidRPr="00584F77" w:rsidRDefault="009A2426" w:rsidP="009A2426">
            <w:pPr>
              <w:spacing w:after="0" w:line="240" w:lineRule="auto"/>
              <w:ind w:right="-10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ขออนุมัติเบิกจ่าย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จัดทำบัญชีรายละเอียดการเบิกจ่าย</w:t>
            </w:r>
          </w:p>
          <w:p w:rsidR="009A2426" w:rsidRPr="00584F77" w:rsidRDefault="009A2426" w:rsidP="009A2426">
            <w:pPr>
              <w:spacing w:after="0" w:line="240" w:lineRule="auto"/>
              <w:ind w:right="-10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สรุปและรายงานผลการ</w:t>
            </w:r>
          </w:p>
          <w:p w:rsidR="009A2426" w:rsidRPr="00584F77" w:rsidRDefault="009A2426" w:rsidP="009A2426">
            <w:pPr>
              <w:spacing w:after="0" w:line="240" w:lineRule="auto"/>
              <w:ind w:right="-108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ind w:right="-108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จากการดำเนินงานโครงการส่งเสริมการบริหารงานงบประมาณ ซึ่งประกอบด้วย กิจกรรมการจัดทำระบบเบิก-จ่าย      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-จัดทำทะเบียนคุมเงินงบประมาณประเภทเงินอุดหนุนรายหัว </w:t>
            </w:r>
          </w:p>
          <w:p w:rsidR="009A2426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-จัดทำทะเบียนคุม </w:t>
            </w:r>
          </w:p>
          <w:p w:rsidR="00584F77" w:rsidRDefault="00584F77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84F77" w:rsidRDefault="00584F77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84F77" w:rsidRDefault="00584F77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84F77" w:rsidRDefault="00584F77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84F77" w:rsidRDefault="00584F77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84F77" w:rsidRDefault="00584F77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84F77" w:rsidRPr="00584F77" w:rsidRDefault="00584F77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9A2426" w:rsidRPr="00584F77" w:rsidTr="0004145B">
        <w:trPr>
          <w:gridAfter w:val="1"/>
          <w:wAfter w:w="90" w:type="dxa"/>
          <w:trHeight w:val="53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งาน/โครงการ/กิจกรรม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(ย่อๆ)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(จำนวน/ร้อยละ)</w:t>
            </w:r>
          </w:p>
        </w:tc>
      </w:tr>
      <w:tr w:rsidR="009A2426" w:rsidRPr="00584F77" w:rsidTr="0004145B">
        <w:trPr>
          <w:gridAfter w:val="1"/>
          <w:wAfter w:w="90" w:type="dxa"/>
          <w:trHeight w:val="53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ประเภทเงินอุดหนุนรายหัว เงินรายได้สถานศึกษา รายได้แผ่นดิน และเงินประเภทอื่นๆ ได้อย่างอย่างถูกต้อง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ร้อยละ ๑๐๐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ผู้มีส่วนเกี่ยวข้องพึงพอใจในผลการดำเนินงานของโครงการ</w:t>
            </w:r>
            <w:r w:rsidRPr="00584F77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ร้อยละ ๘๐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26" w:rsidRPr="00584F77" w:rsidRDefault="009A2426" w:rsidP="009A2426">
            <w:pPr>
              <w:tabs>
                <w:tab w:val="left" w:pos="1080"/>
              </w:tabs>
              <w:spacing w:after="0" w:line="240" w:lineRule="auto"/>
              <w:ind w:right="-33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ดำเนินโครงการ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เงินรายได้สถานศึกษา 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-จัดทำทะเบียนคุมรายได้แผ่นดิน 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-จัดทำทะเบียนคุมเงินประเภทอื่นๆ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กิจกรรมการเบิกจ่ายค่าสาธารณูปโภค   ผลการดำเนินงานพบว่า มีผลสำเร็จร้อยละ 91.40ซึ่งสูงกว่าเป้าหมายที่กำหนด</w:t>
            </w:r>
          </w:p>
        </w:tc>
      </w:tr>
      <w:tr w:rsidR="009A2426" w:rsidRPr="00584F77" w:rsidTr="0004145B">
        <w:trPr>
          <w:gridAfter w:val="1"/>
          <w:wAfter w:w="90" w:type="dxa"/>
          <w:trHeight w:val="53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๓.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โครงการเรียนฟรี ๑๕</w:t>
            </w: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ปี ๑๐๐</w:t>
            </w: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เปอร์เซ็นต์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โครงการเรียนฟรี   ๑๕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ปี ๑๐๐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เปอร์เซ็นต์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เพื่อจัดการดำเนินการตามโครงการเรียนฟรี ๑๕  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ปี 100  เปอร์เซ็นต์ 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เพื่อศึกษาความพึงพอใจที่มีต่อโครงการโครงการเรียนฟรี ๑๕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ปี 100 เปอร์เซ็นต์</w:t>
            </w:r>
          </w:p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๑.  </w:t>
            </w:r>
            <w:r w:rsidRPr="00584F77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นักเรียนทุกคนมีโอกาสได้รับการศึกษาโดยไม่เสียค่าใช้จ่าย </w:t>
            </w:r>
            <w:r w:rsidRPr="00584F77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ร้อยละ ๑๐๐</w:t>
            </w:r>
            <w:r w:rsidRPr="00584F77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br/>
            </w:r>
            <w:r w:rsidRPr="00584F77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๒. 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ผู้มีส่วนเกี่ยวข้อง       พึงพอใจในผลการดำเนินงานของโครงการ</w:t>
            </w:r>
            <w:r w:rsidRPr="00584F77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ร้อยละ ๘๐</w:t>
            </w:r>
            <w:r w:rsidRPr="00584F7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br/>
            </w:r>
          </w:p>
          <w:p w:rsidR="009A2426" w:rsidRPr="00584F77" w:rsidRDefault="009A2426" w:rsidP="009A2426">
            <w:pPr>
              <w:tabs>
                <w:tab w:val="left" w:pos="459"/>
              </w:tabs>
              <w:spacing w:after="0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26" w:rsidRPr="00584F77" w:rsidRDefault="009A2426" w:rsidP="009A2426">
            <w:pPr>
              <w:tabs>
                <w:tab w:val="left" w:pos="1080"/>
              </w:tabs>
              <w:spacing w:after="0" w:line="240" w:lineRule="auto"/>
              <w:ind w:right="-33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เสนอโครงการเพื่อขอ</w:t>
            </w:r>
          </w:p>
          <w:p w:rsidR="009A2426" w:rsidRPr="00584F77" w:rsidRDefault="009A2426" w:rsidP="009A2426">
            <w:pPr>
              <w:tabs>
                <w:tab w:val="left" w:pos="1080"/>
              </w:tabs>
              <w:spacing w:after="0" w:line="240" w:lineRule="auto"/>
              <w:ind w:right="-33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อนุมัติ</w:t>
            </w:r>
          </w:p>
          <w:p w:rsidR="009A2426" w:rsidRPr="00584F77" w:rsidRDefault="009A2426" w:rsidP="009A2426">
            <w:pPr>
              <w:tabs>
                <w:tab w:val="left" w:pos="1080"/>
              </w:tabs>
              <w:spacing w:after="0" w:line="240" w:lineRule="auto"/>
              <w:ind w:right="-33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ประชุมชี้แจงรายละเอียด</w:t>
            </w:r>
          </w:p>
          <w:p w:rsidR="009A2426" w:rsidRPr="00584F77" w:rsidRDefault="009A2426" w:rsidP="009A2426">
            <w:pPr>
              <w:tabs>
                <w:tab w:val="left" w:pos="1080"/>
              </w:tabs>
              <w:spacing w:after="0" w:line="240" w:lineRule="auto"/>
              <w:ind w:right="-33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 กำหนดปฏิทิน</w:t>
            </w:r>
          </w:p>
          <w:p w:rsidR="009A2426" w:rsidRPr="00584F77" w:rsidRDefault="009A2426" w:rsidP="009A2426">
            <w:pPr>
              <w:tabs>
                <w:tab w:val="left" w:pos="1080"/>
              </w:tabs>
              <w:spacing w:after="0" w:line="240" w:lineRule="auto"/>
              <w:ind w:right="-33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ปฏิบัติงาน</w:t>
            </w:r>
          </w:p>
          <w:p w:rsidR="009A2426" w:rsidRPr="00584F77" w:rsidRDefault="009A2426" w:rsidP="009A2426">
            <w:pPr>
              <w:tabs>
                <w:tab w:val="left" w:pos="1080"/>
              </w:tabs>
              <w:spacing w:after="0" w:line="240" w:lineRule="auto"/>
              <w:ind w:right="-33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แต่งตั้งคณะกรรมการ</w:t>
            </w:r>
          </w:p>
          <w:p w:rsidR="009A2426" w:rsidRPr="00584F77" w:rsidRDefault="009A2426" w:rsidP="009A2426">
            <w:pPr>
              <w:tabs>
                <w:tab w:val="left" w:pos="1080"/>
              </w:tabs>
              <w:spacing w:after="0" w:line="240" w:lineRule="auto"/>
              <w:ind w:right="-33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เพื่อดำเนินการ</w:t>
            </w:r>
          </w:p>
          <w:p w:rsidR="009A2426" w:rsidRPr="00584F77" w:rsidRDefault="009A2426" w:rsidP="009A2426">
            <w:pPr>
              <w:spacing w:after="0" w:line="240" w:lineRule="auto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ขออนุมัติเบิกจ่ายค่าหนังสือเรียน, ค่าอุปกรณ์การเรียนค่าเครื่องแบบนักเรียน,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ค่ากิจกรรมพัฒนาผู้เรียน</w:t>
            </w:r>
          </w:p>
          <w:p w:rsidR="009A2426" w:rsidRPr="00584F77" w:rsidRDefault="009A2426" w:rsidP="009A2426">
            <w:pPr>
              <w:spacing w:after="0" w:line="240" w:lineRule="auto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บัญชีรายละเอียดการเบิกจ่าย</w:t>
            </w:r>
          </w:p>
          <w:p w:rsidR="009A2426" w:rsidRPr="00584F77" w:rsidRDefault="009A2426" w:rsidP="009A2426">
            <w:pPr>
              <w:spacing w:after="0" w:line="240" w:lineRule="auto"/>
              <w:ind w:right="-10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สรุปและรายงานผลการ</w:t>
            </w:r>
          </w:p>
          <w:p w:rsidR="009A2426" w:rsidRPr="00584F77" w:rsidRDefault="009A2426" w:rsidP="009A2426">
            <w:pPr>
              <w:spacing w:after="0" w:line="240" w:lineRule="auto"/>
              <w:ind w:right="-10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ดำเนินโครงการ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จากผลการดำเนินงานโครงการเรียนฟรี ๑๕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ปี ๑๐๐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เปอร์เซ็นต์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ซึ่งประกอบด้วย กิจกรรมหนังสือเรียน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กิจกรรมค่าอุปกรณ์</w:t>
            </w:r>
            <w:r w:rsidR="004B12D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การเรียน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</w:t>
            </w:r>
            <w:r w:rsidR="004B12D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ค่าเครื่อง แบบนักเรียน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กิจกรรมพัฒนาผู้เรียน ประกอบด้วย โครงการลดเวลาเรียน เพิ่มเวลารู้  และโครงการส่งเสริมพัฒนาหลักสูตรและการจัดกาเรียนรู้  กิจกรรมการแข่งขันทักษะวิชาการ  ประกอบด้วย โครงการลูกเสือ-เนตรนารี  โครงการเรียนรู้สู่โลกกว้าง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โครงการ</w:t>
            </w:r>
          </w:p>
          <w:p w:rsidR="009A2426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4145B" w:rsidRDefault="0004145B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4145B" w:rsidRDefault="0004145B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84F77" w:rsidRDefault="00584F77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84F77" w:rsidRPr="00584F77" w:rsidRDefault="00584F77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9A2426" w:rsidRPr="00584F77" w:rsidTr="0004145B">
        <w:trPr>
          <w:gridBefore w:val="1"/>
          <w:wBefore w:w="90" w:type="dxa"/>
          <w:trHeight w:val="53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งาน/โครงการ/กิจกรรม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(ย่อๆ)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(จำนวน/ร้อยละ)</w:t>
            </w:r>
          </w:p>
        </w:tc>
      </w:tr>
      <w:tr w:rsidR="009A2426" w:rsidRPr="00584F77" w:rsidTr="0004145B">
        <w:trPr>
          <w:gridBefore w:val="1"/>
          <w:wBefore w:w="90" w:type="dxa"/>
          <w:trHeight w:val="53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26" w:rsidRPr="00584F77" w:rsidRDefault="009A2426" w:rsidP="009A242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26" w:rsidRPr="00584F77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26" w:rsidRPr="00584F77" w:rsidRDefault="009A2426" w:rsidP="009A2426">
            <w:pPr>
              <w:tabs>
                <w:tab w:val="left" w:pos="1080"/>
              </w:tabs>
              <w:spacing w:after="0" w:line="240" w:lineRule="auto"/>
              <w:ind w:right="-33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ส่งเสริมทักษะอาชีพในโรงเรียน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โครงการกีฬา  และโครงการพัฒนานวัตกรรมและเทคโนโลยี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และกิจกรรมให้บริการ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ICT </w:t>
            </w: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ประกอบด้วย  โครงการพัฒนาคุณธรรมจริยธรรม   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ผลการดำเนินงานพบว่า มี        ผลสำเร็จร้อยละ 90.20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A2426" w:rsidRDefault="009A2426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ซึ่งสูงกว่าเป้าหมายที่กำหนด และบรรลุวัตถุประสงค์</w:t>
            </w: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4145B" w:rsidRDefault="0004145B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Default="0066441C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6441C" w:rsidRPr="00584F77" w:rsidRDefault="0066441C" w:rsidP="009A242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</w:tbl>
    <w:p w:rsidR="009A2426" w:rsidRPr="00584F77" w:rsidRDefault="009A2426" w:rsidP="009A2426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84F7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๑๑</w:t>
      </w:r>
      <w:r w:rsidRPr="00584F77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. </w:t>
      </w:r>
      <w:r w:rsidRPr="00584F7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ผลการประเมินคุณภาพภายในรอบปีที่ผ่านมา</w:t>
      </w:r>
    </w:p>
    <w:p w:rsidR="009A2426" w:rsidRPr="00584F77" w:rsidRDefault="009A2426" w:rsidP="009A2426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84F77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ผลการประเมินคุณภาพภายในระดับการศึกษาขั้นพื้นฐาน</w:t>
      </w:r>
      <w:r w:rsidRPr="00584F77">
        <w:rPr>
          <w:rFonts w:ascii="TH SarabunIT๙" w:eastAsia="Times New Roman" w:hAnsi="TH SarabunIT๙" w:cs="TH SarabunIT๙"/>
          <w:sz w:val="32"/>
          <w:szCs w:val="32"/>
        </w:rPr>
        <w:t xml:space="preserve">   </w:t>
      </w:r>
      <w:r w:rsidRPr="00584F77">
        <w:rPr>
          <w:rFonts w:ascii="TH SarabunIT๙" w:eastAsia="Times New Roman" w:hAnsi="TH SarabunIT๙" w:cs="TH SarabunIT๙"/>
          <w:sz w:val="32"/>
          <w:szCs w:val="32"/>
          <w:cs/>
        </w:rPr>
        <w:t>ปีการศึกษา ๒๕๕8</w:t>
      </w:r>
    </w:p>
    <w:p w:rsidR="009A2426" w:rsidRPr="00584F77" w:rsidRDefault="009A2426" w:rsidP="009A2426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</w:p>
    <w:tbl>
      <w:tblPr>
        <w:tblW w:w="0" w:type="auto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68"/>
        <w:gridCol w:w="2596"/>
      </w:tblGrid>
      <w:tr w:rsidR="009A2426" w:rsidRPr="00584F77" w:rsidTr="009A2426">
        <w:tc>
          <w:tcPr>
            <w:tcW w:w="5368" w:type="dxa"/>
            <w:shd w:val="clear" w:color="auto" w:fill="D9D9D9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มาตรฐานการศึกษาของสถานศึกษา</w:t>
            </w:r>
          </w:p>
        </w:tc>
        <w:tc>
          <w:tcPr>
            <w:tcW w:w="2596" w:type="dxa"/>
            <w:shd w:val="clear" w:color="auto" w:fill="D9D9D9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ja-JP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>ผลการประเมินตนเอง</w:t>
            </w:r>
          </w:p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>ของสถานศึกษา</w:t>
            </w:r>
          </w:p>
        </w:tc>
      </w:tr>
      <w:tr w:rsidR="009A2426" w:rsidRPr="00584F77" w:rsidTr="009A2426">
        <w:tc>
          <w:tcPr>
            <w:tcW w:w="5368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pacing w:val="-8"/>
                <w:sz w:val="32"/>
                <w:szCs w:val="32"/>
                <w:cs/>
              </w:rPr>
              <w:t>ด้านคุณภาพผู้เรียน</w:t>
            </w:r>
            <w:r w:rsidRPr="00584F77">
              <w:rPr>
                <w:rFonts w:ascii="TH SarabunIT๙" w:eastAsia="Times New Roman" w:hAnsi="TH SarabunIT๙" w:cs="TH SarabunIT๙"/>
                <w:b/>
                <w:bCs/>
                <w:spacing w:val="-8"/>
                <w:sz w:val="32"/>
                <w:szCs w:val="32"/>
              </w:rPr>
              <w:t xml:space="preserve"> 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8"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spacing w:val="-8"/>
                <w:sz w:val="32"/>
                <w:szCs w:val="32"/>
                <w:cs/>
              </w:rPr>
              <w:t>มาตรฐานที่ ๑</w:t>
            </w:r>
            <w:r w:rsidRPr="00584F77">
              <w:rPr>
                <w:rFonts w:ascii="TH SarabunIT๙" w:eastAsia="Times New Roman" w:hAnsi="TH SarabunIT๙" w:cs="TH SarabunIT๙"/>
                <w:spacing w:val="-8"/>
                <w:sz w:val="32"/>
                <w:szCs w:val="32"/>
              </w:rPr>
              <w:t xml:space="preserve"> </w:t>
            </w:r>
            <w:r w:rsidRPr="00584F77">
              <w:rPr>
                <w:rFonts w:ascii="TH SarabunIT๙" w:eastAsia="Times New Roman" w:hAnsi="TH SarabunIT๙" w:cs="TH SarabunIT๙"/>
                <w:spacing w:val="-8"/>
                <w:sz w:val="32"/>
                <w:szCs w:val="32"/>
                <w:cs/>
              </w:rPr>
              <w:t xml:space="preserve"> ผู้เรียนมีสุขภาวะที่ดีและมีสุนทรียภาพ</w:t>
            </w:r>
          </w:p>
        </w:tc>
        <w:tc>
          <w:tcPr>
            <w:tcW w:w="2596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9A2426" w:rsidRPr="00584F77" w:rsidTr="009A2426">
        <w:tc>
          <w:tcPr>
            <w:tcW w:w="5368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8"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spacing w:val="-8"/>
                <w:sz w:val="32"/>
                <w:szCs w:val="32"/>
                <w:cs/>
              </w:rPr>
              <w:t>มาตรฐานที่ ๒ ผู้เรียนมีคุณธรรม จริยธรรม และค่านิยม ที่พึงประสงค์</w:t>
            </w:r>
          </w:p>
        </w:tc>
        <w:tc>
          <w:tcPr>
            <w:tcW w:w="2596" w:type="dxa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9A2426" w:rsidRPr="00584F77" w:rsidTr="009A2426">
        <w:tc>
          <w:tcPr>
            <w:tcW w:w="5368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8"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spacing w:val="-8"/>
                <w:sz w:val="32"/>
                <w:szCs w:val="32"/>
                <w:cs/>
              </w:rPr>
              <w:t>มาตรฐานที่ ๓  ผู้เรียนมีทักษะในการแสวงหาความรู้ด้วยตนเอง  รักการเรียนรู้ และพัฒนาตนเองอย่างต่อเนื่อง</w:t>
            </w:r>
          </w:p>
        </w:tc>
        <w:tc>
          <w:tcPr>
            <w:tcW w:w="2596" w:type="dxa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9A2426" w:rsidRPr="00584F77" w:rsidTr="009A2426">
        <w:tc>
          <w:tcPr>
            <w:tcW w:w="5368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8"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spacing w:val="-8"/>
                <w:sz w:val="32"/>
                <w:szCs w:val="32"/>
                <w:cs/>
              </w:rPr>
              <w:t>มาตรฐานที่ ๔  ผู้เรียนมีความสามารถในการคิดอย่างเป็นระบบ คิดสร้างสรรค์ ตัดสินใจ แก้ปัญหาได้อย่างมีสติ สมเหตุผล</w:t>
            </w:r>
          </w:p>
        </w:tc>
        <w:tc>
          <w:tcPr>
            <w:tcW w:w="2596" w:type="dxa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9A2426" w:rsidRPr="00584F77" w:rsidTr="009A2426">
        <w:tc>
          <w:tcPr>
            <w:tcW w:w="5368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8"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spacing w:val="-8"/>
                <w:sz w:val="32"/>
                <w:szCs w:val="32"/>
                <w:cs/>
              </w:rPr>
              <w:t>มาตรฐานที่ ๕  ผู้เรียนมีความรู้และทักษะที่จำเป็นตามหลักสูตร</w:t>
            </w:r>
          </w:p>
        </w:tc>
        <w:tc>
          <w:tcPr>
            <w:tcW w:w="2596" w:type="dxa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9A2426" w:rsidRPr="00584F77" w:rsidTr="009A2426">
        <w:tc>
          <w:tcPr>
            <w:tcW w:w="5368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spacing w:val="-12"/>
                <w:sz w:val="32"/>
                <w:szCs w:val="32"/>
                <w:cs/>
              </w:rPr>
              <w:t>มาตรฐานที่ ๖  ผู้เรียนมีทักษะในการทำงาน รักการทำงาน สามารถทำงานร่วมกับผู้อื่นได้ และมีเจตคติที่ดีต่ออาชีพสุจริต</w:t>
            </w:r>
          </w:p>
        </w:tc>
        <w:tc>
          <w:tcPr>
            <w:tcW w:w="2596" w:type="dxa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9A2426" w:rsidRPr="00584F77" w:rsidTr="009A2426">
        <w:tc>
          <w:tcPr>
            <w:tcW w:w="5368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pacing w:val="-8"/>
                <w:sz w:val="32"/>
                <w:szCs w:val="32"/>
                <w:cs/>
              </w:rPr>
              <w:t>ด้านการจัดการศึกษา</w:t>
            </w:r>
            <w:r w:rsidRPr="00584F77">
              <w:rPr>
                <w:rFonts w:ascii="TH SarabunIT๙" w:eastAsia="Times New Roman" w:hAnsi="TH SarabunIT๙" w:cs="TH SarabunIT๙"/>
                <w:b/>
                <w:bCs/>
                <w:spacing w:val="-8"/>
                <w:sz w:val="32"/>
                <w:szCs w:val="32"/>
              </w:rPr>
              <w:t xml:space="preserve">  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12"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spacing w:val="-12"/>
                <w:sz w:val="32"/>
                <w:szCs w:val="32"/>
                <w:cs/>
              </w:rPr>
              <w:t xml:space="preserve">มาตรฐานที่ ๗ 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ครูปฏิบัติงานตามบทบาทหน้าที่อย่างมีประสิทธิภาพและเกิดประสิทธิผล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2596" w:type="dxa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9A2426" w:rsidRPr="00584F77" w:rsidTr="009A2426">
        <w:tc>
          <w:tcPr>
            <w:tcW w:w="5368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8"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spacing w:val="-12"/>
                <w:sz w:val="32"/>
                <w:szCs w:val="32"/>
                <w:cs/>
              </w:rPr>
              <w:t xml:space="preserve">มาตรฐานที่ ๘ </w:t>
            </w:r>
            <w:r w:rsidRPr="00584F77">
              <w:rPr>
                <w:rFonts w:ascii="TH SarabunIT๙" w:eastAsia="Times New Roman" w:hAnsi="TH SarabunIT๙" w:cs="TH SarabunIT๙"/>
                <w:spacing w:val="-8"/>
                <w:sz w:val="32"/>
                <w:szCs w:val="32"/>
                <w:cs/>
              </w:rPr>
              <w:t xml:space="preserve"> ผู้บริหารปฏิบัติงานตามบทบาทหน้าที่อย่างมีประสิทธิภาพและเกิดประสิทธิผล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2596" w:type="dxa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9A2426" w:rsidRPr="00584F77" w:rsidTr="009A2426">
        <w:tc>
          <w:tcPr>
            <w:tcW w:w="5368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8"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spacing w:val="-8"/>
                <w:sz w:val="32"/>
                <w:szCs w:val="32"/>
                <w:cs/>
              </w:rPr>
              <w:t>มาตรฐานที่ ๙ คณะกรรมการสถานศึกษา และผู้ปกครอง ชุมชนปฏิบัติงานตามบทบาทหน้าที่อย่างมีประสิทธิภาพและเกิดประสิทธิผล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2596" w:type="dxa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9A2426" w:rsidRPr="00584F77" w:rsidTr="009A2426">
        <w:tc>
          <w:tcPr>
            <w:tcW w:w="5368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8"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มาตรฐานที่ ๑๐ สถานศึกษามีการจัดหลักสูตร กระบวนการเรียนรู้ และกิจกรรมพัฒนาคุณภาพผู้เรียนอย่างรอบด้าน</w:t>
            </w:r>
          </w:p>
        </w:tc>
        <w:tc>
          <w:tcPr>
            <w:tcW w:w="2596" w:type="dxa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9A2426" w:rsidRPr="00584F77" w:rsidTr="009A2426">
        <w:tc>
          <w:tcPr>
            <w:tcW w:w="5368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8"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มาตรฐานที่ ๑๑  สถานศึกษามีการจัดสภาพแวดล้อมและการบริการที่ส่งเสริมให้ผู้เรียนพัฒนาเต็มศักยภาพ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596" w:type="dxa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9A2426" w:rsidRPr="00584F77" w:rsidTr="009A2426">
        <w:tc>
          <w:tcPr>
            <w:tcW w:w="5368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มาตรฐานที่ ๑๒ สถานศึกษามีการประกันคุณภาพภายในของสถานศึกษาตามที่กำหนดในกฎกระทรวง</w:t>
            </w:r>
          </w:p>
        </w:tc>
        <w:tc>
          <w:tcPr>
            <w:tcW w:w="2596" w:type="dxa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9A2426" w:rsidRPr="00584F77" w:rsidTr="009A2426">
        <w:tc>
          <w:tcPr>
            <w:tcW w:w="5368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pacing w:val="-8"/>
                <w:sz w:val="32"/>
                <w:szCs w:val="32"/>
                <w:cs/>
              </w:rPr>
              <w:t xml:space="preserve">ด้านคุณภาพการสร้างสังคมแห่งการเรียนรู้ </w:t>
            </w:r>
            <w:r w:rsidRPr="00584F77">
              <w:rPr>
                <w:rFonts w:ascii="TH SarabunIT๙" w:eastAsia="Times New Roman" w:hAnsi="TH SarabunIT๙" w:cs="TH SarabunIT๙"/>
                <w:b/>
                <w:bCs/>
                <w:spacing w:val="-8"/>
                <w:sz w:val="32"/>
                <w:szCs w:val="32"/>
              </w:rPr>
              <w:t xml:space="preserve"> 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8"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 xml:space="preserve">มาตรฐานที่ ๑๓ </w:t>
            </w: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สถานศึกษามีการสร้าง ส่งเสริม สนับสนุน ให้สถานศึกษา</w:t>
            </w:r>
            <w:r w:rsidRPr="00584F77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เป็นสังคมแห่งการเรียนรู้</w:t>
            </w:r>
          </w:p>
        </w:tc>
        <w:tc>
          <w:tcPr>
            <w:tcW w:w="2596" w:type="dxa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9A2426" w:rsidRPr="00584F77" w:rsidTr="009A2426">
        <w:tc>
          <w:tcPr>
            <w:tcW w:w="5368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pacing w:val="-8"/>
                <w:sz w:val="32"/>
                <w:szCs w:val="32"/>
                <w:u w:val="single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pacing w:val="-8"/>
                <w:sz w:val="32"/>
                <w:szCs w:val="32"/>
                <w:cs/>
              </w:rPr>
              <w:t xml:space="preserve">มาตรฐานด้านอัตลักษณ์ของสถานศึกษา  </w:t>
            </w:r>
          </w:p>
          <w:p w:rsidR="009A2426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มาตรฐานที่ ๑๔  การพัฒนาสถานศึกษาให้บรรลุเป้าหมายตามวิสัยทัศน์ ปรัชญา และจุดเน้นที่กำหนดขึ้น</w:t>
            </w:r>
          </w:p>
          <w:p w:rsidR="0004145B" w:rsidRDefault="0004145B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584F77" w:rsidRPr="00584F77" w:rsidRDefault="00584F77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96" w:type="dxa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9A2426" w:rsidRPr="00584F77" w:rsidTr="009A2426">
        <w:tc>
          <w:tcPr>
            <w:tcW w:w="5368" w:type="dxa"/>
            <w:shd w:val="clear" w:color="auto" w:fill="D9D9D9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มาตรฐานการศึกษาของสถานศึกษา</w:t>
            </w:r>
          </w:p>
        </w:tc>
        <w:tc>
          <w:tcPr>
            <w:tcW w:w="2596" w:type="dxa"/>
            <w:shd w:val="clear" w:color="auto" w:fill="D9D9D9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ja-JP"/>
              </w:rPr>
              <w:t>ผลการประเมินตนเองของสถานศึกษา</w:t>
            </w:r>
          </w:p>
        </w:tc>
      </w:tr>
      <w:tr w:rsidR="009A2426" w:rsidRPr="00584F77" w:rsidTr="009A2426">
        <w:tc>
          <w:tcPr>
            <w:tcW w:w="5368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มาตรฐานด้านมาตรการส่งเสริม</w:t>
            </w:r>
            <w:r w:rsidRPr="00584F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มาตรฐานที่ ๑๕ การจัดกิจกรรมตามนโยบาย จุดเน้น แนวทางการปฏิรูปการศึกษาเพื่อพัฒนาและส่งเสริมสถานศึกษาให้ยกระดับคุณภาพสูงขึ้น    </w:t>
            </w:r>
          </w:p>
        </w:tc>
        <w:tc>
          <w:tcPr>
            <w:tcW w:w="2596" w:type="dxa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4F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</w:tbl>
    <w:p w:rsidR="004E02FE" w:rsidRDefault="004E02FE" w:rsidP="009A2426">
      <w:pPr>
        <w:tabs>
          <w:tab w:val="left" w:pos="1080"/>
          <w:tab w:val="left" w:pos="1440"/>
        </w:tabs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E02FE" w:rsidRPr="00F86A03" w:rsidRDefault="004E02FE" w:rsidP="004E02F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14"/>
          <w:sz w:val="32"/>
          <w:szCs w:val="32"/>
        </w:rPr>
      </w:pPr>
      <w:r w:rsidRPr="00F86A03">
        <w:rPr>
          <w:rFonts w:ascii="TH SarabunPSK" w:hAnsi="TH SarabunPSK" w:cs="TH SarabunPSK"/>
          <w:b/>
          <w:bCs/>
          <w:color w:val="000014"/>
          <w:sz w:val="32"/>
          <w:szCs w:val="32"/>
          <w:cs/>
        </w:rPr>
        <w:t xml:space="preserve">ทิศทางการจัดการศึกษา </w:t>
      </w:r>
    </w:p>
    <w:p w:rsidR="004E02FE" w:rsidRPr="00F86A03" w:rsidRDefault="004E02FE" w:rsidP="004E02F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14"/>
          <w:sz w:val="32"/>
          <w:szCs w:val="32"/>
        </w:rPr>
      </w:pPr>
      <w:r w:rsidRPr="00F86A03">
        <w:rPr>
          <w:rFonts w:ascii="TH SarabunPSK" w:hAnsi="TH SarabunPSK" w:cs="TH SarabunPSK"/>
          <w:b/>
          <w:bCs/>
          <w:color w:val="000014"/>
          <w:sz w:val="32"/>
          <w:szCs w:val="32"/>
          <w:cs/>
        </w:rPr>
        <w:t>โรงเรียนวัดศรีวิเทศสังฆาราม</w:t>
      </w:r>
    </w:p>
    <w:p w:rsidR="004E02FE" w:rsidRPr="00F86A03" w:rsidRDefault="004E02FE" w:rsidP="004E02FE">
      <w:pPr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b/>
          <w:bCs/>
          <w:color w:val="000014"/>
          <w:sz w:val="36"/>
          <w:szCs w:val="36"/>
          <w:cs/>
        </w:rPr>
        <w:br/>
      </w:r>
      <w:r w:rsidRPr="00F86A03">
        <w:rPr>
          <w:rFonts w:ascii="TH SarabunPSK" w:hAnsi="TH SarabunPSK" w:cs="TH SarabunPSK"/>
          <w:b/>
          <w:bCs/>
          <w:color w:val="000014"/>
          <w:sz w:val="32"/>
          <w:szCs w:val="32"/>
          <w:cs/>
        </w:rPr>
        <w:t>วิสัยทัศน์</w:t>
      </w:r>
    </w:p>
    <w:p w:rsidR="004E02FE" w:rsidRPr="00F86A03" w:rsidRDefault="004E02FE" w:rsidP="004E02FE">
      <w:pPr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ภายในปีการศึกษา ๒๕๖๑ โรงเรียนวัดศรีวิเทศสังฆาราม</w:t>
      </w:r>
      <w:r w:rsidRPr="000B4374">
        <w:rPr>
          <w:rFonts w:ascii="TH SarabunPSK" w:hAnsi="TH SarabunPSK" w:cs="TH SarabunPSK"/>
          <w:color w:val="000014"/>
          <w:sz w:val="32"/>
          <w:szCs w:val="32"/>
        </w:rPr>
        <w:t xml:space="preserve"> </w:t>
      </w: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บริหารจัดการให้โรงเรียนได้มาตรฐาน ภายใต้การมีส่วนร่วมของทุกภาคส่วน ผู้เรียนมีความรู้คู่คุณธรรม น้อมนำหลักปรัชญาเศรษฐกิจพอเพียง และมีสุนทรียภาพ พร้อมก้าวสู่สากล</w:t>
      </w:r>
      <w:r w:rsidRPr="000B4374">
        <w:rPr>
          <w:rFonts w:ascii="TH SarabunPSK" w:hAnsi="TH SarabunPSK" w:cs="TH SarabunPSK"/>
          <w:color w:val="000014"/>
          <w:sz w:val="32"/>
          <w:szCs w:val="32"/>
        </w:rPr>
        <w:br/>
      </w: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 xml:space="preserve"> </w:t>
      </w: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br/>
      </w:r>
      <w:r w:rsidRPr="00F86A03">
        <w:rPr>
          <w:rFonts w:ascii="TH SarabunPSK" w:hAnsi="TH SarabunPSK" w:cs="TH SarabunPSK"/>
          <w:b/>
          <w:bCs/>
          <w:color w:val="000014"/>
          <w:sz w:val="32"/>
          <w:szCs w:val="32"/>
          <w:cs/>
        </w:rPr>
        <w:t>พันธกิจ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๑. พัฒนาโรงเรียนให้ได้มาตรฐาน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 xml:space="preserve">๒. พัฒนาหลักสูตรการศึกษาขั้นพื้นฐาน พ.ศ.๒๕๕๑ สนับสนุนการวิจัยเพื่อพัฒนาคุณภาพผู้เรียน และส่งเสริมความก้าวหน้าในวิชาชีพ 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๓. พัฒนาครู ปฏิรูปกระบวนการเรียนรู้ที่ยึดผู้เรียนเป็นสำคัญ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๔. ส่งเสริมให้ผู้เรียนเป็นคนดี มีคุณธรรมตามหลักปรัชญาเศรษฐกิจพอเพียง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๕. ส่งเสริมให้ผู้เรียนมีสุนทรียภาพทางด้านดนตรี กีฬา ศิลปะ และภาคภูมิใจในความเป็นไทย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 xml:space="preserve">๖. พัฒนาบุคลากรให้มีความก้าวหน้าในวิชาชีพ 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๗. สนับสนุนให้ชุมชน เข้ามามีส่วนร่วมในการจัดการศึกษาของโรงเรียน</w:t>
      </w:r>
    </w:p>
    <w:p w:rsidR="004E02FE" w:rsidRPr="000B4374" w:rsidRDefault="004E02FE" w:rsidP="004E02FE">
      <w:pPr>
        <w:spacing w:after="0" w:line="240" w:lineRule="auto"/>
        <w:rPr>
          <w:rFonts w:ascii="TH SarabunPSK" w:hAnsi="TH SarabunPSK" w:cs="TH SarabunPSK"/>
          <w:color w:val="000014"/>
          <w:sz w:val="32"/>
          <w:szCs w:val="32"/>
        </w:rPr>
      </w:pPr>
    </w:p>
    <w:p w:rsidR="004E02FE" w:rsidRPr="00F86A03" w:rsidRDefault="004E02FE" w:rsidP="004E02FE">
      <w:pPr>
        <w:pStyle w:val="NoSpacing"/>
        <w:rPr>
          <w:rFonts w:ascii="TH SarabunPSK" w:hAnsi="TH SarabunPSK" w:cs="TH SarabunPSK"/>
          <w:b/>
          <w:bCs/>
          <w:color w:val="000014"/>
          <w:sz w:val="32"/>
          <w:szCs w:val="32"/>
          <w:cs/>
        </w:rPr>
      </w:pPr>
      <w:r w:rsidRPr="00F86A03">
        <w:rPr>
          <w:rFonts w:ascii="TH SarabunPSK" w:hAnsi="TH SarabunPSK" w:cs="TH SarabunPSK"/>
          <w:b/>
          <w:bCs/>
          <w:color w:val="000014"/>
          <w:sz w:val="32"/>
          <w:szCs w:val="32"/>
          <w:cs/>
        </w:rPr>
        <w:t>เป้าประสงค์</w:t>
      </w:r>
    </w:p>
    <w:p w:rsidR="004E02FE" w:rsidRPr="000B4374" w:rsidRDefault="004E02FE" w:rsidP="004E02FE">
      <w:pPr>
        <w:pStyle w:val="NoSpacing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๑</w:t>
      </w:r>
      <w:r w:rsidRPr="000B4374">
        <w:rPr>
          <w:rFonts w:ascii="TH SarabunPSK" w:hAnsi="TH SarabunPSK" w:cs="TH SarabunPSK"/>
          <w:color w:val="000014"/>
          <w:sz w:val="32"/>
          <w:szCs w:val="32"/>
        </w:rPr>
        <w:t>.</w:t>
      </w: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 xml:space="preserve"> นักเรียนมีความรู้ตามเกณฑ์มาตรฐานการศึกษาขั้นพื้นฐาน</w:t>
      </w:r>
    </w:p>
    <w:p w:rsidR="004E02FE" w:rsidRPr="000B4374" w:rsidRDefault="004E02FE" w:rsidP="004E02FE">
      <w:pPr>
        <w:pStyle w:val="NoSpacing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๒</w:t>
      </w:r>
      <w:r w:rsidRPr="000B4374">
        <w:rPr>
          <w:rFonts w:ascii="TH SarabunPSK" w:hAnsi="TH SarabunPSK" w:cs="TH SarabunPSK"/>
          <w:color w:val="000014"/>
          <w:sz w:val="32"/>
          <w:szCs w:val="32"/>
        </w:rPr>
        <w:t>.</w:t>
      </w: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 xml:space="preserve"> ผู้เรียนทุกคนได้รับการพัฒนาให้เป็นบุคคลที่มีคุณธรรมนำความรู้ตามหลักเศรษฐกิจพอเพียง</w:t>
      </w:r>
    </w:p>
    <w:p w:rsidR="004E02FE" w:rsidRPr="000B4374" w:rsidRDefault="004E02FE" w:rsidP="004E02FE">
      <w:pPr>
        <w:pStyle w:val="NoSpacing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๓</w:t>
      </w:r>
      <w:r w:rsidRPr="000B4374">
        <w:rPr>
          <w:rFonts w:ascii="TH SarabunPSK" w:hAnsi="TH SarabunPSK" w:cs="TH SarabunPSK"/>
          <w:color w:val="000014"/>
          <w:sz w:val="32"/>
          <w:szCs w:val="32"/>
        </w:rPr>
        <w:t>.</w:t>
      </w: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 xml:space="preserve"> ประชากรวัยเรียนทุกคนได้รับโอกาสทางการศึกษาตามสิทธิอย่างเท่าเทียมกันและทั่วถึง</w:t>
      </w:r>
    </w:p>
    <w:p w:rsidR="004E02FE" w:rsidRPr="000B4374" w:rsidRDefault="004E02FE" w:rsidP="004E02FE">
      <w:pPr>
        <w:pStyle w:val="NoSpacing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๔</w:t>
      </w:r>
      <w:r w:rsidRPr="000B4374">
        <w:rPr>
          <w:rFonts w:ascii="TH SarabunPSK" w:hAnsi="TH SarabunPSK" w:cs="TH SarabunPSK"/>
          <w:color w:val="000014"/>
          <w:sz w:val="32"/>
          <w:szCs w:val="32"/>
        </w:rPr>
        <w:t>.</w:t>
      </w: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 xml:space="preserve"> ส่งเสริมให้ชุมชนมีส่วนร่วมในการพัฒนาคุณภาพการศึกษา </w:t>
      </w:r>
    </w:p>
    <w:p w:rsidR="004E02FE" w:rsidRPr="000B4374" w:rsidRDefault="004E02FE" w:rsidP="004E02FE">
      <w:pPr>
        <w:spacing w:after="0" w:line="240" w:lineRule="auto"/>
        <w:rPr>
          <w:rFonts w:ascii="TH SarabunPSK" w:hAnsi="TH SarabunPSK" w:cs="TH SarabunPSK"/>
          <w:color w:val="000014"/>
          <w:sz w:val="32"/>
          <w:szCs w:val="32"/>
        </w:rPr>
      </w:pPr>
    </w:p>
    <w:p w:rsidR="004E02FE" w:rsidRDefault="004E02FE" w:rsidP="004E02FE">
      <w:pPr>
        <w:spacing w:after="0" w:line="240" w:lineRule="auto"/>
        <w:rPr>
          <w:rFonts w:ascii="TH SarabunPSK" w:hAnsi="TH SarabunPSK" w:cs="TH SarabunPSK"/>
          <w:color w:val="000014"/>
          <w:sz w:val="32"/>
          <w:szCs w:val="32"/>
        </w:rPr>
      </w:pPr>
    </w:p>
    <w:p w:rsidR="004E02FE" w:rsidRPr="000B4374" w:rsidRDefault="004E02FE" w:rsidP="004E02FE">
      <w:pPr>
        <w:spacing w:after="0" w:line="240" w:lineRule="auto"/>
        <w:rPr>
          <w:rFonts w:ascii="TH SarabunPSK" w:hAnsi="TH SarabunPSK" w:cs="TH SarabunPSK" w:hint="cs"/>
          <w:color w:val="000014"/>
          <w:sz w:val="32"/>
          <w:szCs w:val="32"/>
        </w:rPr>
      </w:pPr>
    </w:p>
    <w:p w:rsidR="004E02FE" w:rsidRDefault="004E02FE" w:rsidP="004E02FE">
      <w:pPr>
        <w:spacing w:after="0" w:line="240" w:lineRule="auto"/>
        <w:rPr>
          <w:rFonts w:ascii="TH SarabunPSK" w:hAnsi="TH SarabunPSK" w:cs="TH SarabunPSK" w:hint="cs"/>
          <w:color w:val="000014"/>
          <w:sz w:val="32"/>
          <w:szCs w:val="32"/>
        </w:rPr>
      </w:pPr>
    </w:p>
    <w:p w:rsidR="004E02FE" w:rsidRPr="000B4374" w:rsidRDefault="004E02FE" w:rsidP="004E02FE">
      <w:pPr>
        <w:spacing w:after="0" w:line="240" w:lineRule="auto"/>
        <w:rPr>
          <w:rFonts w:ascii="TH SarabunPSK" w:hAnsi="TH SarabunPSK" w:cs="TH SarabunPSK"/>
          <w:color w:val="000014"/>
          <w:sz w:val="32"/>
          <w:szCs w:val="32"/>
        </w:rPr>
      </w:pPr>
    </w:p>
    <w:p w:rsidR="004E02FE" w:rsidRPr="00F86A03" w:rsidRDefault="004E02FE" w:rsidP="004E02FE">
      <w:pPr>
        <w:spacing w:after="0" w:line="240" w:lineRule="auto"/>
        <w:rPr>
          <w:rFonts w:ascii="TH SarabunPSK" w:hAnsi="TH SarabunPSK" w:cs="TH SarabunPSK"/>
          <w:b/>
          <w:bCs/>
          <w:color w:val="000014"/>
          <w:sz w:val="32"/>
          <w:szCs w:val="32"/>
        </w:rPr>
      </w:pPr>
      <w:r w:rsidRPr="00F86A03">
        <w:rPr>
          <w:rFonts w:ascii="TH SarabunPSK" w:hAnsi="TH SarabunPSK" w:cs="TH SarabunPSK"/>
          <w:b/>
          <w:bCs/>
          <w:color w:val="000014"/>
          <w:sz w:val="32"/>
          <w:szCs w:val="32"/>
          <w:cs/>
        </w:rPr>
        <w:lastRenderedPageBreak/>
        <w:t>กลยุทธ์</w:t>
      </w:r>
    </w:p>
    <w:p w:rsidR="004E02FE" w:rsidRPr="000B4374" w:rsidRDefault="004E02FE" w:rsidP="004E02FE">
      <w:pPr>
        <w:spacing w:after="0" w:line="240" w:lineRule="auto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กลยุทธ์ที่ ๑ พัฒนาโรงเรียนดีมีมาตรฐาน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แนวทางพัฒนา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๑.๑ พัฒนาระบบบริหารจัดการตามมาตรฐานโดยใช้โรงเรียนเป็นฐาน ประสานกับคณะกรรมการสถานศึกษา ผู้ปกครอง ชุมชน เน้นการมีส่วนร่วมของผู้มีส่วนเกี่ยงข้องทุกฝ่ายในการพัฒนาโรงเรียน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๑.๒ พัฒนาและปรับปรุงอาคารสถานที่ ให้มีอาคาร แหล่งเรียนรู้ สภาพแวดล้อม ภูมิทัศน์ที่สวยงาน สาธารณูปโภค สิ่งอำนวยความสะดวกให้เพียงพอ และมีบรรยากาศแห่งการเรียนรู้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 xml:space="preserve">๑.๓ นำเทคโนโลยี และใช้ระบบ </w:t>
      </w:r>
      <w:r w:rsidRPr="000B4374">
        <w:rPr>
          <w:rFonts w:ascii="TH SarabunPSK" w:hAnsi="TH SarabunPSK" w:cs="TH SarabunPSK"/>
          <w:color w:val="000014"/>
          <w:sz w:val="32"/>
          <w:szCs w:val="32"/>
        </w:rPr>
        <w:t xml:space="preserve">IT </w:t>
      </w: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เพื่อการเรียนการสอน มีสื่อนวัตกรรม และเป็นแหล่งค้นคว้าที่ทันสมัย จัดระบบบริการ และการใช้ให้เกิดประโยชน์สูงสุด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๑.๔ จัดระบบประกันคุณภาพ ภายในสถานศึกษาอย่างต่อเนื่อง</w:t>
      </w:r>
    </w:p>
    <w:p w:rsidR="004E02FE" w:rsidRPr="000B4374" w:rsidRDefault="004E02FE" w:rsidP="004E02FE">
      <w:pPr>
        <w:spacing w:after="0" w:line="240" w:lineRule="auto"/>
        <w:rPr>
          <w:rFonts w:ascii="TH SarabunPSK" w:hAnsi="TH SarabunPSK" w:cs="TH SarabunPSK"/>
          <w:color w:val="000014"/>
          <w:sz w:val="32"/>
          <w:szCs w:val="32"/>
        </w:rPr>
      </w:pPr>
    </w:p>
    <w:p w:rsidR="004E02FE" w:rsidRPr="000B4374" w:rsidRDefault="004E02FE" w:rsidP="004E02FE">
      <w:pPr>
        <w:spacing w:after="0" w:line="240" w:lineRule="auto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กลยุทธ์ที่ ๒ พัฒนาหลักสูตรสถานศึกษา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แนวทางพัฒนา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๒.๑ พัฒนาครูด้านความรู้เรื่องหลักสูตร กระบวนการจัดการเรียนรู้ที่เน้นผู้เรียนเป็นสำคัญ การวัดผล ประเมินผลตามหลักสูตร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๒.๒ พัฒนาครูด้านการวิจัย เพื่อพัฒนาคุณภาพผู้เรียนและแก้ปัญหาการเรียนการสอนอย่างเป็นรูปธรรม การนำเสนอเป็นผลงานความก้าวหน้าในวิชาชีพ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๒.๓ จัดกระบวนการจัดการเรียนการสอนที่สอดคล้องกับความต้องการของผู้เรียนท้องถิ่น และประเทศชาติ เหมาะสมกับศักยภาพของผู้เรียน</w:t>
      </w:r>
    </w:p>
    <w:p w:rsidR="004E02FE" w:rsidRPr="000B4374" w:rsidRDefault="004E02FE" w:rsidP="004E02FE">
      <w:pPr>
        <w:spacing w:after="0" w:line="240" w:lineRule="auto"/>
        <w:rPr>
          <w:rFonts w:ascii="TH SarabunPSK" w:hAnsi="TH SarabunPSK" w:cs="TH SarabunPSK"/>
          <w:color w:val="000014"/>
          <w:sz w:val="32"/>
          <w:szCs w:val="32"/>
        </w:rPr>
      </w:pPr>
    </w:p>
    <w:p w:rsidR="004E02FE" w:rsidRPr="000B4374" w:rsidRDefault="004E02FE" w:rsidP="004E02FE">
      <w:pPr>
        <w:spacing w:after="0" w:line="240" w:lineRule="auto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กลยุทธ์ที่ ๓ พัฒนาคุณภาพการศึกษา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แนวทางพัฒนา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๓.๑ พัฒนาครูโดยจัดประชุมอบรม ศึกษาดูงานโรงเรียนต้นแบบ ส่งเสริมการทำวิจัยและจัดทำแผนการเรียนรู้ที่เน้นผู้เรียนเป็นสำคัญ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๓.๒ ส่งเสริมให้นักเรียนเป็นบุคคลแห่งการเรียนรู้ รักการอ่าน รักการเรียนรู้ตลอดชีวิต มีความรู้เป็นสากล สามารถใช้เทคโนโลยีได้อย่างเหมาะสม มีทักษะการสื่อสารด้วยภาษาไทย ภาษาอังกฤษและภาษาจีนอย่างน้อย ๒ ภาษา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 xml:space="preserve">๓.๓ จัดทำทะเบียนแหล่งเรียนรู้ และพัฒนาแหล่งเรียนรู้ ภายในและภายนอกให้เกิดประโยชน์สูงสุดต่อการเรียนรู้ที่หลากหลาย 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  <w:cs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๓.๔ จัดทำฐานข้อมูลทะเบียนภูมิปัญญาท้องถิ่น และแนวการจัดกิจกรรมการเรียนรู้</w:t>
      </w:r>
    </w:p>
    <w:p w:rsidR="004E02FE" w:rsidRPr="000B4374" w:rsidRDefault="004E02FE" w:rsidP="004E02FE">
      <w:pPr>
        <w:spacing w:after="0" w:line="240" w:lineRule="auto"/>
        <w:rPr>
          <w:rFonts w:ascii="TH SarabunPSK" w:hAnsi="TH SarabunPSK" w:cs="TH SarabunPSK"/>
          <w:color w:val="000014"/>
          <w:sz w:val="32"/>
          <w:szCs w:val="32"/>
        </w:rPr>
      </w:pPr>
    </w:p>
    <w:p w:rsidR="004E02FE" w:rsidRPr="000B4374" w:rsidRDefault="004E02FE" w:rsidP="004E02FE">
      <w:pPr>
        <w:spacing w:after="0" w:line="240" w:lineRule="auto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กลยุทธ์ที่ ๔ สร้างคนดี มีคุณธรรม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แนวทางพัฒนา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๔.๑ จัดกิจกรรมพัฒนาคุณธรรมจริยธรรม มีสุขภาพกาย สุขภาพจิตที่ดี มีบุคลิกภาพที่ดี มีความเป็นประชาธิปไตย โดยใช้หลักการมีส่วนร่วมของโรงเรียน ผู้ปกครอง ชุมชน องค์กรในท้องถิ่น ร่วมมืออย่างเข้มแข็ง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๔.๒ จัดกระบวนการเรียนบูรราการ การจัดการเรียนการสอนตามหลักปรัชญาของเศรษฐกิจพอเพียง เพื่อเป็นพื้นฐานสร้างวิถีชีวิตแบบพอเพียงอย่างยั่งยืน</w:t>
      </w:r>
    </w:p>
    <w:p w:rsidR="004E02FE" w:rsidRPr="000B4374" w:rsidRDefault="004E02FE" w:rsidP="004E02FE">
      <w:pPr>
        <w:spacing w:after="0" w:line="240" w:lineRule="auto"/>
        <w:rPr>
          <w:rFonts w:ascii="TH SarabunPSK" w:hAnsi="TH SarabunPSK" w:cs="TH SarabunPSK"/>
          <w:color w:val="000014"/>
          <w:sz w:val="32"/>
          <w:szCs w:val="32"/>
        </w:rPr>
      </w:pPr>
    </w:p>
    <w:p w:rsidR="004E02FE" w:rsidRPr="000B4374" w:rsidRDefault="004E02FE" w:rsidP="004E02FE">
      <w:pPr>
        <w:spacing w:after="0" w:line="240" w:lineRule="auto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lastRenderedPageBreak/>
        <w:t>กลยุทธ์ที่ ๕ อัตลักษณ์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แนวทางพัฒนา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๕.๑ จัดกิจกรรมส่งเสริมให้นักเรียนมีความรู้ความสามารถด้านดนตรี กีฬา และศิลปะ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๕.๒ ส่งเสริมให้นักเรียนมีความภูมิใจในความเป็นไทย</w:t>
      </w: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br/>
      </w:r>
    </w:p>
    <w:p w:rsidR="004E02FE" w:rsidRPr="000B4374" w:rsidRDefault="004E02FE" w:rsidP="004E02FE">
      <w:pPr>
        <w:spacing w:after="0" w:line="240" w:lineRule="auto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กลยุทธ์ที่ ๖ ส่งเสริมความเป็นเลิศสู่สากล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แนวทางพัฒนา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  <w:cs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 xml:space="preserve">๖.๑ จัดการเรียนการสอน </w:t>
      </w:r>
      <w:r w:rsidRPr="000B4374">
        <w:rPr>
          <w:rFonts w:ascii="TH SarabunPSK" w:hAnsi="TH SarabunPSK" w:cs="TH SarabunPSK"/>
          <w:color w:val="000014"/>
          <w:sz w:val="32"/>
          <w:szCs w:val="32"/>
        </w:rPr>
        <w:t>MEP</w:t>
      </w: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(</w:t>
      </w:r>
      <w:r w:rsidRPr="000B4374">
        <w:rPr>
          <w:rFonts w:ascii="TH SarabunPSK" w:hAnsi="TH SarabunPSK" w:cs="TH SarabunPSK"/>
          <w:color w:val="000014"/>
          <w:sz w:val="32"/>
          <w:szCs w:val="32"/>
        </w:rPr>
        <w:t>Mini English Program</w:t>
      </w: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) ได้อย่างมีคุณภาพ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๖.๒ จัดการเรียนรู้ภาษาอังกฤษ จีน ให้นักเรียนมีความรู้ ความเข้าใจ สามารถสื่อสารได้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๖.๓ จัดระบบแหล่งเรียนรู้เกี่ยวกับอาเซียนให้กับนักเรียนและครู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๖.๔ จัดระบบการเตรียมความพร้อมสำหรับนักเรียนที่มีความสามารถพิเศษเพื่อการแข่งขันในทุกระดับ</w:t>
      </w:r>
    </w:p>
    <w:p w:rsidR="004E02FE" w:rsidRPr="000B4374" w:rsidRDefault="004E02FE" w:rsidP="004E02FE">
      <w:pPr>
        <w:spacing w:after="0" w:line="240" w:lineRule="auto"/>
        <w:rPr>
          <w:rFonts w:ascii="TH SarabunPSK" w:hAnsi="TH SarabunPSK" w:cs="TH SarabunPSK"/>
          <w:color w:val="000014"/>
          <w:sz w:val="32"/>
          <w:szCs w:val="32"/>
        </w:rPr>
      </w:pPr>
    </w:p>
    <w:p w:rsidR="004E02FE" w:rsidRPr="000B4374" w:rsidRDefault="004E02FE" w:rsidP="004E02FE">
      <w:pPr>
        <w:spacing w:after="0" w:line="240" w:lineRule="auto"/>
        <w:rPr>
          <w:rFonts w:ascii="TH SarabunPSK" w:hAnsi="TH SarabunPSK" w:cs="TH SarabunPSK"/>
          <w:color w:val="000014"/>
          <w:sz w:val="32"/>
          <w:szCs w:val="32"/>
          <w:cs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กลยุทธ์ที่ ๗ สร้างความร่วมมือสู่ศูนย์กลางทางการศึกษา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แนวทางพัฒนา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๗.๑ ส่งเสริมการมีส่วนร่วม ของคณะกรรมการสถานศึกษา ผู้ปกครอง ชุมชน ภาคเอกชน และท้องถิ่นในการจัดการศึกษา</w:t>
      </w:r>
    </w:p>
    <w:p w:rsidR="004E02FE" w:rsidRPr="000B4374" w:rsidRDefault="004E02FE" w:rsidP="004E02FE">
      <w:pPr>
        <w:spacing w:after="0" w:line="240" w:lineRule="auto"/>
        <w:ind w:firstLine="720"/>
        <w:rPr>
          <w:rFonts w:ascii="TH SarabunPSK" w:hAnsi="TH SarabunPSK" w:cs="TH SarabunPSK"/>
          <w:color w:val="000014"/>
          <w:sz w:val="32"/>
          <w:szCs w:val="32"/>
          <w:cs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๗.๒ สร้างเครือข่ายร่วมพัฒนาการมีส่วนร่วมและช่วยเหลือนักเรียน ครู ผู้ปกครอง ด้านทรัพยากรเพื่อพัฒนาคุณภาพการศึกษาสู่มาตรฐาน</w:t>
      </w:r>
    </w:p>
    <w:p w:rsidR="004E02FE" w:rsidRPr="00F86A03" w:rsidRDefault="004E02FE" w:rsidP="004E02FE">
      <w:pPr>
        <w:pStyle w:val="NoSpacing"/>
        <w:rPr>
          <w:rFonts w:ascii="TH SarabunPSK" w:hAnsi="TH SarabunPSK" w:cs="TH SarabunPSK"/>
          <w:color w:val="000014"/>
          <w:sz w:val="32"/>
          <w:szCs w:val="32"/>
        </w:rPr>
      </w:pPr>
      <w:r w:rsidRPr="00F86A03">
        <w:rPr>
          <w:rFonts w:ascii="TH SarabunPSK" w:hAnsi="TH SarabunPSK" w:cs="TH SarabunPSK"/>
          <w:b/>
          <w:bCs/>
          <w:color w:val="000014"/>
          <w:sz w:val="32"/>
          <w:szCs w:val="32"/>
          <w:cs/>
        </w:rPr>
        <w:t>จุดเน้น</w:t>
      </w:r>
    </w:p>
    <w:p w:rsidR="004E02FE" w:rsidRPr="000B4374" w:rsidRDefault="004E02FE" w:rsidP="004E02FE">
      <w:pPr>
        <w:pStyle w:val="NoSpacing"/>
        <w:ind w:left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๑. ยกระดับผลสัมฤทธิ์ของนักเรียน ให้เพิ่มขึ้น ร้อยละ ๔</w:t>
      </w: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br/>
        <w:t xml:space="preserve">๒. นักเรียนมีความสามารถ คิด วิเคราะห์ สังเคราะห์ </w:t>
      </w:r>
    </w:p>
    <w:p w:rsidR="004E02FE" w:rsidRPr="000B4374" w:rsidRDefault="004E02FE" w:rsidP="004E02FE">
      <w:pPr>
        <w:pStyle w:val="NoSpacing"/>
        <w:ind w:left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๓.  นักเรียนอ่านออก เขียนได้ทุกคน</w:t>
      </w:r>
    </w:p>
    <w:p w:rsidR="004E02FE" w:rsidRPr="000B4374" w:rsidRDefault="004E02FE" w:rsidP="004E02FE">
      <w:pPr>
        <w:pStyle w:val="NoSpacing"/>
        <w:ind w:left="720"/>
        <w:rPr>
          <w:rFonts w:ascii="TH SarabunPSK" w:hAnsi="TH SarabunPSK" w:cs="TH SarabunPSK"/>
          <w:color w:val="000014"/>
          <w:sz w:val="32"/>
          <w:szCs w:val="32"/>
        </w:rPr>
      </w:pP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t>๔.  ครูจัดกิจกรรมการเรียนรู้โดยใช้โครงงาน</w:t>
      </w: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br/>
        <w:t xml:space="preserve">๕. จัดกิจกรรมส่งเสริมคุณธรรม จริยธรรม ในนักเรียน </w:t>
      </w: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br/>
        <w:t>๖. น้อมนำหลักปรัชญาเศรษฐกิจพอเพียงในการจัดการเรียนการสอน</w:t>
      </w: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br/>
        <w:t>๗. พัฒนาสู่ความเป็นเลิศในทุกด้าน</w:t>
      </w:r>
      <w:r w:rsidRPr="000B4374">
        <w:rPr>
          <w:rFonts w:ascii="TH SarabunPSK" w:hAnsi="TH SarabunPSK" w:cs="TH SarabunPSK"/>
          <w:color w:val="000014"/>
          <w:sz w:val="32"/>
          <w:szCs w:val="32"/>
          <w:cs/>
        </w:rPr>
        <w:br/>
        <w:t xml:space="preserve">๘. พัฒนาการใช้ภาษาอังกฤษ จีน เพื่อเตรียมความพร้อมสู้ </w:t>
      </w:r>
      <w:r w:rsidRPr="000B4374">
        <w:rPr>
          <w:rFonts w:ascii="TH SarabunPSK" w:hAnsi="TH SarabunPSK" w:cs="TH SarabunPSK"/>
          <w:color w:val="000014"/>
          <w:sz w:val="32"/>
          <w:szCs w:val="32"/>
        </w:rPr>
        <w:t>ASEAN</w:t>
      </w:r>
    </w:p>
    <w:p w:rsidR="004E02FE" w:rsidRPr="004E02FE" w:rsidRDefault="004E02FE" w:rsidP="009A2426">
      <w:pPr>
        <w:tabs>
          <w:tab w:val="left" w:pos="1080"/>
          <w:tab w:val="left" w:pos="1440"/>
        </w:tabs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E02FE" w:rsidRDefault="004E02FE" w:rsidP="009A2426">
      <w:pPr>
        <w:tabs>
          <w:tab w:val="left" w:pos="1080"/>
          <w:tab w:val="left" w:pos="1440"/>
        </w:tabs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E02FE" w:rsidRDefault="004E02FE" w:rsidP="009A2426">
      <w:pPr>
        <w:tabs>
          <w:tab w:val="left" w:pos="1080"/>
          <w:tab w:val="left" w:pos="1440"/>
        </w:tabs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E02FE" w:rsidRDefault="004E02FE" w:rsidP="009A2426">
      <w:pPr>
        <w:tabs>
          <w:tab w:val="left" w:pos="1080"/>
          <w:tab w:val="left" w:pos="1440"/>
        </w:tabs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E02FE" w:rsidRDefault="004E02FE" w:rsidP="009A2426">
      <w:pPr>
        <w:tabs>
          <w:tab w:val="left" w:pos="1080"/>
          <w:tab w:val="left" w:pos="1440"/>
        </w:tabs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E02FE" w:rsidRDefault="004E02FE" w:rsidP="009A2426">
      <w:pPr>
        <w:tabs>
          <w:tab w:val="left" w:pos="1080"/>
          <w:tab w:val="left" w:pos="1440"/>
        </w:tabs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E02FE" w:rsidRDefault="004E02FE" w:rsidP="009A2426">
      <w:pPr>
        <w:tabs>
          <w:tab w:val="left" w:pos="1080"/>
          <w:tab w:val="left" w:pos="1440"/>
        </w:tabs>
        <w:spacing w:before="120" w:after="0" w:line="240" w:lineRule="auto"/>
        <w:rPr>
          <w:rFonts w:ascii="TH SarabunIT๙" w:eastAsia="Times New Roman" w:hAnsi="TH SarabunIT๙" w:cs="TH SarabunIT๙" w:hint="cs"/>
          <w:b/>
          <w:bCs/>
          <w:sz w:val="32"/>
          <w:szCs w:val="32"/>
        </w:rPr>
      </w:pPr>
    </w:p>
    <w:p w:rsidR="009A2426" w:rsidRPr="00584F77" w:rsidRDefault="009A2426" w:rsidP="009A2426">
      <w:pPr>
        <w:tabs>
          <w:tab w:val="left" w:pos="1080"/>
          <w:tab w:val="left" w:pos="1440"/>
        </w:tabs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84F7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๑๒</w:t>
      </w:r>
      <w:r w:rsidRPr="00584F77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. </w:t>
      </w:r>
      <w:r w:rsidRPr="00584F7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ผลการประเมินคุณภาพภายนอกรอบสาม</w:t>
      </w:r>
    </w:p>
    <w:p w:rsidR="009A2426" w:rsidRPr="00584F77" w:rsidRDefault="009A2426" w:rsidP="009A242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84F7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</w:t>
      </w:r>
      <w:r w:rsidRPr="00584F77">
        <w:rPr>
          <w:rFonts w:ascii="TH SarabunIT๙" w:eastAsia="Times New Roman" w:hAnsi="TH SarabunIT๙" w:cs="TH SarabunIT๙"/>
          <w:sz w:val="32"/>
          <w:szCs w:val="32"/>
          <w:cs/>
        </w:rPr>
        <w:t>ผลการประเมินคุณภาพภายนอกรอบสาม ระดับการศึกษาขั้นพื้นฐาน</w:t>
      </w:r>
    </w:p>
    <w:tbl>
      <w:tblPr>
        <w:tblW w:w="90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900"/>
        <w:gridCol w:w="720"/>
        <w:gridCol w:w="720"/>
        <w:gridCol w:w="810"/>
      </w:tblGrid>
      <w:tr w:rsidR="009A2426" w:rsidRPr="00584F77" w:rsidTr="009A2426">
        <w:tc>
          <w:tcPr>
            <w:tcW w:w="5850" w:type="dxa"/>
            <w:vMerge w:val="restart"/>
            <w:shd w:val="pct15" w:color="auto" w:fill="auto"/>
            <w:vAlign w:val="center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ja-JP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ja-JP"/>
              </w:rPr>
              <w:t>มาตรฐานการศึกษาระดับขั้นพื้นฐาน</w:t>
            </w:r>
          </w:p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ja-JP"/>
              </w:rPr>
              <w:t>เพื่อการประเมินคุณภาพภายนอก</w:t>
            </w:r>
          </w:p>
        </w:tc>
        <w:tc>
          <w:tcPr>
            <w:tcW w:w="3150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eastAsia="ja-JP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ja-JP"/>
              </w:rPr>
              <w:t xml:space="preserve">                  ระดับคุณภาพ</w:t>
            </w:r>
          </w:p>
        </w:tc>
      </w:tr>
      <w:tr w:rsidR="009A2426" w:rsidRPr="00584F77" w:rsidTr="009A2426">
        <w:tc>
          <w:tcPr>
            <w:tcW w:w="5850" w:type="dxa"/>
            <w:vMerge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  <w:tc>
          <w:tcPr>
            <w:tcW w:w="900" w:type="dxa"/>
            <w:shd w:val="pct15" w:color="auto" w:fill="auto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ja-JP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ja-JP"/>
              </w:rPr>
              <w:t>ปรับปรุง</w:t>
            </w:r>
          </w:p>
        </w:tc>
        <w:tc>
          <w:tcPr>
            <w:tcW w:w="720" w:type="dxa"/>
            <w:shd w:val="pct15" w:color="auto" w:fill="auto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ja-JP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ja-JP"/>
              </w:rPr>
              <w:t>พอใช้</w:t>
            </w:r>
          </w:p>
        </w:tc>
        <w:tc>
          <w:tcPr>
            <w:tcW w:w="720" w:type="dxa"/>
            <w:shd w:val="pct15" w:color="auto" w:fill="auto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ja-JP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ja-JP"/>
              </w:rPr>
              <w:t>ดี</w:t>
            </w:r>
          </w:p>
        </w:tc>
        <w:tc>
          <w:tcPr>
            <w:tcW w:w="810" w:type="dxa"/>
            <w:shd w:val="pct15" w:color="auto" w:fill="auto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eastAsia="ja-JP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ja-JP"/>
              </w:rPr>
              <w:t>ดีมาก</w:t>
            </w:r>
          </w:p>
        </w:tc>
      </w:tr>
      <w:tr w:rsidR="009A2426" w:rsidRPr="00584F77" w:rsidTr="009A2426">
        <w:trPr>
          <w:trHeight w:val="815"/>
        </w:trPr>
        <w:tc>
          <w:tcPr>
            <w:tcW w:w="585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ja-JP"/>
              </w:rPr>
              <w:t>ด้านผู้เรียน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  <w:r w:rsidRPr="00584F77">
              <w:rPr>
                <w:rFonts w:ascii="TH SarabunIT๙" w:eastAsia="Times New Roman" w:hAnsi="TH SarabunIT๙" w:cs="TH SarabunIT๙"/>
                <w:sz w:val="28"/>
                <w:cs/>
              </w:rPr>
              <w:t>มาตรฐานที่ ๑  ผู้เรียนมีคุณธรรม จริยธรรม และค่านิยมที่พึงประสงค์</w:t>
            </w:r>
          </w:p>
        </w:tc>
        <w:tc>
          <w:tcPr>
            <w:tcW w:w="90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  <w:tc>
          <w:tcPr>
            <w:tcW w:w="72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  <w:tc>
          <w:tcPr>
            <w:tcW w:w="720" w:type="dxa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84F77">
              <w:rPr>
                <w:rFonts w:ascii="TH SarabunIT๙" w:eastAsia="Times New Roman" w:hAnsi="TH SarabunIT๙" w:cs="TH SarabunIT๙"/>
                <w:sz w:val="28"/>
                <w:lang w:eastAsia="ja-JP"/>
              </w:rPr>
              <w:sym w:font="Wingdings" w:char="F0FC"/>
            </w:r>
          </w:p>
        </w:tc>
        <w:tc>
          <w:tcPr>
            <w:tcW w:w="81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</w:tr>
      <w:tr w:rsidR="009A2426" w:rsidRPr="00584F77" w:rsidTr="009A2426">
        <w:tc>
          <w:tcPr>
            <w:tcW w:w="585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  <w:r w:rsidRPr="00584F77">
              <w:rPr>
                <w:rFonts w:ascii="TH SarabunIT๙" w:eastAsia="Times New Roman" w:hAnsi="TH SarabunIT๙" w:cs="TH SarabunIT๙"/>
                <w:sz w:val="28"/>
                <w:cs/>
              </w:rPr>
              <w:t>มาตรฐานที่ ๒  ผู้เรียนมีสุขนิสัย สุขภาพกาย และสุขภาพจิตที่ดี</w:t>
            </w:r>
          </w:p>
        </w:tc>
        <w:tc>
          <w:tcPr>
            <w:tcW w:w="90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  <w:tc>
          <w:tcPr>
            <w:tcW w:w="72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  <w:tc>
          <w:tcPr>
            <w:tcW w:w="720" w:type="dxa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84F77">
              <w:rPr>
                <w:rFonts w:ascii="TH SarabunIT๙" w:eastAsia="Times New Roman" w:hAnsi="TH SarabunIT๙" w:cs="TH SarabunIT๙"/>
                <w:sz w:val="28"/>
                <w:lang w:eastAsia="ja-JP"/>
              </w:rPr>
              <w:sym w:font="Wingdings" w:char="F0FC"/>
            </w:r>
          </w:p>
        </w:tc>
        <w:tc>
          <w:tcPr>
            <w:tcW w:w="81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</w:tr>
      <w:tr w:rsidR="009A2426" w:rsidRPr="00584F77" w:rsidTr="009A2426">
        <w:tc>
          <w:tcPr>
            <w:tcW w:w="585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มาตรฐานที่ ๓  ผู้เรียนมีสุนทรียภาพ และลักษณะนิสัยด้านศิลปะ ดนตรี และกีฬา                   </w:t>
            </w:r>
          </w:p>
        </w:tc>
        <w:tc>
          <w:tcPr>
            <w:tcW w:w="90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  <w:tc>
          <w:tcPr>
            <w:tcW w:w="72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  <w:tc>
          <w:tcPr>
            <w:tcW w:w="720" w:type="dxa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84F77">
              <w:rPr>
                <w:rFonts w:ascii="TH SarabunIT๙" w:eastAsia="Times New Roman" w:hAnsi="TH SarabunIT๙" w:cs="TH SarabunIT๙"/>
                <w:sz w:val="28"/>
                <w:lang w:eastAsia="ja-JP"/>
              </w:rPr>
              <w:sym w:font="Wingdings" w:char="F0FC"/>
            </w:r>
          </w:p>
        </w:tc>
        <w:tc>
          <w:tcPr>
            <w:tcW w:w="81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</w:tr>
      <w:tr w:rsidR="009A2426" w:rsidRPr="00584F77" w:rsidTr="009A2426">
        <w:tc>
          <w:tcPr>
            <w:tcW w:w="585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4F7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มาตรฐานที่ ๔  </w:t>
            </w:r>
            <w:r w:rsidRPr="00584F77">
              <w:rPr>
                <w:rFonts w:ascii="TH SarabunIT๙" w:eastAsia="Times New Roman" w:hAnsi="TH SarabunIT๙" w:cs="TH SarabunIT๙"/>
                <w:spacing w:val="-4"/>
                <w:sz w:val="28"/>
                <w:cs/>
              </w:rPr>
              <w:t>ผู้เรียนมีความสามารถในการคิดวิเคราะห์ คิดสังเคราะห์</w:t>
            </w:r>
            <w:r w:rsidRPr="00584F7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sz w:val="28"/>
                <w:cs/>
              </w:rPr>
              <w:t>มีวิจารณญาณ มีความคิดสร้างสรรค์ คิดไตร่ตรอง</w:t>
            </w:r>
            <w:r w:rsidRPr="00584F77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584F7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และมีวิสัยทัศน์ </w:t>
            </w:r>
          </w:p>
        </w:tc>
        <w:tc>
          <w:tcPr>
            <w:tcW w:w="90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  <w:tc>
          <w:tcPr>
            <w:tcW w:w="72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  <w:tc>
          <w:tcPr>
            <w:tcW w:w="720" w:type="dxa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84F77">
              <w:rPr>
                <w:rFonts w:ascii="TH SarabunIT๙" w:eastAsia="Times New Roman" w:hAnsi="TH SarabunIT๙" w:cs="TH SarabunIT๙"/>
                <w:sz w:val="28"/>
                <w:lang w:eastAsia="ja-JP"/>
              </w:rPr>
              <w:sym w:font="Wingdings" w:char="F0FC"/>
            </w:r>
          </w:p>
        </w:tc>
        <w:tc>
          <w:tcPr>
            <w:tcW w:w="81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</w:tr>
      <w:tr w:rsidR="009A2426" w:rsidRPr="00584F77" w:rsidTr="009A2426">
        <w:tc>
          <w:tcPr>
            <w:tcW w:w="585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sz w:val="28"/>
                <w:cs/>
              </w:rPr>
              <w:t>มาตรฐานที่ ๕  ผู้เรียนมีความรู้และทักษะที่จำเป็นตามหลักสูตร</w:t>
            </w:r>
          </w:p>
        </w:tc>
        <w:tc>
          <w:tcPr>
            <w:tcW w:w="90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  <w:tc>
          <w:tcPr>
            <w:tcW w:w="720" w:type="dxa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  <w:r w:rsidRPr="00584F77">
              <w:rPr>
                <w:rFonts w:ascii="TH SarabunIT๙" w:eastAsia="Times New Roman" w:hAnsi="TH SarabunIT๙" w:cs="TH SarabunIT๙"/>
                <w:sz w:val="28"/>
                <w:lang w:eastAsia="ja-JP"/>
              </w:rPr>
              <w:sym w:font="Wingdings" w:char="F0FC"/>
            </w:r>
          </w:p>
        </w:tc>
        <w:tc>
          <w:tcPr>
            <w:tcW w:w="72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  <w:tc>
          <w:tcPr>
            <w:tcW w:w="81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</w:tr>
      <w:tr w:rsidR="009A2426" w:rsidRPr="00584F77" w:rsidTr="009A2426">
        <w:tc>
          <w:tcPr>
            <w:tcW w:w="585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มาตรฐานที่ ๖  </w:t>
            </w:r>
            <w:r w:rsidRPr="00584F77">
              <w:rPr>
                <w:rFonts w:ascii="TH SarabunIT๙" w:eastAsia="Times New Roman" w:hAnsi="TH SarabunIT๙" w:cs="TH SarabunIT๙"/>
                <w:spacing w:val="-4"/>
                <w:sz w:val="28"/>
                <w:cs/>
              </w:rPr>
              <w:t>ผู้เรียนมีทักษะในการแสวงหาความรู้ด้วยตนเอง รักการเรียนรู้</w:t>
            </w:r>
            <w:r w:rsidRPr="00584F77">
              <w:rPr>
                <w:rFonts w:ascii="TH SarabunIT๙" w:eastAsia="Times New Roman" w:hAnsi="TH SarabunIT๙" w:cs="TH SarabunIT๙"/>
                <w:sz w:val="28"/>
                <w:cs/>
              </w:rPr>
              <w:t>และพัฒนาตนเองอย่างต่อเนื่อง</w:t>
            </w:r>
          </w:p>
        </w:tc>
        <w:tc>
          <w:tcPr>
            <w:tcW w:w="90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  <w:tc>
          <w:tcPr>
            <w:tcW w:w="72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  <w:tc>
          <w:tcPr>
            <w:tcW w:w="720" w:type="dxa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84F77">
              <w:rPr>
                <w:rFonts w:ascii="TH SarabunIT๙" w:eastAsia="Times New Roman" w:hAnsi="TH SarabunIT๙" w:cs="TH SarabunIT๙"/>
                <w:sz w:val="28"/>
                <w:lang w:eastAsia="ja-JP"/>
              </w:rPr>
              <w:sym w:font="Wingdings" w:char="F0FC"/>
            </w:r>
          </w:p>
        </w:tc>
        <w:tc>
          <w:tcPr>
            <w:tcW w:w="81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</w:tr>
      <w:tr w:rsidR="009A2426" w:rsidRPr="00584F77" w:rsidTr="009A2426">
        <w:tc>
          <w:tcPr>
            <w:tcW w:w="5850" w:type="dxa"/>
            <w:tcBorders>
              <w:bottom w:val="single" w:sz="4" w:space="0" w:color="auto"/>
            </w:tcBorders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sz w:val="28"/>
                <w:cs/>
              </w:rPr>
              <w:t>มาตรฐานที่ ๗  ผู้เรียนมีทักษะในการทำงาน รักการทำงาน สามารถทำงานร่วมกับผู้อื่นได้ และมีเจตคติที่ดีต่ออาชีพสุจริต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84F77">
              <w:rPr>
                <w:rFonts w:ascii="TH SarabunIT๙" w:eastAsia="Times New Roman" w:hAnsi="TH SarabunIT๙" w:cs="TH SarabunIT๙"/>
                <w:sz w:val="28"/>
                <w:lang w:eastAsia="ja-JP"/>
              </w:rPr>
              <w:sym w:font="Wingdings" w:char="F0FC"/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</w:tr>
      <w:tr w:rsidR="009A2426" w:rsidRPr="00584F77" w:rsidTr="009A2426">
        <w:trPr>
          <w:trHeight w:val="1178"/>
        </w:trPr>
        <w:tc>
          <w:tcPr>
            <w:tcW w:w="585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ja-JP"/>
              </w:rPr>
              <w:t>ด้านครู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sz w:val="28"/>
                <w:cs/>
              </w:rPr>
              <w:t>มาตรฐานที่ ๘   ครูมีคุณวุฒิ / ความรู้ความสามารถตรงกับงาน ที่รับผิดชอบ และมีครูเพียงพอ</w:t>
            </w:r>
          </w:p>
        </w:tc>
        <w:tc>
          <w:tcPr>
            <w:tcW w:w="90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  <w:tc>
          <w:tcPr>
            <w:tcW w:w="72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  <w:tc>
          <w:tcPr>
            <w:tcW w:w="720" w:type="dxa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84F77">
              <w:rPr>
                <w:rFonts w:ascii="TH SarabunIT๙" w:eastAsia="Times New Roman" w:hAnsi="TH SarabunIT๙" w:cs="TH SarabunIT๙"/>
                <w:sz w:val="28"/>
                <w:lang w:eastAsia="ja-JP"/>
              </w:rPr>
              <w:sym w:font="Wingdings" w:char="F0FC"/>
            </w:r>
          </w:p>
        </w:tc>
        <w:tc>
          <w:tcPr>
            <w:tcW w:w="81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</w:tr>
      <w:tr w:rsidR="009A2426" w:rsidRPr="00584F77" w:rsidTr="009A2426">
        <w:tc>
          <w:tcPr>
            <w:tcW w:w="585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sz w:val="28"/>
                <w:cs/>
              </w:rPr>
              <w:t>มาตรฐานที่ ๙   ครูมีความสามารถในการจัดการเรียนการสอนอย่างมีประสิทธิภาพ และเน้นผู้เรียนเป็นสำคัญ</w:t>
            </w:r>
          </w:p>
        </w:tc>
        <w:tc>
          <w:tcPr>
            <w:tcW w:w="90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  <w:tc>
          <w:tcPr>
            <w:tcW w:w="72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  <w:tc>
          <w:tcPr>
            <w:tcW w:w="720" w:type="dxa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84F77">
              <w:rPr>
                <w:rFonts w:ascii="TH SarabunIT๙" w:eastAsia="Times New Roman" w:hAnsi="TH SarabunIT๙" w:cs="TH SarabunIT๙"/>
                <w:sz w:val="28"/>
                <w:lang w:eastAsia="ja-JP"/>
              </w:rPr>
              <w:sym w:font="Wingdings" w:char="F0FC"/>
            </w:r>
          </w:p>
        </w:tc>
        <w:tc>
          <w:tcPr>
            <w:tcW w:w="81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</w:tr>
      <w:tr w:rsidR="009A2426" w:rsidRPr="00584F77" w:rsidTr="009A2426">
        <w:tc>
          <w:tcPr>
            <w:tcW w:w="585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ja-JP"/>
              </w:rPr>
              <w:t>ด้านผู้บริหาร</w:t>
            </w:r>
          </w:p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8"/>
                <w:sz w:val="28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มาตรฐานที่ ๑๐  </w:t>
            </w:r>
            <w:r w:rsidRPr="00584F77">
              <w:rPr>
                <w:rFonts w:ascii="TH SarabunIT๙" w:eastAsia="Times New Roman" w:hAnsi="TH SarabunIT๙" w:cs="TH SarabunIT๙"/>
                <w:spacing w:val="-8"/>
                <w:sz w:val="28"/>
                <w:cs/>
              </w:rPr>
              <w:t xml:space="preserve">ผู้บริหารมีภาวะผู้นำและมีความสามารถในการบริหารจัดการ    </w:t>
            </w:r>
          </w:p>
        </w:tc>
        <w:tc>
          <w:tcPr>
            <w:tcW w:w="90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  <w:tc>
          <w:tcPr>
            <w:tcW w:w="72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  <w:tc>
          <w:tcPr>
            <w:tcW w:w="720" w:type="dxa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  <w:tc>
          <w:tcPr>
            <w:tcW w:w="81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  <w:r w:rsidRPr="00584F77">
              <w:rPr>
                <w:rFonts w:ascii="TH SarabunIT๙" w:eastAsia="Times New Roman" w:hAnsi="TH SarabunIT๙" w:cs="TH SarabunIT๙"/>
                <w:sz w:val="28"/>
                <w:lang w:eastAsia="ja-JP"/>
              </w:rPr>
              <w:sym w:font="Wingdings" w:char="F0FC"/>
            </w:r>
          </w:p>
        </w:tc>
      </w:tr>
      <w:tr w:rsidR="009A2426" w:rsidRPr="00584F77" w:rsidTr="009A2426">
        <w:tc>
          <w:tcPr>
            <w:tcW w:w="585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sz w:val="28"/>
                <w:cs/>
              </w:rPr>
              <w:t>มาตรฐานที่ ๑๑  สถานศึกษามีการจัดองค์กรโครงสร้าง และการ</w:t>
            </w:r>
            <w:r w:rsidRPr="00584F77">
              <w:rPr>
                <w:rFonts w:ascii="TH SarabunIT๙" w:eastAsia="Times New Roman" w:hAnsi="TH SarabunIT๙" w:cs="TH SarabunIT๙"/>
                <w:spacing w:val="-10"/>
                <w:sz w:val="28"/>
                <w:cs/>
              </w:rPr>
              <w:t>บริหารงาน</w:t>
            </w:r>
            <w:r w:rsidRPr="00584F7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อย่างเป็นระบบ ครบวงจร ให้บรรลุเป้าหมายการศึกษา</w:t>
            </w:r>
          </w:p>
        </w:tc>
        <w:tc>
          <w:tcPr>
            <w:tcW w:w="90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  <w:tc>
          <w:tcPr>
            <w:tcW w:w="72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  <w:tc>
          <w:tcPr>
            <w:tcW w:w="720" w:type="dxa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  <w:r w:rsidRPr="00584F77">
              <w:rPr>
                <w:rFonts w:ascii="TH SarabunIT๙" w:eastAsia="Times New Roman" w:hAnsi="TH SarabunIT๙" w:cs="TH SarabunIT๙"/>
                <w:sz w:val="28"/>
                <w:lang w:eastAsia="ja-JP"/>
              </w:rPr>
              <w:sym w:font="Wingdings" w:char="F0FC"/>
            </w:r>
          </w:p>
        </w:tc>
        <w:tc>
          <w:tcPr>
            <w:tcW w:w="81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</w:tr>
      <w:tr w:rsidR="009A2426" w:rsidRPr="00584F77" w:rsidTr="009A2426">
        <w:tc>
          <w:tcPr>
            <w:tcW w:w="585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sz w:val="28"/>
                <w:cs/>
              </w:rPr>
              <w:t>มาตรฐานที่ ๑๒  สถานศึกษามีการจัดกิจกรรมและการเรียนการสอน                          โดยเน้นผู้เรียนเป็นสำคัญ</w:t>
            </w:r>
          </w:p>
        </w:tc>
        <w:tc>
          <w:tcPr>
            <w:tcW w:w="90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  <w:tc>
          <w:tcPr>
            <w:tcW w:w="72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  <w:tc>
          <w:tcPr>
            <w:tcW w:w="72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  <w:tc>
          <w:tcPr>
            <w:tcW w:w="810" w:type="dxa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  <w:r w:rsidRPr="00584F77">
              <w:rPr>
                <w:rFonts w:ascii="TH SarabunIT๙" w:eastAsia="Times New Roman" w:hAnsi="TH SarabunIT๙" w:cs="TH SarabunIT๙"/>
                <w:sz w:val="28"/>
                <w:lang w:eastAsia="ja-JP"/>
              </w:rPr>
              <w:sym w:font="Wingdings" w:char="F0FC"/>
            </w:r>
          </w:p>
        </w:tc>
      </w:tr>
      <w:tr w:rsidR="009A2426" w:rsidRPr="00584F77" w:rsidTr="009A2426">
        <w:tc>
          <w:tcPr>
            <w:tcW w:w="585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sz w:val="28"/>
                <w:cs/>
              </w:rPr>
              <w:t>มาตรฐานที่ ๑๓  สถานศึกษามีหลักสูตร ที่เหมาะสมกับผู้เรียนและท้องถิ่นมีสื่อการเรียนการสอนที่เอื้อต่อการเรียนรู้</w:t>
            </w:r>
          </w:p>
        </w:tc>
        <w:tc>
          <w:tcPr>
            <w:tcW w:w="90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  <w:tc>
          <w:tcPr>
            <w:tcW w:w="72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  <w:tc>
          <w:tcPr>
            <w:tcW w:w="720" w:type="dxa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84F77">
              <w:rPr>
                <w:rFonts w:ascii="TH SarabunIT๙" w:eastAsia="Times New Roman" w:hAnsi="TH SarabunIT๙" w:cs="TH SarabunIT๙"/>
                <w:sz w:val="28"/>
                <w:lang w:eastAsia="ja-JP"/>
              </w:rPr>
              <w:sym w:font="Wingdings" w:char="F0FC"/>
            </w:r>
          </w:p>
        </w:tc>
        <w:tc>
          <w:tcPr>
            <w:tcW w:w="81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</w:tr>
      <w:tr w:rsidR="009A2426" w:rsidRPr="00584F77" w:rsidTr="009A2426">
        <w:tc>
          <w:tcPr>
            <w:tcW w:w="585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4F77">
              <w:rPr>
                <w:rFonts w:ascii="TH SarabunIT๙" w:eastAsia="Times New Roman" w:hAnsi="TH SarabunIT๙" w:cs="TH SarabunIT๙"/>
                <w:sz w:val="28"/>
                <w:cs/>
              </w:rPr>
              <w:t>มาตรฐานที่ ๑๔  สถานศึกษาส่งเสริมความสัมพันธ์และความร่วมมือกับชุมชนในการพัฒนาการศึกษา</w:t>
            </w:r>
          </w:p>
        </w:tc>
        <w:tc>
          <w:tcPr>
            <w:tcW w:w="90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  <w:tc>
          <w:tcPr>
            <w:tcW w:w="72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  <w:tc>
          <w:tcPr>
            <w:tcW w:w="720" w:type="dxa"/>
          </w:tcPr>
          <w:p w:rsidR="009A2426" w:rsidRPr="00584F77" w:rsidRDefault="009A2426" w:rsidP="009A24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84F77">
              <w:rPr>
                <w:rFonts w:ascii="TH SarabunIT๙" w:eastAsia="Times New Roman" w:hAnsi="TH SarabunIT๙" w:cs="TH SarabunIT๙"/>
                <w:sz w:val="28"/>
                <w:lang w:eastAsia="ja-JP"/>
              </w:rPr>
              <w:sym w:font="Wingdings" w:char="F0FC"/>
            </w:r>
          </w:p>
        </w:tc>
        <w:tc>
          <w:tcPr>
            <w:tcW w:w="810" w:type="dxa"/>
          </w:tcPr>
          <w:p w:rsidR="009A2426" w:rsidRPr="00584F77" w:rsidRDefault="009A2426" w:rsidP="009A242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ja-JP"/>
              </w:rPr>
            </w:pPr>
          </w:p>
        </w:tc>
      </w:tr>
    </w:tbl>
    <w:p w:rsidR="004E02FE" w:rsidRDefault="009A2426" w:rsidP="009A2426">
      <w:pPr>
        <w:tabs>
          <w:tab w:val="left" w:pos="720"/>
          <w:tab w:val="left" w:pos="1080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584F7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584F77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9A2426" w:rsidRPr="00584F77" w:rsidRDefault="004E02FE" w:rsidP="009A2426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9A2426" w:rsidRPr="00584F77">
        <w:rPr>
          <w:rFonts w:ascii="TH SarabunIT๙" w:eastAsia="Times New Roman" w:hAnsi="TH SarabunIT๙" w:cs="TH SarabunIT๙"/>
          <w:sz w:val="32"/>
          <w:szCs w:val="32"/>
          <w:cs/>
        </w:rPr>
        <w:t xml:space="preserve">โรงเรียนมีผลการประเมินระดับคุณภาพ ระดับดี  คะแนนที่ได้  ๘๑.๓๑  </w:t>
      </w:r>
    </w:p>
    <w:p w:rsidR="009A2426" w:rsidRDefault="009A2426" w:rsidP="009A2426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84F7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84F77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ผลการรับรองมาตรฐานคุณภาพ         </w:t>
      </w:r>
      <w:r w:rsidRPr="00584F77"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Pr="00584F77">
        <w:rPr>
          <w:rFonts w:ascii="TH SarabunIT๙" w:eastAsia="Times New Roman" w:hAnsi="TH SarabunIT๙" w:cs="TH SarabunIT๙"/>
          <w:sz w:val="32"/>
          <w:szCs w:val="32"/>
          <w:cs/>
        </w:rPr>
        <w:t xml:space="preserve">  รับรอง         </w:t>
      </w:r>
      <w:r w:rsidRPr="00584F77">
        <w:rPr>
          <w:rFonts w:ascii="TH SarabunIT๙" w:eastAsia="Times New Roman" w:hAnsi="TH SarabunIT๙" w:cs="TH SarabunIT๙"/>
          <w:sz w:val="32"/>
          <w:szCs w:val="32"/>
        </w:rPr>
        <w:sym w:font="Wingdings" w:char="F0A8"/>
      </w:r>
      <w:r w:rsidRPr="00584F77">
        <w:rPr>
          <w:rFonts w:ascii="TH SarabunIT๙" w:eastAsia="Times New Roman" w:hAnsi="TH SarabunIT๙" w:cs="TH SarabunIT๙"/>
          <w:sz w:val="32"/>
          <w:szCs w:val="32"/>
          <w:cs/>
        </w:rPr>
        <w:t xml:space="preserve">  ไม่รับรอง</w:t>
      </w:r>
    </w:p>
    <w:p w:rsidR="003C7CBC" w:rsidRDefault="003C7CBC" w:rsidP="009A2426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4E02FE" w:rsidRDefault="004E02FE" w:rsidP="009A2426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4E02FE" w:rsidRDefault="004E02FE" w:rsidP="009A2426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4E02FE" w:rsidRDefault="004E02FE" w:rsidP="009A2426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4E02FE" w:rsidRDefault="004E02FE" w:rsidP="009A2426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4E02FE" w:rsidRPr="00584F77" w:rsidRDefault="004E02FE" w:rsidP="009A2426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 w:hint="cs"/>
          <w:sz w:val="32"/>
          <w:szCs w:val="32"/>
        </w:rPr>
      </w:pPr>
      <w:bookmarkStart w:id="2" w:name="_GoBack"/>
      <w:bookmarkEnd w:id="2"/>
    </w:p>
    <w:p w:rsidR="009A2426" w:rsidRPr="00584F77" w:rsidRDefault="009A2426" w:rsidP="009A2426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84F7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๑๓</w:t>
      </w:r>
      <w:r w:rsidRPr="00584F77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Pr="00584F7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ข้อเสนอแนะจากผลการประเมินคุณภาพภายในและภายนอก</w:t>
      </w:r>
    </w:p>
    <w:p w:rsidR="009A2426" w:rsidRPr="00584F77" w:rsidRDefault="009A2426" w:rsidP="009A2426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84F7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จุดเด่น</w:t>
      </w:r>
    </w:p>
    <w:p w:rsidR="009A2426" w:rsidRPr="00584F77" w:rsidRDefault="009A2426" w:rsidP="009A2426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84F7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ด้านผลการจัดการศึกษา</w:t>
      </w:r>
    </w:p>
    <w:p w:rsidR="009A2426" w:rsidRPr="00584F77" w:rsidRDefault="009A2426" w:rsidP="00584F77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84F77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584F77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๑. เด็กมีพัฒนาการด้านร่างกายสมวัย  กล่าวคือ  เด็กมีการเจริญเติบโตสมวัย  มีพัฒนาการเป็นไปตามเกณฑ์และมีร่างกายสมส่วน  สามารถเคลื่อนไหวร่างกายได้อย่างคล่องแคล่ว  มีการทรงตัวดี  </w:t>
      </w:r>
      <w:r w:rsidR="00584F7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</w:t>
      </w:r>
      <w:r w:rsidRPr="00584F77">
        <w:rPr>
          <w:rFonts w:ascii="TH SarabunIT๙" w:eastAsia="Calibri" w:hAnsi="TH SarabunIT๙" w:cs="TH SarabunIT๙"/>
          <w:sz w:val="32"/>
          <w:szCs w:val="32"/>
          <w:cs/>
        </w:rPr>
        <w:t>มีสมรรถภาพทางกลไกสมวัย  มีสุขนิสัยที่ดี  รู้จักแปรงฟันหลังรับประทานอาหาร  และรู้จักหลีกเลี่ยง</w:t>
      </w:r>
      <w:r w:rsidR="00E665D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 w:rsidRPr="00584F77">
        <w:rPr>
          <w:rFonts w:ascii="TH SarabunIT๙" w:eastAsia="Calibri" w:hAnsi="TH SarabunIT๙" w:cs="TH SarabunIT๙"/>
          <w:sz w:val="32"/>
          <w:szCs w:val="32"/>
          <w:cs/>
        </w:rPr>
        <w:t>การกระทำที่นำไปสู่การบาดเจ็บ  ปฏิบัติกิจวัตรประจำวันได้ด้วยตนเอง</w:t>
      </w:r>
    </w:p>
    <w:p w:rsidR="009A2426" w:rsidRPr="00584F77" w:rsidRDefault="009A2426" w:rsidP="009A2426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84F77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๒. เด็กมีพัฒนาการทางด้านอารมณ์และจิตใจสมวัย  เด็กรู้จักเสียสละ  รู้แพ้รู้ชนะ  ยอมรับความจริง  ช่วยเหลือซึ่งกันและกัน  ผ่อนคลาย  สนุกสนานในการเล่นและทำกิจกรรม  เด็กสามารถวาดภาพ  ร้องเพลง  ฝึกเป็นผู้นำผู้ตาม  มีใจรักดนตรี  มีความสนใจและร่วมกิจกรรมการเคลื่อนไหว  มีสมาธิ  มีความสนใจ  </w:t>
      </w:r>
      <w:r w:rsidR="00E665D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Pr="00584F77">
        <w:rPr>
          <w:rFonts w:ascii="TH SarabunIT๙" w:eastAsia="Calibri" w:hAnsi="TH SarabunIT๙" w:cs="TH SarabunIT๙"/>
          <w:sz w:val="32"/>
          <w:szCs w:val="32"/>
          <w:cs/>
        </w:rPr>
        <w:t>ชอบ  อยากรู้อยากเห็น  มีอารมณ์ร่วมกับไปสีสัน  รูปทรงของงานศิลปะ  บอกความต้องการของตัวเองได้  ยินดีเมื่อตนทำงานเสร็จและแสดงท่าทางชมเชยในความสามารถและแสดงท่าทางชมเชยในความสามารถของคนอื่น  ปฏิบัติกิจกรรมได้โดยไม่ล้มเลิกกลางคัน  สามารถเล่นและปฏิบัติกิจกรรมร่วมกับผู้อื่นได้  มีปฏิสัมพันธ์กับเพื่อนหรือผู้ใหญ่ที่คุ้นเคย  โดยการยิ้ม  พูดคุย  ทักทาย  มีสุขภาพจิตที่ดี</w:t>
      </w:r>
    </w:p>
    <w:p w:rsidR="009A2426" w:rsidRPr="00584F77" w:rsidRDefault="009A2426" w:rsidP="009A2426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84F77">
        <w:rPr>
          <w:rFonts w:ascii="TH SarabunIT๙" w:eastAsia="Calibri" w:hAnsi="TH SarabunIT๙" w:cs="TH SarabunIT๙"/>
          <w:sz w:val="32"/>
          <w:szCs w:val="32"/>
          <w:cs/>
        </w:rPr>
        <w:tab/>
        <w:t>๓. เด็กมีพัฒนาการด้านสังคม  กล่าวคือ  เด็กส่วนใหญ่มีความซื่อสัตย์  ประหยัด  รับรู้ได้ว่ามีผู้ให้ความช่วยเหลือด้วยการขอบคุณ  ชื่นชมในความสำเร็จของผู้อื่น  รู้จักแบ่งผัน  ขอโทษเมื่อทำผิด  ปฏิบัติตามข้อตกลงได้  มีมารยาท  เป็นผู้นำและผู้ตามที่ดีและสามารถปฏิบัติตนตามวัฒนธรรมไทยและหลักศาสนาที่ตนเองนับถือได้เป็นอย่างดี</w:t>
      </w:r>
    </w:p>
    <w:p w:rsidR="009A2426" w:rsidRPr="00584F77" w:rsidRDefault="009A2426" w:rsidP="009A2426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84F77">
        <w:rPr>
          <w:rFonts w:ascii="TH SarabunIT๙" w:eastAsia="Calibri" w:hAnsi="TH SarabunIT๙" w:cs="TH SarabunIT๙"/>
          <w:sz w:val="32"/>
          <w:szCs w:val="32"/>
          <w:cs/>
        </w:rPr>
        <w:tab/>
        <w:t>๔. เด็กมีความพร้อมศึกษาต่อในขั้นต่อไป  กล่าวคือ  เด็กมีความพร้อมทางด้านการพัฒนาทั้ง ๔ ด้าน  และมีความรู้พื้นฐานสมวัย  สามารถทรงตัว  และประสานสัมพันธ์ของกล้ามเนื้อเล็ก  กล้ามเนื้อใหญ่  ร่าเริงแจ่มใส  เคลื่อนไหวร่างกายได้คล่องแคล่ว  ช่วยเหลือตนเอง  ในการปฏิบัติกิจวัตรประจำวัน  เล่นกับเพื่อนได้  มีความรู้พื้นฐานในสิ่งที่ควรรู้  มีทักษะการใช้ภาษาในการสื่อสารได้เป็นอย่างดี</w:t>
      </w:r>
    </w:p>
    <w:p w:rsidR="009A2426" w:rsidRPr="00584F77" w:rsidRDefault="009A2426" w:rsidP="009A2426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84F77">
        <w:rPr>
          <w:rFonts w:ascii="TH SarabunIT๙" w:eastAsia="Calibri" w:hAnsi="TH SarabunIT๙" w:cs="TH SarabunIT๙"/>
          <w:sz w:val="32"/>
          <w:szCs w:val="32"/>
          <w:cs/>
        </w:rPr>
        <w:tab/>
        <w:t>๕. เด็กส่วนใหญ่มีคุณลักษณะตามอัตลักษณ์ที่สถานศึกษากำหนดในด้านมีสุนทรียภาพ               กล้าแสดงออกได้อย่างเหมาะสม  ส่งผลให้เกิดภาพความสำเร็จในตัวเด็กเพิ่มมากขึ้น  บรรลุตามเป้าหมาย</w:t>
      </w:r>
      <w:r w:rsidR="00E665D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Pr="00584F77">
        <w:rPr>
          <w:rFonts w:ascii="TH SarabunIT๙" w:eastAsia="Calibri" w:hAnsi="TH SarabunIT๙" w:cs="TH SarabunIT๙"/>
          <w:sz w:val="32"/>
          <w:szCs w:val="32"/>
          <w:cs/>
        </w:rPr>
        <w:t>ที่กำหนดไว้  และเป็นที่ยอมรับของชุมชนและองค์กรภายนอกได้อย่างกว้างขวาง</w:t>
      </w:r>
    </w:p>
    <w:p w:rsidR="009A2426" w:rsidRPr="00584F77" w:rsidRDefault="009A2426" w:rsidP="009A2426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84F77">
        <w:rPr>
          <w:rFonts w:ascii="TH SarabunIT๙" w:eastAsia="Calibri" w:hAnsi="TH SarabunIT๙" w:cs="TH SarabunIT๙"/>
          <w:sz w:val="32"/>
          <w:szCs w:val="32"/>
          <w:cs/>
        </w:rPr>
        <w:tab/>
        <w:t>๖. สถานศึกษามีเอกลักษณ์ตามที่กำหนด  คือการพัฒนาก้าวสู่ความเป็นสากล  เป็นผลงานเด่นของโรงเรียนวัดศรีวิเทศสังฆาราม  สถานศึกษาได้รับการยอมรับจากองค์การภายนอกเป็นอย่างดียิ่ง</w:t>
      </w:r>
    </w:p>
    <w:p w:rsidR="009A2426" w:rsidRPr="0004145B" w:rsidRDefault="009A2426" w:rsidP="009A2426">
      <w:pPr>
        <w:spacing w:after="0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:rsidR="009A2426" w:rsidRPr="00584F77" w:rsidRDefault="009A2426" w:rsidP="009A2426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84F7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ด้านการบริหารจัดการศึกษา</w:t>
      </w:r>
    </w:p>
    <w:p w:rsidR="009A2426" w:rsidRPr="00584F77" w:rsidRDefault="009A2426" w:rsidP="009A2426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84F77">
        <w:rPr>
          <w:rFonts w:ascii="TH SarabunIT๙" w:eastAsia="Calibri" w:hAnsi="TH SarabunIT๙" w:cs="TH SarabunIT๙"/>
          <w:sz w:val="32"/>
          <w:szCs w:val="32"/>
          <w:cs/>
        </w:rPr>
        <w:tab/>
        <w:t>ผลการส่งเสริมพัฒนาสถานศึกษาเพื่อยกระดับมาตรฐาน  ที่สอดคล้องกับแนวทางการปฏิรูปการศึกษา สถานศึกษามีการพัฒนาเด็กปฐมวัยตามหลักสูตรที่สอดคล้องกับความต้องการของชุมชนทุกด้าน</w:t>
      </w:r>
    </w:p>
    <w:p w:rsidR="00584F77" w:rsidRPr="003C7CBC" w:rsidRDefault="00584F77" w:rsidP="009A2426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9A2426" w:rsidRPr="00584F77" w:rsidRDefault="009A2426" w:rsidP="009A2426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84F7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ด้านการจัดการเรียนการสอนที่เน้นเด็กเป็นสำคัญ</w:t>
      </w:r>
    </w:p>
    <w:p w:rsidR="009A2426" w:rsidRPr="00584F77" w:rsidRDefault="009A2426" w:rsidP="009A2426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84F77">
        <w:rPr>
          <w:rFonts w:ascii="TH SarabunIT๙" w:eastAsia="Calibri" w:hAnsi="TH SarabunIT๙" w:cs="TH SarabunIT๙"/>
          <w:sz w:val="32"/>
          <w:szCs w:val="32"/>
          <w:cs/>
        </w:rPr>
        <w:tab/>
        <w:t>ไม่มี</w:t>
      </w:r>
    </w:p>
    <w:p w:rsidR="009A2426" w:rsidRPr="00584F77" w:rsidRDefault="009A2426" w:rsidP="009A2426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84F7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ด้านการประกันคุณภาพภายใน</w:t>
      </w:r>
    </w:p>
    <w:p w:rsidR="009A2426" w:rsidRPr="00584F77" w:rsidRDefault="009A2426" w:rsidP="009A2426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84F7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584F77">
        <w:rPr>
          <w:rFonts w:ascii="TH SarabunIT๙" w:eastAsia="Calibri" w:hAnsi="TH SarabunIT๙" w:cs="TH SarabunIT๙"/>
          <w:sz w:val="32"/>
          <w:szCs w:val="32"/>
          <w:cs/>
        </w:rPr>
        <w:t>สถานศึกษามีการดำเนินการตามระบบการประกันคุณภาพภายในครบถ้วนทั้ง ๘ ข้อตามกฎกระทรวง  มีการพัฒนาการของระบบประกันคุณภาพภายในสอดคล้องกับรายงานประจำปีของสถานศึกษาและได้รับ</w:t>
      </w:r>
      <w:r w:rsidR="00E665D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584F77">
        <w:rPr>
          <w:rFonts w:ascii="TH SarabunIT๙" w:eastAsia="Calibri" w:hAnsi="TH SarabunIT๙" w:cs="TH SarabunIT๙"/>
          <w:sz w:val="32"/>
          <w:szCs w:val="32"/>
          <w:cs/>
        </w:rPr>
        <w:t>การประเมินคุณภาพภายในจากต้นสังกัด  คือ  สำนักงานเขตพื้นที่การศึกษาประถมศึกษาสงขลา เขต ๓</w:t>
      </w:r>
    </w:p>
    <w:p w:rsidR="009A2426" w:rsidRPr="00584F77" w:rsidRDefault="009A2426" w:rsidP="009A2426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9A2426" w:rsidRPr="00584F77" w:rsidRDefault="009A2426" w:rsidP="009A2426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84F7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จุดที่ควรพัฒนา</w:t>
      </w:r>
    </w:p>
    <w:p w:rsidR="009A2426" w:rsidRPr="00584F77" w:rsidRDefault="009A2426" w:rsidP="009A2426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84F7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ด้านผลการจัดการศึกษา</w:t>
      </w:r>
    </w:p>
    <w:p w:rsidR="009A2426" w:rsidRPr="00584F77" w:rsidRDefault="009A2426" w:rsidP="009A2426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84F77">
        <w:rPr>
          <w:rFonts w:ascii="TH SarabunIT๙" w:eastAsia="Calibri" w:hAnsi="TH SarabunIT๙" w:cs="TH SarabunIT๙"/>
          <w:sz w:val="32"/>
          <w:szCs w:val="32"/>
          <w:cs/>
        </w:rPr>
        <w:tab/>
        <w:t>๑. พัฒนาการด้านสติปัญญา  ด้านทักษะการสื่อสาร  ทักษะการคิด  การอ่าน  การเขียน  การใช้ภาษาไทยเพื่อสื่อความหมาย</w:t>
      </w:r>
    </w:p>
    <w:p w:rsidR="009A2426" w:rsidRPr="00584F77" w:rsidRDefault="009A2426" w:rsidP="009A2426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84F77">
        <w:rPr>
          <w:rFonts w:ascii="TH SarabunIT๙" w:eastAsia="Calibri" w:hAnsi="TH SarabunIT๙" w:cs="TH SarabunIT๙"/>
          <w:sz w:val="32"/>
          <w:szCs w:val="32"/>
          <w:cs/>
        </w:rPr>
        <w:tab/>
        <w:t>๒. ผลการดำเนินงานโครงการพิเศษเพื่อส่งเสริมบทบาทของสถานศึกษา</w:t>
      </w:r>
    </w:p>
    <w:p w:rsidR="009A2426" w:rsidRPr="00584F77" w:rsidRDefault="009A2426" w:rsidP="009A2426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84F7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ด้านการบริหารจัดการศึกษา</w:t>
      </w:r>
    </w:p>
    <w:p w:rsidR="009A2426" w:rsidRPr="00584F77" w:rsidRDefault="009A2426" w:rsidP="009A2426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84F77">
        <w:rPr>
          <w:rFonts w:ascii="TH SarabunIT๙" w:eastAsia="Calibri" w:hAnsi="TH SarabunIT๙" w:cs="TH SarabunIT๙"/>
          <w:sz w:val="32"/>
          <w:szCs w:val="32"/>
          <w:cs/>
        </w:rPr>
        <w:tab/>
        <w:t>๑. การบริหารจัดการให้มีสัดส่วนครูหรือผู้เลี้ยงดูเด็กพียงพอต่อจำนวนเด็ก</w:t>
      </w:r>
    </w:p>
    <w:p w:rsidR="009A2426" w:rsidRPr="00584F77" w:rsidRDefault="009A2426" w:rsidP="009A2426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84F77">
        <w:rPr>
          <w:rFonts w:ascii="TH SarabunIT๙" w:eastAsia="Calibri" w:hAnsi="TH SarabunIT๙" w:cs="TH SarabunIT๙"/>
          <w:sz w:val="32"/>
          <w:szCs w:val="32"/>
          <w:cs/>
        </w:rPr>
        <w:tab/>
        <w:t>๒. ประสิทธิภาพของสถานศึกษาในการจัดให้มีมาตรการด้านความปลอดภัยและการป้องกัน</w:t>
      </w:r>
      <w:r w:rsidR="00E665D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 w:rsidRPr="00584F77">
        <w:rPr>
          <w:rFonts w:ascii="TH SarabunIT๙" w:eastAsia="Calibri" w:hAnsi="TH SarabunIT๙" w:cs="TH SarabunIT๙"/>
          <w:sz w:val="32"/>
          <w:szCs w:val="32"/>
          <w:cs/>
        </w:rPr>
        <w:t>การบาดเจ็บในเด็ก  ในด้านกิจกรรมเพื่อแก้ปัญหาและป้องกันความปลอดภัยที่ครอบคลุมทั้ง ๖ ด้านอย่างต่อเนื่อง</w:t>
      </w:r>
    </w:p>
    <w:p w:rsidR="009A2426" w:rsidRPr="00584F77" w:rsidRDefault="009A2426" w:rsidP="009A2426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84F7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ด้านการประกันคุณภาพภายใน</w:t>
      </w:r>
    </w:p>
    <w:p w:rsidR="009A2426" w:rsidRPr="00584F77" w:rsidRDefault="009A2426" w:rsidP="009A2426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84F77">
        <w:rPr>
          <w:rFonts w:ascii="TH SarabunIT๙" w:eastAsia="Calibri" w:hAnsi="TH SarabunIT๙" w:cs="TH SarabunIT๙"/>
          <w:sz w:val="32"/>
          <w:szCs w:val="32"/>
          <w:cs/>
        </w:rPr>
        <w:tab/>
        <w:t>ไม่มี</w:t>
      </w:r>
    </w:p>
    <w:p w:rsidR="009A2426" w:rsidRPr="00584F77" w:rsidRDefault="009A2426" w:rsidP="009A2426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9A2426" w:rsidRPr="00584F77" w:rsidRDefault="009A2426" w:rsidP="009A2426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84F7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โอกาส</w:t>
      </w:r>
    </w:p>
    <w:p w:rsidR="009A2426" w:rsidRPr="00584F77" w:rsidRDefault="009A2426" w:rsidP="009A2426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84F77">
        <w:rPr>
          <w:rFonts w:ascii="TH SarabunIT๙" w:eastAsia="Calibri" w:hAnsi="TH SarabunIT๙" w:cs="TH SarabunIT๙"/>
          <w:sz w:val="32"/>
          <w:szCs w:val="32"/>
          <w:cs/>
        </w:rPr>
        <w:tab/>
        <w:t>๑. โรงเรียนวัดศรีวิเทศสังฆาราม  เป็นเมืองชายแดน  การคมนาคมไป</w:t>
      </w:r>
      <w:r w:rsidR="00273DBB">
        <w:rPr>
          <w:rFonts w:ascii="TH SarabunIT๙" w:eastAsia="Calibri" w:hAnsi="TH SarabunIT๙" w:cs="TH SarabunIT๙" w:hint="cs"/>
          <w:sz w:val="32"/>
          <w:szCs w:val="32"/>
          <w:cs/>
        </w:rPr>
        <w:t>-</w:t>
      </w:r>
      <w:r w:rsidRPr="00584F77">
        <w:rPr>
          <w:rFonts w:ascii="TH SarabunIT๙" w:eastAsia="Calibri" w:hAnsi="TH SarabunIT๙" w:cs="TH SarabunIT๙"/>
          <w:sz w:val="32"/>
          <w:szCs w:val="32"/>
          <w:cs/>
        </w:rPr>
        <w:t>มาสะดวก</w:t>
      </w:r>
    </w:p>
    <w:p w:rsidR="009A2426" w:rsidRPr="00584F77" w:rsidRDefault="009A2426" w:rsidP="009A2426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84F77">
        <w:rPr>
          <w:rFonts w:ascii="TH SarabunIT๙" w:eastAsia="Calibri" w:hAnsi="TH SarabunIT๙" w:cs="TH SarabunIT๙"/>
          <w:sz w:val="32"/>
          <w:szCs w:val="32"/>
          <w:cs/>
        </w:rPr>
        <w:tab/>
        <w:t>๒. ชุมชนมีความเข้มแข็ง  ให้การสนับสนุนกิจกรรมของสถานศึกษา</w:t>
      </w:r>
    </w:p>
    <w:p w:rsidR="009A2426" w:rsidRPr="00584F77" w:rsidRDefault="00273DBB" w:rsidP="009A2426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</w:t>
      </w:r>
      <w:r w:rsidR="009A2426" w:rsidRPr="00584F77">
        <w:rPr>
          <w:rFonts w:ascii="TH SarabunIT๙" w:eastAsia="Calibri" w:hAnsi="TH SarabunIT๙" w:cs="TH SarabunIT๙"/>
          <w:sz w:val="32"/>
          <w:szCs w:val="32"/>
          <w:cs/>
        </w:rPr>
        <w:t>๓. องค์กรปกครองส่วนท้องถิ่น  ให้การสนับสนุนงบประมาณในการจัดกิจกรรมพัฒนาผู้เรียน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9A2426" w:rsidRPr="00584F77">
        <w:rPr>
          <w:rFonts w:ascii="TH SarabunIT๙" w:eastAsia="Calibri" w:hAnsi="TH SarabunIT๙" w:cs="TH SarabunIT๙"/>
          <w:sz w:val="32"/>
          <w:szCs w:val="32"/>
          <w:cs/>
        </w:rPr>
        <w:t xml:space="preserve">  ในเรื่องการจัดการศึกษา  การสร้างถนนคอนกรีต</w:t>
      </w:r>
    </w:p>
    <w:p w:rsidR="009A2426" w:rsidRPr="00584F77" w:rsidRDefault="009A2426" w:rsidP="009A2426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84F77">
        <w:rPr>
          <w:rFonts w:ascii="TH SarabunIT๙" w:eastAsia="Calibri" w:hAnsi="TH SarabunIT๙" w:cs="TH SarabunIT๙"/>
          <w:sz w:val="32"/>
          <w:szCs w:val="32"/>
          <w:cs/>
        </w:rPr>
        <w:tab/>
        <w:t>๔. โรงเรียนมีคอมพิวเตอร์ที่ใช้ในการบริหารงาน  มีอินเทอร์เน็ตที่ใช้งานได้ดี  สามารถประชาสัมพันธ์ผลงานของโรงเรียนได้อย่างรวดเร็ว</w:t>
      </w:r>
    </w:p>
    <w:p w:rsidR="009A2426" w:rsidRPr="00273DBB" w:rsidRDefault="009A2426" w:rsidP="009A2426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9A2426" w:rsidRPr="00584F77" w:rsidRDefault="009A2426" w:rsidP="009A2426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84F7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อุปสรรค</w:t>
      </w:r>
    </w:p>
    <w:p w:rsidR="00694C74" w:rsidRPr="00584F77" w:rsidRDefault="009A2426" w:rsidP="00584F77">
      <w:pPr>
        <w:spacing w:after="0"/>
        <w:jc w:val="thaiDistribute"/>
        <w:rPr>
          <w:rFonts w:ascii="TH SarabunIT๙" w:hAnsi="TH SarabunIT๙" w:cs="TH SarabunIT๙"/>
        </w:rPr>
      </w:pPr>
      <w:r w:rsidRPr="00584F77">
        <w:rPr>
          <w:rFonts w:ascii="TH SarabunIT๙" w:eastAsia="Calibri" w:hAnsi="TH SarabunIT๙" w:cs="TH SarabunIT๙"/>
          <w:sz w:val="32"/>
          <w:szCs w:val="32"/>
          <w:cs/>
        </w:rPr>
        <w:tab/>
        <w:t>๑. สภาพเศรษฐกิจของชุมชน  ส่วนใหญ่ประกอบอาชีพทำสวนยางพารา  และทำสวนผลไม้            มีรายได้ต่ำ  เมื่อเกิดปัญหาวิกฤตราคาสินค้าเกษตรตกต่ำ  ภายในชุมชนมีร้านคอมพิวเตอร์ไว้สำหรับให้ผู้เรียนเข้าไปศึกษาค้นคว้า  แต่ผู้เรียนบางส่วนใช้คอมพิวเตอร์ในทางที่ผิด</w:t>
      </w:r>
    </w:p>
    <w:sectPr w:rsidR="00694C74" w:rsidRPr="00584F77" w:rsidSect="003C79DD">
      <w:headerReference w:type="default" r:id="rId12"/>
      <w:pgSz w:w="11906" w:h="16838"/>
      <w:pgMar w:top="2160" w:right="720" w:bottom="720" w:left="2160" w:header="360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7A2" w:rsidRDefault="008F07A2" w:rsidP="003C79DD">
      <w:pPr>
        <w:spacing w:after="0" w:line="240" w:lineRule="auto"/>
      </w:pPr>
      <w:r>
        <w:separator/>
      </w:r>
    </w:p>
  </w:endnote>
  <w:endnote w:type="continuationSeparator" w:id="0">
    <w:p w:rsidR="008F07A2" w:rsidRDefault="008F07A2" w:rsidP="003C7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TH Sarabun New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-BoldItalic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7A2" w:rsidRDefault="008F07A2" w:rsidP="003C79DD">
      <w:pPr>
        <w:spacing w:after="0" w:line="240" w:lineRule="auto"/>
      </w:pPr>
      <w:r>
        <w:separator/>
      </w:r>
    </w:p>
  </w:footnote>
  <w:footnote w:type="continuationSeparator" w:id="0">
    <w:p w:rsidR="008F07A2" w:rsidRDefault="008F07A2" w:rsidP="003C7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Ind w:w="1152" w:type="dxa"/>
      <w:tblLook w:val="01E0" w:firstRow="1" w:lastRow="1" w:firstColumn="1" w:lastColumn="1" w:noHBand="0" w:noVBand="0"/>
    </w:tblPr>
    <w:tblGrid>
      <w:gridCol w:w="7874"/>
      <w:gridCol w:w="1152"/>
    </w:tblGrid>
    <w:tr w:rsidR="00994AFE">
      <w:tc>
        <w:tcPr>
          <w:tcW w:w="0" w:type="auto"/>
          <w:tcBorders>
            <w:right w:val="single" w:sz="6" w:space="0" w:color="000000" w:themeColor="text1"/>
          </w:tcBorders>
        </w:tcPr>
        <w:sdt>
          <w:sdtPr>
            <w:rPr>
              <w:rFonts w:ascii="TH SarabunIT๙" w:hAnsi="TH SarabunIT๙" w:cs="TH SarabunIT๙"/>
              <w:sz w:val="16"/>
              <w:szCs w:val="20"/>
            </w:rPr>
            <w:alias w:val="บริษัท"/>
            <w:id w:val="-1065641812"/>
            <w:placeholder>
              <w:docPart w:val="2FAA5DE36E7F46C298790C4F6E31198A"/>
            </w:placeholder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EndPr/>
          <w:sdtContent>
            <w:p w:rsidR="00994AFE" w:rsidRDefault="00994AFE">
              <w:pPr>
                <w:pStyle w:val="Header"/>
                <w:jc w:val="right"/>
              </w:pPr>
              <w:r>
                <w:rPr>
                  <w:rFonts w:ascii="TH SarabunIT๙" w:hAnsi="TH SarabunIT๙" w:cs="TH SarabunIT๙"/>
                  <w:sz w:val="16"/>
                  <w:szCs w:val="20"/>
                  <w:cs/>
                </w:rPr>
                <w:t>แผนปฏิบัติการ</w:t>
              </w:r>
              <w:r>
                <w:rPr>
                  <w:rFonts w:ascii="TH SarabunIT๙" w:hAnsi="TH SarabunIT๙" w:cs="TH SarabunIT๙" w:hint="cs"/>
                  <w:sz w:val="16"/>
                  <w:szCs w:val="20"/>
                  <w:cs/>
                </w:rPr>
                <w:t xml:space="preserve">  </w:t>
              </w:r>
              <w:r>
                <w:rPr>
                  <w:rFonts w:ascii="TH SarabunIT๙" w:hAnsi="TH SarabunIT๙" w:cs="TH SarabunIT๙"/>
                  <w:sz w:val="16"/>
                  <w:szCs w:val="20"/>
                  <w:cs/>
                </w:rPr>
                <w:t>ประจำปีการศึกษา 25</w:t>
              </w:r>
              <w:r>
                <w:rPr>
                  <w:rFonts w:ascii="TH SarabunIT๙" w:hAnsi="TH SarabunIT๙" w:cs="TH SarabunIT๙" w:hint="cs"/>
                  <w:sz w:val="16"/>
                  <w:szCs w:val="20"/>
                  <w:cs/>
                </w:rPr>
                <w:t>60</w:t>
              </w:r>
            </w:p>
          </w:sdtContent>
        </w:sdt>
        <w:sdt>
          <w:sdtPr>
            <w:rPr>
              <w:rFonts w:ascii="TH SarabunIT๙" w:hAnsi="TH SarabunIT๙" w:cs="TH SarabunIT๙"/>
              <w:sz w:val="12"/>
              <w:szCs w:val="16"/>
            </w:rPr>
            <w:alias w:val="ชื่อเรื่อง"/>
            <w:id w:val="1532687624"/>
            <w:placeholder>
              <w:docPart w:val="E860FB49F4044374906919554AA47391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EndPr/>
          <w:sdtContent>
            <w:p w:rsidR="00994AFE" w:rsidRPr="003C79DD" w:rsidRDefault="00994AFE" w:rsidP="003C79DD">
              <w:pPr>
                <w:pStyle w:val="Header"/>
                <w:jc w:val="right"/>
                <w:rPr>
                  <w:rFonts w:ascii="TH SarabunIT๙" w:hAnsi="TH SarabunIT๙" w:cs="TH SarabunIT๙"/>
                </w:rPr>
              </w:pPr>
              <w:r w:rsidRPr="003C79DD">
                <w:rPr>
                  <w:rFonts w:ascii="TH SarabunIT๙" w:hAnsi="TH SarabunIT๙" w:cs="TH SarabunIT๙"/>
                  <w:sz w:val="12"/>
                  <w:szCs w:val="16"/>
                  <w:cs/>
                </w:rPr>
                <w:t>โรงเรียนวัดศรีวิเทศสังฆาราม สำนักงานเขตพื้นที่การศึกษาประถมศึกษาสงขลา เขต 3</w:t>
              </w:r>
            </w:p>
          </w:sdtContent>
        </w:sdt>
      </w:tc>
      <w:tc>
        <w:tcPr>
          <w:tcW w:w="1152" w:type="dxa"/>
          <w:tcBorders>
            <w:left w:val="single" w:sz="6" w:space="0" w:color="000000" w:themeColor="text1"/>
          </w:tcBorders>
        </w:tcPr>
        <w:p w:rsidR="00994AFE" w:rsidRPr="003C79DD" w:rsidRDefault="00994AFE">
          <w:pPr>
            <w:pStyle w:val="Header"/>
            <w:rPr>
              <w:rFonts w:ascii="TH SarabunIT๙" w:hAnsi="TH SarabunIT๙" w:cs="TH SarabunIT๙"/>
              <w:b/>
              <w:bCs/>
              <w:sz w:val="20"/>
              <w:szCs w:val="20"/>
            </w:rPr>
          </w:pPr>
          <w:r w:rsidRPr="003C79DD">
            <w:rPr>
              <w:rFonts w:ascii="TH SarabunIT๙" w:hAnsi="TH SarabunIT๙" w:cs="TH SarabunIT๙"/>
              <w:sz w:val="20"/>
              <w:szCs w:val="20"/>
            </w:rPr>
            <w:fldChar w:fldCharType="begin"/>
          </w:r>
          <w:r w:rsidRPr="003C79DD">
            <w:rPr>
              <w:rFonts w:ascii="TH SarabunIT๙" w:hAnsi="TH SarabunIT๙" w:cs="TH SarabunIT๙"/>
              <w:sz w:val="20"/>
              <w:szCs w:val="20"/>
            </w:rPr>
            <w:instrText>PAGE   \* MERGEFORMAT</w:instrText>
          </w:r>
          <w:r w:rsidRPr="003C79DD">
            <w:rPr>
              <w:rFonts w:ascii="TH SarabunIT๙" w:hAnsi="TH SarabunIT๙" w:cs="TH SarabunIT๙"/>
              <w:sz w:val="20"/>
              <w:szCs w:val="20"/>
            </w:rPr>
            <w:fldChar w:fldCharType="separate"/>
          </w:r>
          <w:r w:rsidR="004E02FE" w:rsidRPr="004E02FE">
            <w:rPr>
              <w:rFonts w:ascii="TH SarabunIT๙" w:hAnsi="TH SarabunIT๙" w:cs="TH SarabunIT๙"/>
              <w:noProof/>
              <w:sz w:val="20"/>
              <w:szCs w:val="20"/>
              <w:lang w:val="th-TH"/>
            </w:rPr>
            <w:t>71</w:t>
          </w:r>
          <w:r w:rsidRPr="003C79DD">
            <w:rPr>
              <w:rFonts w:ascii="TH SarabunIT๙" w:hAnsi="TH SarabunIT๙" w:cs="TH SarabunIT๙"/>
              <w:sz w:val="20"/>
              <w:szCs w:val="20"/>
            </w:rPr>
            <w:fldChar w:fldCharType="end"/>
          </w:r>
        </w:p>
      </w:tc>
    </w:tr>
  </w:tbl>
  <w:p w:rsidR="00994AFE" w:rsidRDefault="00994AF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F17078"/>
    <w:multiLevelType w:val="hybridMultilevel"/>
    <w:tmpl w:val="BD32C5D0"/>
    <w:lvl w:ilvl="0" w:tplc="C9182E68">
      <w:start w:val="6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E0149B"/>
    <w:multiLevelType w:val="hybridMultilevel"/>
    <w:tmpl w:val="6B24CCDA"/>
    <w:lvl w:ilvl="0" w:tplc="6D86131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3061D"/>
    <w:multiLevelType w:val="hybridMultilevel"/>
    <w:tmpl w:val="EEDAE98E"/>
    <w:lvl w:ilvl="0" w:tplc="2BF8173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6F77BE"/>
    <w:multiLevelType w:val="hybridMultilevel"/>
    <w:tmpl w:val="26A2A02A"/>
    <w:lvl w:ilvl="0" w:tplc="D9E48BFE">
      <w:start w:val="2"/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2DD65B4"/>
    <w:multiLevelType w:val="hybridMultilevel"/>
    <w:tmpl w:val="E6CCA1AE"/>
    <w:lvl w:ilvl="0" w:tplc="F28EC67A">
      <w:start w:val="1"/>
      <w:numFmt w:val="thaiNumbers"/>
      <w:lvlText w:val="%1."/>
      <w:lvlJc w:val="left"/>
      <w:pPr>
        <w:ind w:left="495" w:hanging="360"/>
      </w:pPr>
      <w:rPr>
        <w:rFonts w:ascii="Calibri" w:hAnsi="Calibri" w:cs="Angsan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9DD"/>
    <w:rsid w:val="00006B77"/>
    <w:rsid w:val="0004145B"/>
    <w:rsid w:val="000B7618"/>
    <w:rsid w:val="000D05AF"/>
    <w:rsid w:val="000D2AB0"/>
    <w:rsid w:val="0012463A"/>
    <w:rsid w:val="00184CEB"/>
    <w:rsid w:val="001F7DA1"/>
    <w:rsid w:val="00273DBB"/>
    <w:rsid w:val="0028200D"/>
    <w:rsid w:val="00306E2B"/>
    <w:rsid w:val="003530FD"/>
    <w:rsid w:val="003C79DD"/>
    <w:rsid w:val="003C7CBC"/>
    <w:rsid w:val="003D20DF"/>
    <w:rsid w:val="0041527D"/>
    <w:rsid w:val="00452A69"/>
    <w:rsid w:val="00466FD9"/>
    <w:rsid w:val="004A1537"/>
    <w:rsid w:val="004B12DE"/>
    <w:rsid w:val="004C1417"/>
    <w:rsid w:val="004E02FE"/>
    <w:rsid w:val="004F5546"/>
    <w:rsid w:val="00584F77"/>
    <w:rsid w:val="005F1ECA"/>
    <w:rsid w:val="0066441C"/>
    <w:rsid w:val="00694C74"/>
    <w:rsid w:val="006F632B"/>
    <w:rsid w:val="00730B45"/>
    <w:rsid w:val="00776E5D"/>
    <w:rsid w:val="007B4D13"/>
    <w:rsid w:val="00815A16"/>
    <w:rsid w:val="00884194"/>
    <w:rsid w:val="008C34BD"/>
    <w:rsid w:val="008F07A2"/>
    <w:rsid w:val="00972836"/>
    <w:rsid w:val="00994AFE"/>
    <w:rsid w:val="009A2426"/>
    <w:rsid w:val="009B6A08"/>
    <w:rsid w:val="009F1B98"/>
    <w:rsid w:val="00B855C3"/>
    <w:rsid w:val="00B907D1"/>
    <w:rsid w:val="00BE586A"/>
    <w:rsid w:val="00BF397D"/>
    <w:rsid w:val="00D94232"/>
    <w:rsid w:val="00DC5679"/>
    <w:rsid w:val="00DE576A"/>
    <w:rsid w:val="00E322B1"/>
    <w:rsid w:val="00E41483"/>
    <w:rsid w:val="00E6040C"/>
    <w:rsid w:val="00E665DE"/>
    <w:rsid w:val="00EC5BCC"/>
    <w:rsid w:val="00F578A5"/>
    <w:rsid w:val="00F8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874AEB0-0B27-4E69-BFAA-1F391EC68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79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9DD"/>
  </w:style>
  <w:style w:type="paragraph" w:styleId="Footer">
    <w:name w:val="footer"/>
    <w:basedOn w:val="Normal"/>
    <w:link w:val="FooterChar"/>
    <w:uiPriority w:val="99"/>
    <w:unhideWhenUsed/>
    <w:rsid w:val="003C79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9DD"/>
  </w:style>
  <w:style w:type="paragraph" w:styleId="BalloonText">
    <w:name w:val="Balloon Text"/>
    <w:basedOn w:val="Normal"/>
    <w:link w:val="BalloonTextChar"/>
    <w:uiPriority w:val="99"/>
    <w:semiHidden/>
    <w:unhideWhenUsed/>
    <w:rsid w:val="003C79D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9DD"/>
    <w:rPr>
      <w:rFonts w:ascii="Tahoma" w:hAnsi="Tahoma" w:cs="Angsana New"/>
      <w:sz w:val="16"/>
      <w:szCs w:val="20"/>
    </w:rPr>
  </w:style>
  <w:style w:type="numbering" w:customStyle="1" w:styleId="1">
    <w:name w:val="ไม่มีรายการ1"/>
    <w:next w:val="NoList"/>
    <w:uiPriority w:val="99"/>
    <w:semiHidden/>
    <w:unhideWhenUsed/>
    <w:rsid w:val="003C79DD"/>
  </w:style>
  <w:style w:type="paragraph" w:styleId="ListParagraph">
    <w:name w:val="List Paragraph"/>
    <w:basedOn w:val="Normal"/>
    <w:uiPriority w:val="34"/>
    <w:qFormat/>
    <w:rsid w:val="003C79DD"/>
    <w:pPr>
      <w:ind w:left="720"/>
      <w:contextualSpacing/>
    </w:pPr>
    <w:rPr>
      <w:rFonts w:ascii="Calibri" w:eastAsia="Calibri" w:hAnsi="Calibri" w:cs="Cordia New"/>
    </w:rPr>
  </w:style>
  <w:style w:type="paragraph" w:styleId="NoSpacing">
    <w:name w:val="No Spacing"/>
    <w:link w:val="NoSpacingChar1"/>
    <w:uiPriority w:val="1"/>
    <w:qFormat/>
    <w:rsid w:val="003C79DD"/>
    <w:pPr>
      <w:spacing w:after="0" w:line="240" w:lineRule="auto"/>
    </w:pPr>
    <w:rPr>
      <w:rFonts w:ascii="Calibri" w:eastAsia="Calibri" w:hAnsi="Calibri" w:cs="Angsana New"/>
    </w:rPr>
  </w:style>
  <w:style w:type="paragraph" w:customStyle="1" w:styleId="NoSpacing1">
    <w:name w:val="No Spacing1"/>
    <w:qFormat/>
    <w:rsid w:val="003C79DD"/>
    <w:pPr>
      <w:spacing w:after="0" w:line="240" w:lineRule="auto"/>
    </w:pPr>
    <w:rPr>
      <w:rFonts w:ascii="Calibri" w:eastAsia="Calibri" w:hAnsi="Calibri" w:cs="Angsana New"/>
    </w:rPr>
  </w:style>
  <w:style w:type="table" w:styleId="TableGrid">
    <w:name w:val="Table Grid"/>
    <w:basedOn w:val="TableNormal"/>
    <w:uiPriority w:val="59"/>
    <w:rsid w:val="003C79DD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semiHidden/>
    <w:unhideWhenUsed/>
    <w:rsid w:val="003C79DD"/>
    <w:rPr>
      <w:color w:val="0000FF"/>
      <w:u w:val="single"/>
    </w:rPr>
  </w:style>
  <w:style w:type="character" w:customStyle="1" w:styleId="NoSpacingChar1">
    <w:name w:val="No Spacing Char1"/>
    <w:link w:val="NoSpacing"/>
    <w:uiPriority w:val="1"/>
    <w:rsid w:val="003C79DD"/>
    <w:rPr>
      <w:rFonts w:ascii="Calibri" w:eastAsia="Calibri" w:hAnsi="Calibri" w:cs="Angsana New"/>
    </w:rPr>
  </w:style>
  <w:style w:type="paragraph" w:styleId="BodyTextIndent">
    <w:name w:val="Body Text Indent"/>
    <w:basedOn w:val="Normal"/>
    <w:link w:val="BodyTextIndentChar"/>
    <w:rsid w:val="003C79DD"/>
    <w:pPr>
      <w:spacing w:after="0" w:line="240" w:lineRule="auto"/>
      <w:ind w:firstLine="1080"/>
    </w:pPr>
    <w:rPr>
      <w:rFonts w:ascii="Angsana New" w:eastAsia="Times New Roman" w:hAnsi="Angsana New" w:cs="Angsana New"/>
      <w:sz w:val="32"/>
      <w:szCs w:val="32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3C79DD"/>
    <w:rPr>
      <w:rFonts w:ascii="Angsana New" w:eastAsia="Times New Roman" w:hAnsi="Angsana New" w:cs="Angsana New"/>
      <w:sz w:val="32"/>
      <w:szCs w:val="32"/>
      <w:lang w:val="x-none" w:eastAsia="x-none"/>
    </w:rPr>
  </w:style>
  <w:style w:type="paragraph" w:customStyle="1" w:styleId="Default">
    <w:name w:val="Default"/>
    <w:rsid w:val="003C79D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3C79DD"/>
    <w:pPr>
      <w:spacing w:after="0" w:line="240" w:lineRule="auto"/>
    </w:pPr>
    <w:rPr>
      <w:rFonts w:ascii="Cordia New" w:eastAsia="SimSun" w:hAnsi="Cordia New" w:cs="Angsana New"/>
      <w:b/>
      <w:bCs/>
      <w:sz w:val="36"/>
      <w:szCs w:val="36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3C79DD"/>
    <w:rPr>
      <w:rFonts w:ascii="Cordia New" w:eastAsia="SimSun" w:hAnsi="Cordia New" w:cs="Angsana New"/>
      <w:b/>
      <w:bCs/>
      <w:sz w:val="36"/>
      <w:szCs w:val="36"/>
      <w:lang w:val="x-none" w:eastAsia="x-none"/>
    </w:rPr>
  </w:style>
  <w:style w:type="character" w:customStyle="1" w:styleId="apple-converted-space">
    <w:name w:val="apple-converted-space"/>
    <w:basedOn w:val="DefaultParagraphFont"/>
    <w:rsid w:val="003C79DD"/>
  </w:style>
  <w:style w:type="paragraph" w:customStyle="1" w:styleId="10">
    <w:name w:val="ไม่มีการเว้นระยะห่าง1"/>
    <w:link w:val="NoSpacingChar"/>
    <w:qFormat/>
    <w:rsid w:val="003C79DD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NoSpacingChar">
    <w:name w:val="No Spacing Char"/>
    <w:link w:val="10"/>
    <w:uiPriority w:val="1"/>
    <w:rsid w:val="003C79DD"/>
    <w:rPr>
      <w:rFonts w:ascii="Calibri" w:eastAsia="Calibri" w:hAnsi="Calibri" w:cs="Angsana New"/>
    </w:rPr>
  </w:style>
  <w:style w:type="paragraph" w:styleId="Title">
    <w:name w:val="Title"/>
    <w:basedOn w:val="Normal"/>
    <w:link w:val="TitleChar"/>
    <w:qFormat/>
    <w:rsid w:val="003C79DD"/>
    <w:pPr>
      <w:spacing w:after="0" w:line="240" w:lineRule="auto"/>
      <w:jc w:val="center"/>
    </w:pPr>
    <w:rPr>
      <w:rFonts w:ascii="Angsana New" w:eastAsia="Times New Roman" w:hAnsi="Angsana New" w:cs="Angsana New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C79DD"/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3C79D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numbering" w:customStyle="1" w:styleId="2">
    <w:name w:val="ไม่มีรายการ2"/>
    <w:next w:val="NoList"/>
    <w:uiPriority w:val="99"/>
    <w:semiHidden/>
    <w:unhideWhenUsed/>
    <w:rsid w:val="009A2426"/>
  </w:style>
  <w:style w:type="paragraph" w:customStyle="1" w:styleId="11">
    <w:name w:val="ไม่มีการเว้นระยะห่าง1"/>
    <w:qFormat/>
    <w:rsid w:val="009A2426"/>
    <w:pPr>
      <w:spacing w:after="0" w:line="240" w:lineRule="auto"/>
    </w:pPr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rmation@srivited.or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srivited.org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FAA5DE36E7F46C298790C4F6E31198A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E2F4678-E810-4C9B-A219-C1A63F80847B}"/>
      </w:docPartPr>
      <w:docPartBody>
        <w:p w:rsidR="00B86358" w:rsidRDefault="00B86358" w:rsidP="00B86358">
          <w:pPr>
            <w:pStyle w:val="2FAA5DE36E7F46C298790C4F6E31198A"/>
          </w:pPr>
          <w:r>
            <w:rPr>
              <w:rFonts w:cs="Calibri"/>
              <w:szCs w:val="22"/>
              <w:cs/>
              <w:lang w:val="th-TH"/>
            </w:rPr>
            <w:t>[</w:t>
          </w:r>
          <w:r>
            <w:rPr>
              <w:rFonts w:cs="Angsana New"/>
              <w:szCs w:val="22"/>
              <w:cs/>
              <w:lang w:val="th-TH"/>
            </w:rPr>
            <w:t>พิมพ์ชื่อบริษัท</w:t>
          </w:r>
          <w:r>
            <w:rPr>
              <w:rFonts w:cs="Calibri"/>
              <w:szCs w:val="22"/>
              <w:cs/>
              <w:lang w:val="th-TH"/>
            </w:rPr>
            <w:t>]</w:t>
          </w:r>
        </w:p>
      </w:docPartBody>
    </w:docPart>
    <w:docPart>
      <w:docPartPr>
        <w:name w:val="E860FB49F4044374906919554AA47391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FF22652E-5BC1-4165-A6DF-AED89FF60886}"/>
      </w:docPartPr>
      <w:docPartBody>
        <w:p w:rsidR="00B86358" w:rsidRDefault="00B86358" w:rsidP="00B86358">
          <w:pPr>
            <w:pStyle w:val="E860FB49F4044374906919554AA47391"/>
          </w:pPr>
          <w:r>
            <w:rPr>
              <w:rFonts w:cs="Calibri"/>
              <w:b/>
              <w:bCs/>
              <w:szCs w:val="22"/>
              <w:cs/>
              <w:lang w:val="th-TH"/>
            </w:rPr>
            <w:t>[</w:t>
          </w:r>
          <w:r>
            <w:rPr>
              <w:rFonts w:cs="Angsana New"/>
              <w:b/>
              <w:bCs/>
              <w:szCs w:val="22"/>
              <w:cs/>
              <w:lang w:val="th-TH"/>
            </w:rPr>
            <w:t>พิมพ์ชื่อเรื่องเอกสาร</w:t>
          </w:r>
          <w:r>
            <w:rPr>
              <w:rFonts w:cs="Calibri"/>
              <w:b/>
              <w:bCs/>
              <w:szCs w:val="22"/>
              <w:cs/>
              <w:lang w:val="th-TH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TH Sarabun New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-BoldItalic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358"/>
    <w:rsid w:val="0050283C"/>
    <w:rsid w:val="00A3107F"/>
    <w:rsid w:val="00AE16CE"/>
    <w:rsid w:val="00B446AE"/>
    <w:rsid w:val="00B86358"/>
    <w:rsid w:val="00C27851"/>
    <w:rsid w:val="00F2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B2A334A61834EB5804F9F5B3795B9A0">
    <w:name w:val="3B2A334A61834EB5804F9F5B3795B9A0"/>
    <w:rsid w:val="00B86358"/>
  </w:style>
  <w:style w:type="paragraph" w:customStyle="1" w:styleId="931D8A45860F49C9A01F713584976888">
    <w:name w:val="931D8A45860F49C9A01F713584976888"/>
    <w:rsid w:val="00B86358"/>
  </w:style>
  <w:style w:type="paragraph" w:customStyle="1" w:styleId="2FAA5DE36E7F46C298790C4F6E31198A">
    <w:name w:val="2FAA5DE36E7F46C298790C4F6E31198A"/>
    <w:rsid w:val="00B86358"/>
  </w:style>
  <w:style w:type="paragraph" w:customStyle="1" w:styleId="E860FB49F4044374906919554AA47391">
    <w:name w:val="E860FB49F4044374906919554AA47391"/>
    <w:rsid w:val="00B8635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74</Pages>
  <Words>15910</Words>
  <Characters>90689</Characters>
  <Application>Microsoft Office Word</Application>
  <DocSecurity>0</DocSecurity>
  <Lines>755</Lines>
  <Paragraphs>212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โรงเรียนวัดศรีวิเทศสังฆาราม สำนักงานเขตพื้นที่การศึกษาประถมศึกษาสงขลา เขต 3</vt:lpstr>
      <vt:lpstr>โรงเรียนวัดศรีวิเทศสังฆาราม สำนักงานเขตพื้นที่การศึกษาประถมศึกษาสงขลา เขต 3</vt:lpstr>
    </vt:vector>
  </TitlesOfParts>
  <Company>แผนปฏิบัติการ  ประจำปีการศึกษา 2560</Company>
  <LinksUpToDate>false</LinksUpToDate>
  <CharactersWithSpaces>106387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โรงเรียนวัดศรีวิเทศสังฆาราม สำนักงานเขตพื้นที่การศึกษาประถมศึกษาสงขลา เขต 3</dc:title>
  <dc:creator>student10</dc:creator>
  <cp:lastModifiedBy>Windows User</cp:lastModifiedBy>
  <cp:revision>9</cp:revision>
  <cp:lastPrinted>2017-05-17T08:47:00Z</cp:lastPrinted>
  <dcterms:created xsi:type="dcterms:W3CDTF">2017-05-17T06:25:00Z</dcterms:created>
  <dcterms:modified xsi:type="dcterms:W3CDTF">2017-05-18T09:10:00Z</dcterms:modified>
</cp:coreProperties>
</file>